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关于我校2017-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8学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大学生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社团调整的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通知</w:t>
      </w: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各学院团委，院社联（社团部）、学生社团：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为促进我校学生社团健康向上，更快更好的发展，校社团联合会于201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-201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学年第二学期末开展我校学生社团调整工作。此次学生社团调整工作共涉及到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/>
          <w:color w:val="auto"/>
          <w:sz w:val="32"/>
          <w:szCs w:val="32"/>
        </w:rPr>
        <w:t>个校级协会评定、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个院级协会申请升级为校级协会、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个申请成立院级协会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校社联、校志联组成了由社联主席团、志联主席团共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</w:rPr>
        <w:t>人参加的社团调整评议委员会进行评审，在参考各社团201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学年度综合成绩的基础上，进行了充分的讨论。经评议委员会提交建议，校团委审核研究，决定如下：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成立以下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4个院级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社团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手绘协会、逸跑协会、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大爱清尘协会、篮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球裁判协会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以上社团归属单位分别为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动漫与传媒学院、资源与环境学院、经济学院（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合作社）、体育教学部。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以下4个校级社团降为院级社团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吉他协会、马术协会、阳光助学协会、新知公益联盟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以上社团归属单位分别为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动物科学与技术学院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、人文社科学院、生命科学学院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三、以下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3个院级社团晋升为校级社团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无人机航模协会、金融证券协会、同伴教育社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以上社团挂靠单位分别为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机电工程学院、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经济学院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、人文社科学院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经调整，本学期我校校级学生社团共有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68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（详见附件1），其中社会实践类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个、体育竞技类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个、学术科技类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个、艺术文化类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个、志愿服务类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ind w:firstLine="0" w:firstLineChars="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附件：《青岛农业大学2017-2018学年校级社团名单》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共青团青岛农业大学委员会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color w:val="auto"/>
          <w:sz w:val="44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附件：青岛农业大学2017-2018学年校级社团名单</w:t>
      </w:r>
    </w:p>
    <w:tbl>
      <w:tblPr>
        <w:tblStyle w:val="4"/>
        <w:tblW w:w="8464" w:type="dxa"/>
        <w:jc w:val="center"/>
        <w:tblInd w:w="-12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26"/>
        <w:gridCol w:w="1157"/>
        <w:gridCol w:w="1168"/>
        <w:gridCol w:w="1942"/>
        <w:gridCol w:w="15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>序号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>社团名称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>社团类别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>序号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>社团名称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>社团类别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01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市场营销协会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社会实践类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eastAsia="zh-CN"/>
              </w:rPr>
              <w:t>篮球协会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02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红蚂蚁职前培训协会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社会实践类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足球协会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03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家教协会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社会实践类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排球协会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04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成长协会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社会实践类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41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网球协会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05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中华美食营养与安全协会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社会实践类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42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自行车协会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06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演讲与口才协会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社会实践类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自由曳步舞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07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创业实践协会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社会实践类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44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舞龙舞狮协会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08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手工结艺社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社会实践类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45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街舞协会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09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佳年华协会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社会实践类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音乐协会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艺术文化类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10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绿之益协会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社会实践类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书画协会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艺术文化类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美途游社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社会实践类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动漫社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艺术文化类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Cs w:val="21"/>
                <w:lang w:eastAsia="zh-CN"/>
              </w:rPr>
              <w:t>思享读书会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摄影协会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艺术文化类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园林研究会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话剧社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艺术文化类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雨花石建筑协会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51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电影协会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艺术文化类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心铃协会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52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Cs w:val="21"/>
              </w:rPr>
              <w:t>大学生形象设计协会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Cs w:val="21"/>
              </w:rPr>
              <w:t>艺术文化类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东语社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53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创意DIY协会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艺术文化类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新梦想英语协会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54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粤来粤有趣协会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艺术文化类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RSC科技协会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55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红十字会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葡萄酒文化俱乐部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青年志愿者协会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花友协会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三农学会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茶文化协会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绿梦环保协会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集邮协会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59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手拉手义务支教队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新媒体协会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60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心语无声志愿者协会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电子商务协会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61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春蕾志愿者协会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数学建模协会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虹书屋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ERP沙盘模拟协会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校友志愿者协会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水产科普协会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小红伞动物保护协会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NI-LabVIEW科技协会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蓝丝带海洋保护协会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无人机航模协会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66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微孝志愿者协会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金融证券协会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学术科技类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67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同伴教育社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武术协会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68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青鹰爱心社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志愿服务类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羽毛球协会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乒乓球协会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轮滑协会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棋类协会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梅花桩协会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  <w:lang w:val="en-US" w:eastAsia="zh-CN"/>
              </w:rPr>
              <w:t>舞魅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协会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体育竞技类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Cs w:val="21"/>
              </w:rPr>
            </w:pPr>
          </w:p>
        </w:tc>
      </w:tr>
    </w:tbl>
    <w:p>
      <w:pPr>
        <w:numPr>
          <w:ilvl w:val="0"/>
          <w:numId w:val="0"/>
        </w:numPr>
        <w:adjustRightInd/>
        <w:snapToGrid/>
        <w:spacing w:after="0" w:line="360" w:lineRule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sectPr>
      <w:pgSz w:w="11850" w:h="16783"/>
      <w:pgMar w:top="1440" w:right="1800" w:bottom="1440" w:left="1800" w:header="851" w:footer="992" w:gutter="0"/>
      <w:paperSrc w:firs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 Arial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38BE"/>
    <w:rsid w:val="006B60BD"/>
    <w:rsid w:val="023E63B0"/>
    <w:rsid w:val="028417E3"/>
    <w:rsid w:val="035351C7"/>
    <w:rsid w:val="04123889"/>
    <w:rsid w:val="044706AB"/>
    <w:rsid w:val="04C47D51"/>
    <w:rsid w:val="056900B0"/>
    <w:rsid w:val="066476AA"/>
    <w:rsid w:val="07157531"/>
    <w:rsid w:val="086C5147"/>
    <w:rsid w:val="0974018A"/>
    <w:rsid w:val="09750D09"/>
    <w:rsid w:val="0AE87D67"/>
    <w:rsid w:val="0C5F7555"/>
    <w:rsid w:val="0D032F04"/>
    <w:rsid w:val="0D6406D0"/>
    <w:rsid w:val="0E430B80"/>
    <w:rsid w:val="0E8778E0"/>
    <w:rsid w:val="0EF56C32"/>
    <w:rsid w:val="10862639"/>
    <w:rsid w:val="10B27778"/>
    <w:rsid w:val="11C4393E"/>
    <w:rsid w:val="12B31DE2"/>
    <w:rsid w:val="12C156FA"/>
    <w:rsid w:val="13807E10"/>
    <w:rsid w:val="13F377A2"/>
    <w:rsid w:val="156F68E9"/>
    <w:rsid w:val="15A61724"/>
    <w:rsid w:val="15C136B0"/>
    <w:rsid w:val="15D34E1F"/>
    <w:rsid w:val="15EA0B7F"/>
    <w:rsid w:val="16AA0BBD"/>
    <w:rsid w:val="17290F86"/>
    <w:rsid w:val="173F54B1"/>
    <w:rsid w:val="1740730F"/>
    <w:rsid w:val="18DF44C4"/>
    <w:rsid w:val="1966281A"/>
    <w:rsid w:val="1A4A2769"/>
    <w:rsid w:val="1AC31376"/>
    <w:rsid w:val="1BBF5B1F"/>
    <w:rsid w:val="1C7B7745"/>
    <w:rsid w:val="1CFB0A73"/>
    <w:rsid w:val="1D1C0251"/>
    <w:rsid w:val="1DB51DE0"/>
    <w:rsid w:val="1E4F0DE8"/>
    <w:rsid w:val="1E8C71B6"/>
    <w:rsid w:val="1F13651D"/>
    <w:rsid w:val="1FFD2D37"/>
    <w:rsid w:val="201A1980"/>
    <w:rsid w:val="212404E6"/>
    <w:rsid w:val="21895DD1"/>
    <w:rsid w:val="21B35AFE"/>
    <w:rsid w:val="21FE2D1B"/>
    <w:rsid w:val="22855F7F"/>
    <w:rsid w:val="25B83197"/>
    <w:rsid w:val="26D016C0"/>
    <w:rsid w:val="271C220E"/>
    <w:rsid w:val="27540317"/>
    <w:rsid w:val="275A0960"/>
    <w:rsid w:val="285452DD"/>
    <w:rsid w:val="285E04E6"/>
    <w:rsid w:val="286539B6"/>
    <w:rsid w:val="28D163F4"/>
    <w:rsid w:val="28DA5D0E"/>
    <w:rsid w:val="298A6A7E"/>
    <w:rsid w:val="29A20EDF"/>
    <w:rsid w:val="2A394A87"/>
    <w:rsid w:val="2BB712FE"/>
    <w:rsid w:val="2BD26A44"/>
    <w:rsid w:val="2CDA3B26"/>
    <w:rsid w:val="2D136839"/>
    <w:rsid w:val="2E3A776E"/>
    <w:rsid w:val="2E720BCA"/>
    <w:rsid w:val="2E9E2096"/>
    <w:rsid w:val="2EC7167D"/>
    <w:rsid w:val="2F8E1454"/>
    <w:rsid w:val="2FBB1FCA"/>
    <w:rsid w:val="2FED15BA"/>
    <w:rsid w:val="3115721A"/>
    <w:rsid w:val="316063E3"/>
    <w:rsid w:val="316542C5"/>
    <w:rsid w:val="32907EAF"/>
    <w:rsid w:val="32D13B5F"/>
    <w:rsid w:val="335A75D2"/>
    <w:rsid w:val="339C0238"/>
    <w:rsid w:val="348114F2"/>
    <w:rsid w:val="34D92B33"/>
    <w:rsid w:val="35196029"/>
    <w:rsid w:val="35E514FF"/>
    <w:rsid w:val="3614273B"/>
    <w:rsid w:val="36510F64"/>
    <w:rsid w:val="375212AA"/>
    <w:rsid w:val="37C26164"/>
    <w:rsid w:val="380B0FC7"/>
    <w:rsid w:val="384E245A"/>
    <w:rsid w:val="384F39B6"/>
    <w:rsid w:val="389571DC"/>
    <w:rsid w:val="39426F9C"/>
    <w:rsid w:val="399C0559"/>
    <w:rsid w:val="39C6459E"/>
    <w:rsid w:val="3A0E41E0"/>
    <w:rsid w:val="3BDC19C9"/>
    <w:rsid w:val="3C2030B6"/>
    <w:rsid w:val="3D004F9A"/>
    <w:rsid w:val="3D1D2EC4"/>
    <w:rsid w:val="3D4E3B35"/>
    <w:rsid w:val="3D824E0F"/>
    <w:rsid w:val="3EB958AD"/>
    <w:rsid w:val="3EE40CEA"/>
    <w:rsid w:val="3EEA0118"/>
    <w:rsid w:val="3F1C63DB"/>
    <w:rsid w:val="3F68399E"/>
    <w:rsid w:val="3F9B4CFF"/>
    <w:rsid w:val="40376310"/>
    <w:rsid w:val="40714811"/>
    <w:rsid w:val="407F4839"/>
    <w:rsid w:val="4090509B"/>
    <w:rsid w:val="414B2363"/>
    <w:rsid w:val="41564B95"/>
    <w:rsid w:val="421A4E9A"/>
    <w:rsid w:val="426E035A"/>
    <w:rsid w:val="434C26FD"/>
    <w:rsid w:val="436F0525"/>
    <w:rsid w:val="43C30508"/>
    <w:rsid w:val="457F3ECD"/>
    <w:rsid w:val="46AF31FA"/>
    <w:rsid w:val="4749752E"/>
    <w:rsid w:val="474E76B3"/>
    <w:rsid w:val="47EB7944"/>
    <w:rsid w:val="48DE4B5C"/>
    <w:rsid w:val="490F6863"/>
    <w:rsid w:val="49BA3B9E"/>
    <w:rsid w:val="49BB7925"/>
    <w:rsid w:val="4A3B1A94"/>
    <w:rsid w:val="4A8617C9"/>
    <w:rsid w:val="4A8872D2"/>
    <w:rsid w:val="4AF82D1B"/>
    <w:rsid w:val="4B466711"/>
    <w:rsid w:val="4B7838D9"/>
    <w:rsid w:val="4BE71203"/>
    <w:rsid w:val="4C154B26"/>
    <w:rsid w:val="4C81319D"/>
    <w:rsid w:val="4CD65308"/>
    <w:rsid w:val="4CF94986"/>
    <w:rsid w:val="4D3E5565"/>
    <w:rsid w:val="4D447796"/>
    <w:rsid w:val="4D747425"/>
    <w:rsid w:val="4DB75D03"/>
    <w:rsid w:val="4DED1156"/>
    <w:rsid w:val="4DEF2C15"/>
    <w:rsid w:val="4E4D2357"/>
    <w:rsid w:val="4EEA1352"/>
    <w:rsid w:val="500A3C6B"/>
    <w:rsid w:val="50524C23"/>
    <w:rsid w:val="515F3049"/>
    <w:rsid w:val="51750ADD"/>
    <w:rsid w:val="51CD75BF"/>
    <w:rsid w:val="51E86CE6"/>
    <w:rsid w:val="52505DF7"/>
    <w:rsid w:val="527718FA"/>
    <w:rsid w:val="52C840A7"/>
    <w:rsid w:val="535E0855"/>
    <w:rsid w:val="540D7EBE"/>
    <w:rsid w:val="544A57D2"/>
    <w:rsid w:val="54601C11"/>
    <w:rsid w:val="54B82879"/>
    <w:rsid w:val="54D25CE3"/>
    <w:rsid w:val="550E3D7A"/>
    <w:rsid w:val="561C6A1F"/>
    <w:rsid w:val="568D109A"/>
    <w:rsid w:val="57AB479A"/>
    <w:rsid w:val="57F4593C"/>
    <w:rsid w:val="586651F7"/>
    <w:rsid w:val="594329E7"/>
    <w:rsid w:val="5A114C30"/>
    <w:rsid w:val="5A8C16FB"/>
    <w:rsid w:val="5AFB54A8"/>
    <w:rsid w:val="5BD91D3D"/>
    <w:rsid w:val="5C265CD6"/>
    <w:rsid w:val="5CC11B37"/>
    <w:rsid w:val="5CDF65F4"/>
    <w:rsid w:val="5D783585"/>
    <w:rsid w:val="5DBD41D0"/>
    <w:rsid w:val="5E1D457F"/>
    <w:rsid w:val="5F300BDA"/>
    <w:rsid w:val="5FB85F99"/>
    <w:rsid w:val="600D6F9F"/>
    <w:rsid w:val="6015064C"/>
    <w:rsid w:val="60C550C2"/>
    <w:rsid w:val="6159492F"/>
    <w:rsid w:val="61B5729D"/>
    <w:rsid w:val="61F8371F"/>
    <w:rsid w:val="62757F13"/>
    <w:rsid w:val="639F4067"/>
    <w:rsid w:val="640067BD"/>
    <w:rsid w:val="64896F6F"/>
    <w:rsid w:val="64CF111B"/>
    <w:rsid w:val="652B6575"/>
    <w:rsid w:val="653C529C"/>
    <w:rsid w:val="662B27B1"/>
    <w:rsid w:val="664E70F3"/>
    <w:rsid w:val="66600815"/>
    <w:rsid w:val="66B36A51"/>
    <w:rsid w:val="66DA7B4C"/>
    <w:rsid w:val="66F71ECE"/>
    <w:rsid w:val="67212DE3"/>
    <w:rsid w:val="67A667DB"/>
    <w:rsid w:val="681F0B85"/>
    <w:rsid w:val="68F6645A"/>
    <w:rsid w:val="69040CDA"/>
    <w:rsid w:val="69264C64"/>
    <w:rsid w:val="69AD5E3A"/>
    <w:rsid w:val="6AAA2AA1"/>
    <w:rsid w:val="6B3515E1"/>
    <w:rsid w:val="6BD64B74"/>
    <w:rsid w:val="6D636A3D"/>
    <w:rsid w:val="6D8C19F0"/>
    <w:rsid w:val="6DA239C6"/>
    <w:rsid w:val="6DEC5849"/>
    <w:rsid w:val="6ECE240C"/>
    <w:rsid w:val="6F58603C"/>
    <w:rsid w:val="70246AB1"/>
    <w:rsid w:val="703A3755"/>
    <w:rsid w:val="70CE4FB2"/>
    <w:rsid w:val="712552DB"/>
    <w:rsid w:val="716C59AA"/>
    <w:rsid w:val="71DC2EA7"/>
    <w:rsid w:val="71EF5C47"/>
    <w:rsid w:val="721E6998"/>
    <w:rsid w:val="737C4E05"/>
    <w:rsid w:val="73FA46A8"/>
    <w:rsid w:val="74536F96"/>
    <w:rsid w:val="74C6339B"/>
    <w:rsid w:val="75204835"/>
    <w:rsid w:val="756075F0"/>
    <w:rsid w:val="76FC149C"/>
    <w:rsid w:val="771D23FC"/>
    <w:rsid w:val="776C08E0"/>
    <w:rsid w:val="77C37BB9"/>
    <w:rsid w:val="788F0F64"/>
    <w:rsid w:val="78934FE7"/>
    <w:rsid w:val="789C6C6D"/>
    <w:rsid w:val="79481CFA"/>
    <w:rsid w:val="79CD6FFA"/>
    <w:rsid w:val="7A611DA3"/>
    <w:rsid w:val="7B062CE7"/>
    <w:rsid w:val="7B2E6342"/>
    <w:rsid w:val="7B892AA3"/>
    <w:rsid w:val="7BF30B6B"/>
    <w:rsid w:val="7BFE15F5"/>
    <w:rsid w:val="7CD45CDD"/>
    <w:rsid w:val="7CDC0809"/>
    <w:rsid w:val="7D331AF0"/>
    <w:rsid w:val="7D83355A"/>
    <w:rsid w:val="7E045865"/>
    <w:rsid w:val="7E7B753E"/>
    <w:rsid w:val="7E984159"/>
    <w:rsid w:val="7E9E5941"/>
    <w:rsid w:val="7EC11370"/>
    <w:rsid w:val="7EF44CFE"/>
    <w:rsid w:val="7F651D10"/>
    <w:rsid w:val="7FF27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2017-09-04T03:30:00Z</cp:lastPrinted>
  <dcterms:modified xsi:type="dcterms:W3CDTF">2017-09-05T03:23:35Z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