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关于我校2017-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8学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大学生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社团调整的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通知</w:t>
      </w:r>
    </w:p>
    <w:p>
      <w:pPr>
        <w:jc w:val="center"/>
        <w:rPr>
          <w:rFonts w:ascii="宋体" w:hAnsi="宋体" w:cs="宋体"/>
          <w:b/>
          <w:bCs/>
          <w:color w:val="auto"/>
          <w:sz w:val="44"/>
          <w:szCs w:val="44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各学院团委，院社联（社团部）、学生社团：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为促进我校学生社团健康向上，更快更好的发展，校社团联合会于201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-201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学年第二学期末开展我校学生社团调整工作。此次学生社团调整工作共涉及到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69</w:t>
      </w:r>
      <w:r>
        <w:rPr>
          <w:rFonts w:hint="eastAsia" w:ascii="仿宋_GB2312" w:eastAsia="仿宋_GB2312"/>
          <w:color w:val="auto"/>
          <w:sz w:val="32"/>
          <w:szCs w:val="32"/>
        </w:rPr>
        <w:t>个校级协会评定、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个院级协会申请升级为校级协会、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个申请成立院级协会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校社联、校志联组成了由社联主席团、志联主席团共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人参加的社团调整评议委员会进行评审，在参考各社团201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—201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学年度综合成绩的基础上，进行了充分的讨论。经评议委员会提交建议，校团委审核研究，决定如下：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成立以下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4个院级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社团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手绘协会、逸跑协会、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大爱清尘协会、篮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球裁判协会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以上社团归属单位分别为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动漫与传媒学院、资源与环境学院、经济学院（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合作社）、体育教学部。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以下4个校级社团降为院级社团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吉他协会、马术协会、阳光助学协会、新知公益联盟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以上社团归属单位分别为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管理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学院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动物科学与技术学院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、人文社科学院、生命科学学院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三、以下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3个院级社团晋升为校级社团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无人机航模协会、金融证券协会、同伴教育社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以上社团挂靠单位分别为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机电工程学院、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经济学院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、人文社科学院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经调整，本学期我校校级学生社团共有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68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个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（详见附件1），其中社会实践类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个、体育竞技类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个、学术科技类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个、艺术文化类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个、志愿服务类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个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ind w:firstLine="0" w:firstLineChars="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附件：《青岛农业大学2017-2018学年校级社团名单》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jc w:val="center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</w:t>
      </w:r>
    </w:p>
    <w:p>
      <w:pPr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共青团青岛农业大学委员会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     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color w:val="auto"/>
          <w:sz w:val="44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附件：青岛农业大学2017-2018学年校级社团名单</w:t>
      </w:r>
    </w:p>
    <w:tbl>
      <w:tblPr>
        <w:tblStyle w:val="4"/>
        <w:tblW w:w="8464" w:type="dxa"/>
        <w:jc w:val="center"/>
        <w:tblInd w:w="-12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26"/>
        <w:gridCol w:w="1157"/>
        <w:gridCol w:w="1168"/>
        <w:gridCol w:w="1942"/>
        <w:gridCol w:w="15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Cs w:val="21"/>
              </w:rPr>
              <w:t>序号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Cs w:val="21"/>
              </w:rPr>
              <w:t>社团名称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Cs w:val="21"/>
              </w:rPr>
              <w:t>社团类别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Cs w:val="21"/>
              </w:rPr>
              <w:t>序号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Cs w:val="21"/>
              </w:rPr>
              <w:t>社团名称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Cs w:val="21"/>
              </w:rPr>
              <w:t>社团类别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01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市场营销协会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社会实践类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3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eastAsia="zh-CN"/>
              </w:rPr>
              <w:t>篮球协会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体育竞技类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02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红蚂蚁职前培训协会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社会实践类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3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足球协会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体育竞技类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03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家教协会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社会实践类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40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排球协会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体育竞技类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04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成长协会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社会实践类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41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网球协会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体育竞技类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05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中华美食营养与安全协会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社会实践类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42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自行车协会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体育竞技类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06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演讲与口才协会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社会实践类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43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自由曳步舞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体育竞技类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07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创业实践协会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社会实践类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44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舞龙舞狮协会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体育竞技类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08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手工结艺社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社会实践类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45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街舞协会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体育竞技类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09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佳年华协会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社会实践类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4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音乐协会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艺术文化类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10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绿之益协会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社会实践类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4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书画协会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艺术文化类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美途游社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社会实践类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4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动漫社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艺术文化类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Cs w:val="21"/>
                <w:lang w:eastAsia="zh-CN"/>
              </w:rPr>
              <w:t>思享读书会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4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摄影协会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艺术文化类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园林研究会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话剧社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艺术文化类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雨花石建筑协会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Cs w:val="21"/>
                <w:lang w:val="en-US" w:eastAsia="zh-CN"/>
              </w:rPr>
              <w:t>51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电影协会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艺术文化类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心铃协会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52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auto"/>
                <w:szCs w:val="21"/>
              </w:rPr>
              <w:t>大学生形象设计协会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color w:val="auto"/>
                <w:szCs w:val="21"/>
              </w:rPr>
              <w:t>艺术文化类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东语社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53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创意DIY协会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艺术文化类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新梦想英语协会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54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粤来粤有趣协会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艺术文化类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RSC科技协会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55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红十字会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志愿服务类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葡萄酒文化俱乐部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5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青年志愿者协会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志愿服务类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花友协会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5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三农学会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志愿服务类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茶文化协会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5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绿梦环保协会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志愿服务类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集邮协会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59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手拉手义务支教队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志愿服务类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新媒体协会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60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心语无声志愿者协会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志愿服务类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电子商务协会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61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春蕾志愿者协会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志愿服务类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数学建模协会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6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虹书屋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志愿服务类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ERP沙盘模拟协会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6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校友志愿者协会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志愿服务类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水产科普协会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6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小红伞动物保护协会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志愿服务类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NI-LabVIEW科技协会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6</w:t>
            </w: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蓝丝带海洋保护协会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志愿服务类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无人机航模协会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66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微孝志愿者协会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志愿服务类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金融证券协会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学术科技类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67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  <w:lang w:val="en-US" w:eastAsia="zh-CN"/>
              </w:rPr>
              <w:t>同伴教育社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志愿服务类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武术协会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体育竞技类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68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青鹰爱心社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志愿服务类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32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羽毛球协会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体育竞技类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33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乒乓球协会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体育竞技类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34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轮滑协会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体育竞技类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3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棋类协会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体育竞技类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3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梅花桩协会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体育竞技类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3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2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  <w:lang w:val="en-US" w:eastAsia="zh-CN"/>
              </w:rPr>
              <w:t>舞魅</w:t>
            </w:r>
            <w:r>
              <w:rPr>
                <w:rFonts w:hint="eastAsia" w:ascii="仿宋_GB2312" w:hAnsi="仿宋" w:eastAsia="仿宋_GB2312"/>
                <w:color w:val="auto"/>
                <w:szCs w:val="21"/>
              </w:rPr>
              <w:t>协会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color w:val="auto"/>
                <w:szCs w:val="21"/>
              </w:rPr>
              <w:t>体育竞技类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Cs w:val="21"/>
              </w:rPr>
            </w:pPr>
          </w:p>
        </w:tc>
      </w:tr>
    </w:tbl>
    <w:p>
      <w:pPr>
        <w:numPr>
          <w:ilvl w:val="0"/>
          <w:numId w:val="0"/>
        </w:numPr>
        <w:adjustRightInd/>
        <w:snapToGrid/>
        <w:spacing w:after="0" w:line="360" w:lineRule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sectPr>
      <w:pgSz w:w="11850" w:h="16783"/>
      <w:pgMar w:top="1440" w:right="1800" w:bottom="1440" w:left="1800" w:header="851" w:footer="992" w:gutter="0"/>
      <w:paperSrc w:first="1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38BE"/>
    <w:rsid w:val="006B60BD"/>
    <w:rsid w:val="023E63B0"/>
    <w:rsid w:val="028417E3"/>
    <w:rsid w:val="035351C7"/>
    <w:rsid w:val="04123889"/>
    <w:rsid w:val="044706AB"/>
    <w:rsid w:val="04C47D51"/>
    <w:rsid w:val="056900B0"/>
    <w:rsid w:val="066476AA"/>
    <w:rsid w:val="07157531"/>
    <w:rsid w:val="086C5147"/>
    <w:rsid w:val="0974018A"/>
    <w:rsid w:val="09750D09"/>
    <w:rsid w:val="0AE87D67"/>
    <w:rsid w:val="0C5F7555"/>
    <w:rsid w:val="0D032F04"/>
    <w:rsid w:val="0D6406D0"/>
    <w:rsid w:val="0E430B80"/>
    <w:rsid w:val="0E8778E0"/>
    <w:rsid w:val="0EF56C32"/>
    <w:rsid w:val="10862639"/>
    <w:rsid w:val="10B27778"/>
    <w:rsid w:val="11C4393E"/>
    <w:rsid w:val="12B31DE2"/>
    <w:rsid w:val="12C156FA"/>
    <w:rsid w:val="13807E10"/>
    <w:rsid w:val="13F377A2"/>
    <w:rsid w:val="156F68E9"/>
    <w:rsid w:val="15A61724"/>
    <w:rsid w:val="15C136B0"/>
    <w:rsid w:val="15D34E1F"/>
    <w:rsid w:val="15EA0B7F"/>
    <w:rsid w:val="16AA0BBD"/>
    <w:rsid w:val="17290F86"/>
    <w:rsid w:val="173F54B1"/>
    <w:rsid w:val="1740730F"/>
    <w:rsid w:val="18DF44C4"/>
    <w:rsid w:val="1966281A"/>
    <w:rsid w:val="1A4A2769"/>
    <w:rsid w:val="1AC31376"/>
    <w:rsid w:val="1BBF5B1F"/>
    <w:rsid w:val="1C7B7745"/>
    <w:rsid w:val="1CFB0A73"/>
    <w:rsid w:val="1D1C0251"/>
    <w:rsid w:val="1DB51DE0"/>
    <w:rsid w:val="1E4F0DE8"/>
    <w:rsid w:val="1E8C71B6"/>
    <w:rsid w:val="1F13651D"/>
    <w:rsid w:val="1FFD2D37"/>
    <w:rsid w:val="201A1980"/>
    <w:rsid w:val="212404E6"/>
    <w:rsid w:val="21895DD1"/>
    <w:rsid w:val="21B35AFE"/>
    <w:rsid w:val="21FE2D1B"/>
    <w:rsid w:val="22855F7F"/>
    <w:rsid w:val="25B83197"/>
    <w:rsid w:val="26D016C0"/>
    <w:rsid w:val="271C220E"/>
    <w:rsid w:val="27540317"/>
    <w:rsid w:val="275A0960"/>
    <w:rsid w:val="285452DD"/>
    <w:rsid w:val="285E04E6"/>
    <w:rsid w:val="286539B6"/>
    <w:rsid w:val="28D163F4"/>
    <w:rsid w:val="28DA5D0E"/>
    <w:rsid w:val="298A6A7E"/>
    <w:rsid w:val="29A20EDF"/>
    <w:rsid w:val="2A394A87"/>
    <w:rsid w:val="2BB712FE"/>
    <w:rsid w:val="2BD26A44"/>
    <w:rsid w:val="2CDA3B26"/>
    <w:rsid w:val="2D136839"/>
    <w:rsid w:val="2E3A776E"/>
    <w:rsid w:val="2E720BCA"/>
    <w:rsid w:val="2E9E2096"/>
    <w:rsid w:val="2EC7167D"/>
    <w:rsid w:val="2F8E1454"/>
    <w:rsid w:val="2FBB1FCA"/>
    <w:rsid w:val="2FED15BA"/>
    <w:rsid w:val="3115721A"/>
    <w:rsid w:val="316063E3"/>
    <w:rsid w:val="316542C5"/>
    <w:rsid w:val="32907EAF"/>
    <w:rsid w:val="32D13B5F"/>
    <w:rsid w:val="335A75D2"/>
    <w:rsid w:val="339C0238"/>
    <w:rsid w:val="348114F2"/>
    <w:rsid w:val="34D92B33"/>
    <w:rsid w:val="35196029"/>
    <w:rsid w:val="35E514FF"/>
    <w:rsid w:val="3614273B"/>
    <w:rsid w:val="36510F64"/>
    <w:rsid w:val="375212AA"/>
    <w:rsid w:val="37C26164"/>
    <w:rsid w:val="380B0FC7"/>
    <w:rsid w:val="384E245A"/>
    <w:rsid w:val="384F39B6"/>
    <w:rsid w:val="389571DC"/>
    <w:rsid w:val="39426F9C"/>
    <w:rsid w:val="399C0559"/>
    <w:rsid w:val="39C6459E"/>
    <w:rsid w:val="3A0E41E0"/>
    <w:rsid w:val="3BDC19C9"/>
    <w:rsid w:val="3C2030B6"/>
    <w:rsid w:val="3D004F9A"/>
    <w:rsid w:val="3D1D2EC4"/>
    <w:rsid w:val="3D4E3B35"/>
    <w:rsid w:val="3D824E0F"/>
    <w:rsid w:val="3EB958AD"/>
    <w:rsid w:val="3EE40CEA"/>
    <w:rsid w:val="3EEA0118"/>
    <w:rsid w:val="3F1C63DB"/>
    <w:rsid w:val="3F68399E"/>
    <w:rsid w:val="3F9B4CFF"/>
    <w:rsid w:val="40376310"/>
    <w:rsid w:val="40714811"/>
    <w:rsid w:val="407F4839"/>
    <w:rsid w:val="4090509B"/>
    <w:rsid w:val="414B2363"/>
    <w:rsid w:val="41564B95"/>
    <w:rsid w:val="421A4E9A"/>
    <w:rsid w:val="426E035A"/>
    <w:rsid w:val="434C26FD"/>
    <w:rsid w:val="436F0525"/>
    <w:rsid w:val="43C30508"/>
    <w:rsid w:val="457F3ECD"/>
    <w:rsid w:val="46AF31FA"/>
    <w:rsid w:val="4749752E"/>
    <w:rsid w:val="474E76B3"/>
    <w:rsid w:val="47EB7944"/>
    <w:rsid w:val="48DE4B5C"/>
    <w:rsid w:val="490F6863"/>
    <w:rsid w:val="49BA3B9E"/>
    <w:rsid w:val="49BB7925"/>
    <w:rsid w:val="4A3B1A94"/>
    <w:rsid w:val="4A8617C9"/>
    <w:rsid w:val="4A8872D2"/>
    <w:rsid w:val="4AF82D1B"/>
    <w:rsid w:val="4B466711"/>
    <w:rsid w:val="4B7838D9"/>
    <w:rsid w:val="4BE71203"/>
    <w:rsid w:val="4C154B26"/>
    <w:rsid w:val="4C81319D"/>
    <w:rsid w:val="4CD65308"/>
    <w:rsid w:val="4CF94986"/>
    <w:rsid w:val="4D3E5565"/>
    <w:rsid w:val="4D447796"/>
    <w:rsid w:val="4D747425"/>
    <w:rsid w:val="4DB75D03"/>
    <w:rsid w:val="4DED1156"/>
    <w:rsid w:val="4DEF2C15"/>
    <w:rsid w:val="4E4D2357"/>
    <w:rsid w:val="4EEA1352"/>
    <w:rsid w:val="500A3C6B"/>
    <w:rsid w:val="50524C23"/>
    <w:rsid w:val="515F3049"/>
    <w:rsid w:val="51750ADD"/>
    <w:rsid w:val="51CD75BF"/>
    <w:rsid w:val="51E86CE6"/>
    <w:rsid w:val="52505DF7"/>
    <w:rsid w:val="527718FA"/>
    <w:rsid w:val="52C840A7"/>
    <w:rsid w:val="535E0855"/>
    <w:rsid w:val="540D7EBE"/>
    <w:rsid w:val="544A57D2"/>
    <w:rsid w:val="54601C11"/>
    <w:rsid w:val="54B82879"/>
    <w:rsid w:val="54D25CE3"/>
    <w:rsid w:val="550E3D7A"/>
    <w:rsid w:val="561C6A1F"/>
    <w:rsid w:val="568D109A"/>
    <w:rsid w:val="57AB479A"/>
    <w:rsid w:val="57F4593C"/>
    <w:rsid w:val="586651F7"/>
    <w:rsid w:val="594329E7"/>
    <w:rsid w:val="5A114C30"/>
    <w:rsid w:val="5A8C16FB"/>
    <w:rsid w:val="5AFB54A8"/>
    <w:rsid w:val="5BD91D3D"/>
    <w:rsid w:val="5C265CD6"/>
    <w:rsid w:val="5CC11B37"/>
    <w:rsid w:val="5CDF65F4"/>
    <w:rsid w:val="5D783585"/>
    <w:rsid w:val="5DBD41D0"/>
    <w:rsid w:val="5E1D457F"/>
    <w:rsid w:val="5F300BDA"/>
    <w:rsid w:val="5FB85F99"/>
    <w:rsid w:val="600D6F9F"/>
    <w:rsid w:val="6015064C"/>
    <w:rsid w:val="60C550C2"/>
    <w:rsid w:val="6159492F"/>
    <w:rsid w:val="61B5729D"/>
    <w:rsid w:val="61F8371F"/>
    <w:rsid w:val="62757F13"/>
    <w:rsid w:val="639F4067"/>
    <w:rsid w:val="640067BD"/>
    <w:rsid w:val="64896F6F"/>
    <w:rsid w:val="64CF111B"/>
    <w:rsid w:val="652B6575"/>
    <w:rsid w:val="653C529C"/>
    <w:rsid w:val="662B27B1"/>
    <w:rsid w:val="664E70F3"/>
    <w:rsid w:val="66600815"/>
    <w:rsid w:val="66B36A51"/>
    <w:rsid w:val="66DA7B4C"/>
    <w:rsid w:val="66F71ECE"/>
    <w:rsid w:val="67212DE3"/>
    <w:rsid w:val="67A667DB"/>
    <w:rsid w:val="681F0B85"/>
    <w:rsid w:val="68F6645A"/>
    <w:rsid w:val="69040CDA"/>
    <w:rsid w:val="69264C64"/>
    <w:rsid w:val="69AD5E3A"/>
    <w:rsid w:val="6AAA2AA1"/>
    <w:rsid w:val="6B3515E1"/>
    <w:rsid w:val="6BD64B74"/>
    <w:rsid w:val="6D636A3D"/>
    <w:rsid w:val="6D8C19F0"/>
    <w:rsid w:val="6DA239C6"/>
    <w:rsid w:val="6DEC5849"/>
    <w:rsid w:val="6ECE240C"/>
    <w:rsid w:val="6F58603C"/>
    <w:rsid w:val="70246AB1"/>
    <w:rsid w:val="703A3755"/>
    <w:rsid w:val="70CE4FB2"/>
    <w:rsid w:val="712552DB"/>
    <w:rsid w:val="716C59AA"/>
    <w:rsid w:val="71DC2EA7"/>
    <w:rsid w:val="71EF5C47"/>
    <w:rsid w:val="721E6998"/>
    <w:rsid w:val="737C4E05"/>
    <w:rsid w:val="73FA46A8"/>
    <w:rsid w:val="74536F96"/>
    <w:rsid w:val="74C6339B"/>
    <w:rsid w:val="75204835"/>
    <w:rsid w:val="756075F0"/>
    <w:rsid w:val="76FC149C"/>
    <w:rsid w:val="771D23FC"/>
    <w:rsid w:val="776C08E0"/>
    <w:rsid w:val="77C37BB9"/>
    <w:rsid w:val="788F0F64"/>
    <w:rsid w:val="78934FE7"/>
    <w:rsid w:val="789C6C6D"/>
    <w:rsid w:val="79481CFA"/>
    <w:rsid w:val="79CD6FFA"/>
    <w:rsid w:val="7A611DA3"/>
    <w:rsid w:val="7B062CE7"/>
    <w:rsid w:val="7B2E6342"/>
    <w:rsid w:val="7B892AA3"/>
    <w:rsid w:val="7BF30B6B"/>
    <w:rsid w:val="7BFE15F5"/>
    <w:rsid w:val="7CD45CDD"/>
    <w:rsid w:val="7CDC0809"/>
    <w:rsid w:val="7D331AF0"/>
    <w:rsid w:val="7D83355A"/>
    <w:rsid w:val="7E045865"/>
    <w:rsid w:val="7E7B753E"/>
    <w:rsid w:val="7E984159"/>
    <w:rsid w:val="7E9E5941"/>
    <w:rsid w:val="7EC11370"/>
    <w:rsid w:val="7EF44CFE"/>
    <w:rsid w:val="7F651D10"/>
    <w:rsid w:val="7FF27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2017-09-04T03:30:00Z</cp:lastPrinted>
  <dcterms:modified xsi:type="dcterms:W3CDTF">2017-09-05T03:23:35Z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