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15" w:rsidRDefault="00C17815" w:rsidP="00C17815">
      <w:p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1</w:t>
      </w:r>
    </w:p>
    <w:p w:rsidR="00C17815" w:rsidRDefault="00C17815" w:rsidP="00C17815">
      <w:pPr>
        <w:spacing w:line="360" w:lineRule="auto"/>
        <w:jc w:val="center"/>
      </w:pPr>
      <w:r>
        <w:rPr>
          <w:rFonts w:hint="eastAsia"/>
          <w:b/>
          <w:bCs/>
          <w:sz w:val="28"/>
          <w:szCs w:val="28"/>
        </w:rPr>
        <w:t>青岛农业大学</w:t>
      </w:r>
      <w:r>
        <w:rPr>
          <w:rFonts w:hint="eastAsia"/>
          <w:b/>
          <w:bCs/>
          <w:sz w:val="28"/>
          <w:szCs w:val="28"/>
        </w:rPr>
        <w:t>2019</w:t>
      </w:r>
      <w:r>
        <w:rPr>
          <w:rFonts w:hint="eastAsia"/>
          <w:b/>
          <w:bCs/>
          <w:sz w:val="28"/>
          <w:szCs w:val="28"/>
        </w:rPr>
        <w:t>年“青马工程”学院学员名额分配表</w:t>
      </w:r>
    </w:p>
    <w:p w:rsidR="00C17815" w:rsidRDefault="00C17815" w:rsidP="00C17815">
      <w:pPr>
        <w:widowControl/>
        <w:jc w:val="center"/>
        <w:rPr>
          <w:rFonts w:ascii="宋体" w:hAnsi="宋体" w:cs="宋体" w:hint="eastAsia"/>
          <w:color w:val="000000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3"/>
        <w:gridCol w:w="2240"/>
        <w:gridCol w:w="1207"/>
        <w:gridCol w:w="855"/>
        <w:gridCol w:w="2445"/>
        <w:gridCol w:w="1425"/>
      </w:tblGrid>
      <w:tr w:rsidR="00C17815" w:rsidTr="00251E5F">
        <w:trPr>
          <w:trHeight w:val="63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序号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学院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名额分配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学院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名额分配</w:t>
            </w:r>
          </w:p>
        </w:tc>
      </w:tr>
      <w:tr w:rsidR="00C17815" w:rsidTr="00251E5F">
        <w:trPr>
          <w:trHeight w:val="57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理学与信息科学学院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人文社会科学学院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6</w:t>
            </w:r>
          </w:p>
        </w:tc>
      </w:tr>
      <w:tr w:rsidR="00C17815" w:rsidTr="00251E5F">
        <w:trPr>
          <w:trHeight w:val="55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管理学院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外国语学院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6</w:t>
            </w:r>
          </w:p>
        </w:tc>
      </w:tr>
      <w:tr w:rsidR="00C17815" w:rsidTr="00251E5F">
        <w:trPr>
          <w:trHeight w:val="54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机电工程学院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13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农学院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6</w:t>
            </w:r>
          </w:p>
        </w:tc>
      </w:tr>
      <w:tr w:rsidR="00C17815" w:rsidTr="00251E5F">
        <w:trPr>
          <w:trHeight w:val="57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化学与药学院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国际教育学院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6</w:t>
            </w:r>
          </w:p>
        </w:tc>
      </w:tr>
      <w:tr w:rsidR="00C17815" w:rsidTr="00251E5F">
        <w:trPr>
          <w:trHeight w:val="56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经济学院</w:t>
            </w:r>
          </w:p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（合作社学院）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动物医学院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6</w:t>
            </w:r>
          </w:p>
        </w:tc>
      </w:tr>
      <w:tr w:rsidR="00C17815" w:rsidTr="00251E5F">
        <w:trPr>
          <w:trHeight w:val="55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食品科学与工程学院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16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艺术学院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6</w:t>
            </w:r>
          </w:p>
        </w:tc>
      </w:tr>
      <w:tr w:rsidR="00C17815" w:rsidTr="00251E5F">
        <w:trPr>
          <w:trHeight w:val="53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建筑工程学院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17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园艺学院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6</w:t>
            </w:r>
          </w:p>
        </w:tc>
      </w:tr>
      <w:tr w:rsidR="00C17815" w:rsidTr="00251E5F">
        <w:trPr>
          <w:trHeight w:val="57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资源与环境学院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18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动物科技学院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6</w:t>
            </w:r>
          </w:p>
        </w:tc>
      </w:tr>
      <w:tr w:rsidR="00C17815" w:rsidTr="00251E5F">
        <w:trPr>
          <w:trHeight w:val="55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动漫与传媒学院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生命科学学院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6</w:t>
            </w:r>
          </w:p>
        </w:tc>
      </w:tr>
      <w:tr w:rsidR="00C17815" w:rsidTr="00251E5F">
        <w:trPr>
          <w:trHeight w:val="54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园林与林学院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植物医学院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15" w:rsidRDefault="00C17815" w:rsidP="00251E5F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6</w:t>
            </w:r>
          </w:p>
        </w:tc>
      </w:tr>
    </w:tbl>
    <w:p w:rsidR="00C17815" w:rsidRDefault="00C17815" w:rsidP="00C17815">
      <w:pPr>
        <w:widowControl/>
        <w:jc w:val="left"/>
        <w:rPr>
          <w:rFonts w:ascii="Calibri" w:hAnsi="Calibri" w:cs="Arial"/>
        </w:rPr>
        <w:sectPr w:rsidR="00C1781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E5ADA" w:rsidRDefault="00DE5ADA">
      <w:bookmarkStart w:id="0" w:name="_GoBack"/>
      <w:bookmarkEnd w:id="0"/>
    </w:p>
    <w:sectPr w:rsidR="00DE5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584" w:rsidRDefault="00965584" w:rsidP="00C17815">
      <w:r>
        <w:separator/>
      </w:r>
    </w:p>
  </w:endnote>
  <w:endnote w:type="continuationSeparator" w:id="0">
    <w:p w:rsidR="00965584" w:rsidRDefault="00965584" w:rsidP="00C1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584" w:rsidRDefault="00965584" w:rsidP="00C17815">
      <w:r>
        <w:separator/>
      </w:r>
    </w:p>
  </w:footnote>
  <w:footnote w:type="continuationSeparator" w:id="0">
    <w:p w:rsidR="00965584" w:rsidRDefault="00965584" w:rsidP="00C17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D0"/>
    <w:rsid w:val="00233BD0"/>
    <w:rsid w:val="00965584"/>
    <w:rsid w:val="00C17815"/>
    <w:rsid w:val="00DE5ADA"/>
    <w:rsid w:val="00E7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2FF4E3-013A-43DE-8434-572B931A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15"/>
    <w:pPr>
      <w:widowControl w:val="0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7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78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8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8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2019-03-14T08:01:00Z</dcterms:created>
  <dcterms:modified xsi:type="dcterms:W3CDTF">2019-03-14T08:01:00Z</dcterms:modified>
</cp:coreProperties>
</file>