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05" w:rsidRDefault="00D11428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3</w:t>
      </w:r>
    </w:p>
    <w:p w:rsidR="00442005" w:rsidRDefault="00D11428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青岛农业大学第三</w:t>
      </w:r>
      <w:r>
        <w:rPr>
          <w:rFonts w:ascii="方正小标宋简体" w:eastAsia="方正小标宋简体"/>
          <w:sz w:val="36"/>
          <w:szCs w:val="32"/>
        </w:rPr>
        <w:t>次</w:t>
      </w:r>
      <w:r>
        <w:rPr>
          <w:rFonts w:ascii="方正小标宋简体" w:eastAsia="方正小标宋简体" w:hint="eastAsia"/>
          <w:sz w:val="36"/>
          <w:szCs w:val="32"/>
        </w:rPr>
        <w:t>学生代表大会</w:t>
      </w:r>
      <w:r>
        <w:rPr>
          <w:rFonts w:ascii="方正小标宋简体" w:eastAsia="方正小标宋简体"/>
          <w:sz w:val="36"/>
          <w:szCs w:val="32"/>
        </w:rPr>
        <w:t>正式</w:t>
      </w:r>
      <w:r>
        <w:rPr>
          <w:rFonts w:ascii="方正小标宋简体" w:eastAsia="方正小标宋简体" w:hint="eastAsia"/>
          <w:sz w:val="36"/>
          <w:szCs w:val="32"/>
        </w:rPr>
        <w:t>代表汇总表</w:t>
      </w:r>
    </w:p>
    <w:p w:rsidR="00442005" w:rsidRDefault="00442005">
      <w:pPr>
        <w:jc w:val="center"/>
        <w:rPr>
          <w:rFonts w:ascii="方正小标宋_GBK" w:eastAsia="方正小标宋_GBK" w:hAnsi="Century"/>
          <w:sz w:val="36"/>
          <w:szCs w:val="32"/>
        </w:rPr>
      </w:pPr>
    </w:p>
    <w:tbl>
      <w:tblPr>
        <w:tblW w:w="12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24"/>
        <w:gridCol w:w="491"/>
        <w:gridCol w:w="538"/>
        <w:gridCol w:w="1097"/>
        <w:gridCol w:w="2463"/>
        <w:gridCol w:w="526"/>
        <w:gridCol w:w="1374"/>
        <w:gridCol w:w="2650"/>
        <w:gridCol w:w="1718"/>
      </w:tblGrid>
      <w:tr w:rsidR="00442005">
        <w:trPr>
          <w:trHeight w:val="363"/>
          <w:jc w:val="center"/>
        </w:trPr>
        <w:tc>
          <w:tcPr>
            <w:tcW w:w="6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005" w:rsidRDefault="00D11428">
            <w:pPr>
              <w:spacing w:line="320" w:lineRule="exact"/>
              <w:ind w:firstLineChars="250" w:firstLine="700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学院（盖章）：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005" w:rsidRDefault="00D11428">
            <w:pPr>
              <w:spacing w:line="320" w:lineRule="exact"/>
              <w:jc w:val="left"/>
              <w:textAlignment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联系人及联系方式：</w:t>
            </w:r>
          </w:p>
        </w:tc>
      </w:tr>
      <w:tr w:rsidR="00442005">
        <w:tblPrEx>
          <w:tblCellMar>
            <w:left w:w="23" w:type="dxa"/>
            <w:right w:w="23" w:type="dxa"/>
          </w:tblCellMar>
        </w:tblPrEx>
        <w:trPr>
          <w:trHeight w:hRule="exact" w:val="6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005" w:rsidRDefault="00D11428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005" w:rsidRDefault="00D11428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005" w:rsidRDefault="00D11428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005" w:rsidRDefault="00D11428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005" w:rsidRDefault="00D11428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005" w:rsidRDefault="00D11428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</w:t>
            </w:r>
            <w:r>
              <w:rPr>
                <w:rFonts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005" w:rsidRDefault="00D11428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担任职务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005" w:rsidRDefault="00D11428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005" w:rsidRDefault="00D11428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</w:tr>
      <w:tr w:rsidR="00442005">
        <w:tblPrEx>
          <w:tblCellMar>
            <w:left w:w="23" w:type="dxa"/>
            <w:right w:w="23" w:type="dxa"/>
          </w:tblCellMar>
        </w:tblPrEx>
        <w:trPr>
          <w:trHeight w:hRule="exact" w:val="612"/>
          <w:jc w:val="center"/>
        </w:trPr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bookmarkStart w:id="1" w:name="OLE_LINK29"/>
            <w:bookmarkStart w:id="2" w:name="OLE_LINK31"/>
            <w:bookmarkStart w:id="3" w:name="_Hlk528355957"/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442005" w:rsidRDefault="00D1142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※</w:t>
            </w:r>
            <w:r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42005">
        <w:tblPrEx>
          <w:tblCellMar>
            <w:left w:w="23" w:type="dxa"/>
            <w:right w:w="23" w:type="dxa"/>
          </w:tblCellMar>
        </w:tblPrEx>
        <w:trPr>
          <w:trHeight w:hRule="exact" w:val="612"/>
          <w:jc w:val="center"/>
        </w:trPr>
        <w:tc>
          <w:tcPr>
            <w:tcW w:w="56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42005">
        <w:tblPrEx>
          <w:tblCellMar>
            <w:left w:w="23" w:type="dxa"/>
            <w:right w:w="23" w:type="dxa"/>
          </w:tblCellMar>
        </w:tblPrEx>
        <w:trPr>
          <w:trHeight w:hRule="exact" w:val="612"/>
          <w:jc w:val="center"/>
        </w:trPr>
        <w:tc>
          <w:tcPr>
            <w:tcW w:w="56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42005">
        <w:tblPrEx>
          <w:tblCellMar>
            <w:left w:w="23" w:type="dxa"/>
            <w:right w:w="23" w:type="dxa"/>
          </w:tblCellMar>
        </w:tblPrEx>
        <w:trPr>
          <w:trHeight w:hRule="exact" w:val="612"/>
          <w:jc w:val="center"/>
        </w:trPr>
        <w:tc>
          <w:tcPr>
            <w:tcW w:w="56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42005">
        <w:tblPrEx>
          <w:tblCellMar>
            <w:left w:w="23" w:type="dxa"/>
            <w:right w:w="23" w:type="dxa"/>
          </w:tblCellMar>
        </w:tblPrEx>
        <w:trPr>
          <w:trHeight w:hRule="exact" w:val="612"/>
          <w:jc w:val="center"/>
        </w:trPr>
        <w:tc>
          <w:tcPr>
            <w:tcW w:w="56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42005">
        <w:tblPrEx>
          <w:tblCellMar>
            <w:left w:w="23" w:type="dxa"/>
            <w:right w:w="23" w:type="dxa"/>
          </w:tblCellMar>
        </w:tblPrEx>
        <w:trPr>
          <w:trHeight w:hRule="exact" w:val="612"/>
          <w:jc w:val="center"/>
        </w:trPr>
        <w:tc>
          <w:tcPr>
            <w:tcW w:w="56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42005">
        <w:tblPrEx>
          <w:tblCellMar>
            <w:left w:w="23" w:type="dxa"/>
            <w:right w:w="23" w:type="dxa"/>
          </w:tblCellMar>
        </w:tblPrEx>
        <w:trPr>
          <w:trHeight w:hRule="exact" w:val="612"/>
          <w:jc w:val="center"/>
        </w:trPr>
        <w:tc>
          <w:tcPr>
            <w:tcW w:w="56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42005">
        <w:tblPrEx>
          <w:tblCellMar>
            <w:left w:w="23" w:type="dxa"/>
            <w:right w:w="23" w:type="dxa"/>
          </w:tblCellMar>
        </w:tblPrEx>
        <w:trPr>
          <w:trHeight w:hRule="exact" w:val="612"/>
          <w:jc w:val="center"/>
        </w:trPr>
        <w:tc>
          <w:tcPr>
            <w:tcW w:w="56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42005" w:rsidRDefault="00442005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442005" w:rsidRDefault="00442005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bookmarkEnd w:id="1"/>
      <w:bookmarkEnd w:id="2"/>
      <w:bookmarkEnd w:id="3"/>
    </w:tbl>
    <w:p w:rsidR="00442005" w:rsidRDefault="00442005">
      <w:pPr>
        <w:spacing w:line="280" w:lineRule="exact"/>
        <w:jc w:val="left"/>
        <w:rPr>
          <w:rFonts w:eastAsia="仿宋_GB2312" w:cs="Century"/>
          <w:snapToGrid w:val="0"/>
          <w:kern w:val="0"/>
          <w:sz w:val="32"/>
          <w:szCs w:val="32"/>
        </w:rPr>
      </w:pPr>
    </w:p>
    <w:sectPr w:rsidR="00442005">
      <w:footerReference w:type="even" r:id="rId7"/>
      <w:footerReference w:type="default" r:id="rId8"/>
      <w:pgSz w:w="16838" w:h="11906" w:orient="landscape"/>
      <w:pgMar w:top="1588" w:right="2098" w:bottom="1474" w:left="1985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428" w:rsidRDefault="00D11428"/>
  </w:endnote>
  <w:endnote w:type="continuationSeparator" w:id="0">
    <w:p w:rsidR="00D11428" w:rsidRDefault="00D1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DCC7A763-601B-734D-B030-8D79AABFFA7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F1D4CFBB-AE99-CF4F-B813-F213F44B45A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  <w:embedRegular r:id="rId3" w:subsetted="1" w:fontKey="{15E12BD8-4B5A-1C4A-B1D3-654EC71AC5A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E0175583-8EA3-3E40-9418-BE7F521D4CD8}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  <w:embedRegular r:id="rId5" w:subsetted="1" w:fontKey="{5429C3FD-01D4-4E4F-8DAF-B54E0259F930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05" w:rsidRDefault="00D11428">
    <w:pPr>
      <w:pStyle w:val="aa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05" w:rsidRDefault="00D11428">
    <w:pPr>
      <w:pStyle w:val="aa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428" w:rsidRDefault="00D11428"/>
  </w:footnote>
  <w:footnote w:type="continuationSeparator" w:id="0">
    <w:p w:rsidR="00D11428" w:rsidRDefault="00D1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documentProtection w:edit="forms" w:formatting="1" w:enforcement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2A6"/>
    <w:rsid w:val="9DF74FC7"/>
    <w:rsid w:val="9DFD1706"/>
    <w:rsid w:val="AE7606F0"/>
    <w:rsid w:val="BBFB75DF"/>
    <w:rsid w:val="CDFB8D78"/>
    <w:rsid w:val="DBC95E37"/>
    <w:rsid w:val="DED30021"/>
    <w:rsid w:val="EC3F7112"/>
    <w:rsid w:val="EF9ADAF8"/>
    <w:rsid w:val="F5DFD1D7"/>
    <w:rsid w:val="F7FC84D9"/>
    <w:rsid w:val="F7FFB920"/>
    <w:rsid w:val="FB9D1703"/>
    <w:rsid w:val="FBBF078A"/>
    <w:rsid w:val="FBE7D0CE"/>
    <w:rsid w:val="FDEE2100"/>
    <w:rsid w:val="FF7F9191"/>
    <w:rsid w:val="FFB3A46C"/>
    <w:rsid w:val="FFE3B5A6"/>
    <w:rsid w:val="000017F0"/>
    <w:rsid w:val="00001805"/>
    <w:rsid w:val="00003D71"/>
    <w:rsid w:val="0000631B"/>
    <w:rsid w:val="00013A47"/>
    <w:rsid w:val="00014E29"/>
    <w:rsid w:val="00025BDF"/>
    <w:rsid w:val="000261D4"/>
    <w:rsid w:val="00027B62"/>
    <w:rsid w:val="00032B07"/>
    <w:rsid w:val="0003399A"/>
    <w:rsid w:val="000428D5"/>
    <w:rsid w:val="00045084"/>
    <w:rsid w:val="000528E3"/>
    <w:rsid w:val="00054414"/>
    <w:rsid w:val="00060796"/>
    <w:rsid w:val="000645FD"/>
    <w:rsid w:val="00065B15"/>
    <w:rsid w:val="0006704A"/>
    <w:rsid w:val="000B0D04"/>
    <w:rsid w:val="000E4222"/>
    <w:rsid w:val="001052A0"/>
    <w:rsid w:val="0012092F"/>
    <w:rsid w:val="0013459E"/>
    <w:rsid w:val="00147039"/>
    <w:rsid w:val="00152904"/>
    <w:rsid w:val="001537FF"/>
    <w:rsid w:val="001616DE"/>
    <w:rsid w:val="001702BA"/>
    <w:rsid w:val="001811EE"/>
    <w:rsid w:val="00182FA4"/>
    <w:rsid w:val="001853EF"/>
    <w:rsid w:val="001B6124"/>
    <w:rsid w:val="001B657C"/>
    <w:rsid w:val="001B6748"/>
    <w:rsid w:val="001C1B01"/>
    <w:rsid w:val="001D06C1"/>
    <w:rsid w:val="001E7FC0"/>
    <w:rsid w:val="001F11F4"/>
    <w:rsid w:val="001F529A"/>
    <w:rsid w:val="001F591F"/>
    <w:rsid w:val="001F6251"/>
    <w:rsid w:val="00202B7F"/>
    <w:rsid w:val="00223E15"/>
    <w:rsid w:val="00226A2A"/>
    <w:rsid w:val="00231DDD"/>
    <w:rsid w:val="00236D5F"/>
    <w:rsid w:val="002444CD"/>
    <w:rsid w:val="00251719"/>
    <w:rsid w:val="0025248E"/>
    <w:rsid w:val="00252748"/>
    <w:rsid w:val="00267D79"/>
    <w:rsid w:val="00274A29"/>
    <w:rsid w:val="00285BAE"/>
    <w:rsid w:val="00287F73"/>
    <w:rsid w:val="002A1CF4"/>
    <w:rsid w:val="002A23EF"/>
    <w:rsid w:val="002B7B14"/>
    <w:rsid w:val="002D030C"/>
    <w:rsid w:val="002D3812"/>
    <w:rsid w:val="002D7C26"/>
    <w:rsid w:val="003029E5"/>
    <w:rsid w:val="003056A5"/>
    <w:rsid w:val="0032097A"/>
    <w:rsid w:val="00324EF0"/>
    <w:rsid w:val="00327308"/>
    <w:rsid w:val="003326E5"/>
    <w:rsid w:val="0033541F"/>
    <w:rsid w:val="00335F73"/>
    <w:rsid w:val="0034710C"/>
    <w:rsid w:val="00364097"/>
    <w:rsid w:val="00370CC8"/>
    <w:rsid w:val="00375ADA"/>
    <w:rsid w:val="00377188"/>
    <w:rsid w:val="00385FCD"/>
    <w:rsid w:val="003912D6"/>
    <w:rsid w:val="00391539"/>
    <w:rsid w:val="003A3995"/>
    <w:rsid w:val="003B423A"/>
    <w:rsid w:val="003B53E9"/>
    <w:rsid w:val="003B63A9"/>
    <w:rsid w:val="003B6B00"/>
    <w:rsid w:val="003B6FC3"/>
    <w:rsid w:val="003C0F43"/>
    <w:rsid w:val="003C103D"/>
    <w:rsid w:val="003C26DC"/>
    <w:rsid w:val="003C3B6F"/>
    <w:rsid w:val="003D4F35"/>
    <w:rsid w:val="00401EE3"/>
    <w:rsid w:val="00404002"/>
    <w:rsid w:val="00414946"/>
    <w:rsid w:val="0041597F"/>
    <w:rsid w:val="00417F40"/>
    <w:rsid w:val="00422CD4"/>
    <w:rsid w:val="0042509A"/>
    <w:rsid w:val="00442005"/>
    <w:rsid w:val="0044390C"/>
    <w:rsid w:val="00444807"/>
    <w:rsid w:val="0044789D"/>
    <w:rsid w:val="00463DCA"/>
    <w:rsid w:val="004643F0"/>
    <w:rsid w:val="00464963"/>
    <w:rsid w:val="0046686C"/>
    <w:rsid w:val="004730AE"/>
    <w:rsid w:val="004846FD"/>
    <w:rsid w:val="00495FC9"/>
    <w:rsid w:val="0049762A"/>
    <w:rsid w:val="004A6DA3"/>
    <w:rsid w:val="004B11F9"/>
    <w:rsid w:val="004B4266"/>
    <w:rsid w:val="004B4CAC"/>
    <w:rsid w:val="004C4B52"/>
    <w:rsid w:val="004C6860"/>
    <w:rsid w:val="004D3186"/>
    <w:rsid w:val="004D64AA"/>
    <w:rsid w:val="004F33B4"/>
    <w:rsid w:val="004F3565"/>
    <w:rsid w:val="00502933"/>
    <w:rsid w:val="0052325B"/>
    <w:rsid w:val="00533140"/>
    <w:rsid w:val="00536A25"/>
    <w:rsid w:val="005460AF"/>
    <w:rsid w:val="00546EF7"/>
    <w:rsid w:val="00553BAC"/>
    <w:rsid w:val="005566BA"/>
    <w:rsid w:val="005725A8"/>
    <w:rsid w:val="005753F9"/>
    <w:rsid w:val="00575D13"/>
    <w:rsid w:val="0058559F"/>
    <w:rsid w:val="005B6BAC"/>
    <w:rsid w:val="005C7D12"/>
    <w:rsid w:val="005D45A9"/>
    <w:rsid w:val="005E0D72"/>
    <w:rsid w:val="005E3572"/>
    <w:rsid w:val="005E3950"/>
    <w:rsid w:val="00614427"/>
    <w:rsid w:val="006155DD"/>
    <w:rsid w:val="00617A94"/>
    <w:rsid w:val="00620D72"/>
    <w:rsid w:val="00627205"/>
    <w:rsid w:val="00633636"/>
    <w:rsid w:val="006514D7"/>
    <w:rsid w:val="006672E0"/>
    <w:rsid w:val="00673DEE"/>
    <w:rsid w:val="006C42B2"/>
    <w:rsid w:val="006D1612"/>
    <w:rsid w:val="006D7018"/>
    <w:rsid w:val="006E1211"/>
    <w:rsid w:val="006F7373"/>
    <w:rsid w:val="007002A4"/>
    <w:rsid w:val="00724EEB"/>
    <w:rsid w:val="00733C78"/>
    <w:rsid w:val="00747E91"/>
    <w:rsid w:val="0075367A"/>
    <w:rsid w:val="00755307"/>
    <w:rsid w:val="00755CC7"/>
    <w:rsid w:val="007574FC"/>
    <w:rsid w:val="007607E0"/>
    <w:rsid w:val="007664A5"/>
    <w:rsid w:val="00772E2C"/>
    <w:rsid w:val="00785D09"/>
    <w:rsid w:val="00786DCB"/>
    <w:rsid w:val="007966D7"/>
    <w:rsid w:val="007969AB"/>
    <w:rsid w:val="00797CB8"/>
    <w:rsid w:val="007A3C0B"/>
    <w:rsid w:val="007B0BDA"/>
    <w:rsid w:val="007C1DBD"/>
    <w:rsid w:val="007D1E94"/>
    <w:rsid w:val="007D35FE"/>
    <w:rsid w:val="007E07DE"/>
    <w:rsid w:val="007E5851"/>
    <w:rsid w:val="007E71E8"/>
    <w:rsid w:val="007F3BD3"/>
    <w:rsid w:val="007F4203"/>
    <w:rsid w:val="00806A62"/>
    <w:rsid w:val="008449B6"/>
    <w:rsid w:val="0086402C"/>
    <w:rsid w:val="00872B30"/>
    <w:rsid w:val="00876F26"/>
    <w:rsid w:val="008A10FD"/>
    <w:rsid w:val="008A6581"/>
    <w:rsid w:val="008B1B1D"/>
    <w:rsid w:val="008B4FBC"/>
    <w:rsid w:val="008D29C2"/>
    <w:rsid w:val="008E2A9C"/>
    <w:rsid w:val="008E39DA"/>
    <w:rsid w:val="008F15F8"/>
    <w:rsid w:val="008F5833"/>
    <w:rsid w:val="009129F7"/>
    <w:rsid w:val="009209A3"/>
    <w:rsid w:val="009244DD"/>
    <w:rsid w:val="0093704C"/>
    <w:rsid w:val="009416BF"/>
    <w:rsid w:val="00944589"/>
    <w:rsid w:val="00953974"/>
    <w:rsid w:val="0096048C"/>
    <w:rsid w:val="009646C9"/>
    <w:rsid w:val="00995734"/>
    <w:rsid w:val="00996B70"/>
    <w:rsid w:val="009A0DD0"/>
    <w:rsid w:val="009A35F0"/>
    <w:rsid w:val="009A65E4"/>
    <w:rsid w:val="009A7115"/>
    <w:rsid w:val="009B1052"/>
    <w:rsid w:val="009B4810"/>
    <w:rsid w:val="009B569C"/>
    <w:rsid w:val="009B7776"/>
    <w:rsid w:val="009C4B02"/>
    <w:rsid w:val="009E2EB7"/>
    <w:rsid w:val="00A10D5D"/>
    <w:rsid w:val="00A73078"/>
    <w:rsid w:val="00A77225"/>
    <w:rsid w:val="00A91860"/>
    <w:rsid w:val="00A92FCA"/>
    <w:rsid w:val="00AA54FA"/>
    <w:rsid w:val="00AA75B9"/>
    <w:rsid w:val="00AB7148"/>
    <w:rsid w:val="00AC4411"/>
    <w:rsid w:val="00AD06DD"/>
    <w:rsid w:val="00AF0F6D"/>
    <w:rsid w:val="00AF5AC1"/>
    <w:rsid w:val="00B03152"/>
    <w:rsid w:val="00B034CB"/>
    <w:rsid w:val="00B0588F"/>
    <w:rsid w:val="00B07BC0"/>
    <w:rsid w:val="00B105BB"/>
    <w:rsid w:val="00B11DA2"/>
    <w:rsid w:val="00B165CE"/>
    <w:rsid w:val="00B20E43"/>
    <w:rsid w:val="00B23463"/>
    <w:rsid w:val="00B246DA"/>
    <w:rsid w:val="00B27619"/>
    <w:rsid w:val="00B31BFA"/>
    <w:rsid w:val="00B65846"/>
    <w:rsid w:val="00B90216"/>
    <w:rsid w:val="00B902AA"/>
    <w:rsid w:val="00B95E94"/>
    <w:rsid w:val="00BA3FA1"/>
    <w:rsid w:val="00BB0423"/>
    <w:rsid w:val="00BB097F"/>
    <w:rsid w:val="00BB5A76"/>
    <w:rsid w:val="00BC310E"/>
    <w:rsid w:val="00BC6BCF"/>
    <w:rsid w:val="00BC74EE"/>
    <w:rsid w:val="00BD41B5"/>
    <w:rsid w:val="00BD7850"/>
    <w:rsid w:val="00BE3680"/>
    <w:rsid w:val="00BF4B5D"/>
    <w:rsid w:val="00BF6204"/>
    <w:rsid w:val="00BF79F2"/>
    <w:rsid w:val="00C01249"/>
    <w:rsid w:val="00C06077"/>
    <w:rsid w:val="00C07A46"/>
    <w:rsid w:val="00C137E0"/>
    <w:rsid w:val="00C141B0"/>
    <w:rsid w:val="00C17292"/>
    <w:rsid w:val="00C203BF"/>
    <w:rsid w:val="00C234C0"/>
    <w:rsid w:val="00C258B1"/>
    <w:rsid w:val="00C36E36"/>
    <w:rsid w:val="00C423E8"/>
    <w:rsid w:val="00C510A5"/>
    <w:rsid w:val="00C54AF1"/>
    <w:rsid w:val="00C830C6"/>
    <w:rsid w:val="00C84BCB"/>
    <w:rsid w:val="00C93773"/>
    <w:rsid w:val="00C95382"/>
    <w:rsid w:val="00C97F32"/>
    <w:rsid w:val="00CA1BC8"/>
    <w:rsid w:val="00CA23A9"/>
    <w:rsid w:val="00CA2ADE"/>
    <w:rsid w:val="00CA522A"/>
    <w:rsid w:val="00CA5666"/>
    <w:rsid w:val="00CA5E75"/>
    <w:rsid w:val="00CB4786"/>
    <w:rsid w:val="00CD19FB"/>
    <w:rsid w:val="00CD1CE0"/>
    <w:rsid w:val="00CD5565"/>
    <w:rsid w:val="00CE08BE"/>
    <w:rsid w:val="00CE0B8A"/>
    <w:rsid w:val="00CE3BA2"/>
    <w:rsid w:val="00CE72A6"/>
    <w:rsid w:val="00CE75F8"/>
    <w:rsid w:val="00CF79FF"/>
    <w:rsid w:val="00D101E2"/>
    <w:rsid w:val="00D11428"/>
    <w:rsid w:val="00D22AAF"/>
    <w:rsid w:val="00D25968"/>
    <w:rsid w:val="00D30B73"/>
    <w:rsid w:val="00D365DD"/>
    <w:rsid w:val="00D36753"/>
    <w:rsid w:val="00D53686"/>
    <w:rsid w:val="00D725ED"/>
    <w:rsid w:val="00D7430C"/>
    <w:rsid w:val="00D752C3"/>
    <w:rsid w:val="00D97CAE"/>
    <w:rsid w:val="00DA489C"/>
    <w:rsid w:val="00DB40E4"/>
    <w:rsid w:val="00DB55A5"/>
    <w:rsid w:val="00DB690A"/>
    <w:rsid w:val="00DD7DD6"/>
    <w:rsid w:val="00DF6085"/>
    <w:rsid w:val="00E23E39"/>
    <w:rsid w:val="00E37B0B"/>
    <w:rsid w:val="00E434FE"/>
    <w:rsid w:val="00E461B4"/>
    <w:rsid w:val="00E47595"/>
    <w:rsid w:val="00E715CA"/>
    <w:rsid w:val="00E73B7C"/>
    <w:rsid w:val="00E87796"/>
    <w:rsid w:val="00EA0226"/>
    <w:rsid w:val="00EA43BE"/>
    <w:rsid w:val="00EC1E39"/>
    <w:rsid w:val="00EC2D3D"/>
    <w:rsid w:val="00ED0F25"/>
    <w:rsid w:val="00ED42D5"/>
    <w:rsid w:val="00EF74E1"/>
    <w:rsid w:val="00F129C8"/>
    <w:rsid w:val="00F16E3C"/>
    <w:rsid w:val="00F20CA5"/>
    <w:rsid w:val="00F25875"/>
    <w:rsid w:val="00F318C6"/>
    <w:rsid w:val="00F4045F"/>
    <w:rsid w:val="00F51E4B"/>
    <w:rsid w:val="00F55860"/>
    <w:rsid w:val="00F61602"/>
    <w:rsid w:val="00F75B44"/>
    <w:rsid w:val="00F76DC7"/>
    <w:rsid w:val="00F81311"/>
    <w:rsid w:val="00F94C22"/>
    <w:rsid w:val="00FA5F1D"/>
    <w:rsid w:val="00FC4553"/>
    <w:rsid w:val="00FC5E8D"/>
    <w:rsid w:val="00FD40AA"/>
    <w:rsid w:val="00FD44FB"/>
    <w:rsid w:val="00FE2BC9"/>
    <w:rsid w:val="00FF41C1"/>
    <w:rsid w:val="00FF7F48"/>
    <w:rsid w:val="02186428"/>
    <w:rsid w:val="04391FCA"/>
    <w:rsid w:val="04711E79"/>
    <w:rsid w:val="04D869D1"/>
    <w:rsid w:val="0810213A"/>
    <w:rsid w:val="0A4A5BC6"/>
    <w:rsid w:val="0A5412C6"/>
    <w:rsid w:val="0BCE66BF"/>
    <w:rsid w:val="0D787009"/>
    <w:rsid w:val="0DD57880"/>
    <w:rsid w:val="0DFA4019"/>
    <w:rsid w:val="12EA1D38"/>
    <w:rsid w:val="16994BA5"/>
    <w:rsid w:val="181E06DD"/>
    <w:rsid w:val="195679A6"/>
    <w:rsid w:val="19AE455D"/>
    <w:rsid w:val="1AEEE92B"/>
    <w:rsid w:val="1E6A4663"/>
    <w:rsid w:val="1EF34201"/>
    <w:rsid w:val="21612779"/>
    <w:rsid w:val="21C9781D"/>
    <w:rsid w:val="21F9038F"/>
    <w:rsid w:val="23916BC5"/>
    <w:rsid w:val="251E2D7D"/>
    <w:rsid w:val="266F1F8C"/>
    <w:rsid w:val="26FEBBFE"/>
    <w:rsid w:val="28033612"/>
    <w:rsid w:val="28257176"/>
    <w:rsid w:val="2CBD3D82"/>
    <w:rsid w:val="2E765917"/>
    <w:rsid w:val="2F6A6D34"/>
    <w:rsid w:val="2FFF3002"/>
    <w:rsid w:val="302B2EF3"/>
    <w:rsid w:val="31F26DAC"/>
    <w:rsid w:val="3319191D"/>
    <w:rsid w:val="384F16ED"/>
    <w:rsid w:val="39F16461"/>
    <w:rsid w:val="3AD83110"/>
    <w:rsid w:val="3C41142A"/>
    <w:rsid w:val="3C94529F"/>
    <w:rsid w:val="3C9D7D3F"/>
    <w:rsid w:val="3CC92CA6"/>
    <w:rsid w:val="3CE7ED48"/>
    <w:rsid w:val="3D437DCA"/>
    <w:rsid w:val="3DBFDEE3"/>
    <w:rsid w:val="3F572DB5"/>
    <w:rsid w:val="3F87653D"/>
    <w:rsid w:val="40F07CF9"/>
    <w:rsid w:val="42F41F9E"/>
    <w:rsid w:val="44737EDB"/>
    <w:rsid w:val="447F694F"/>
    <w:rsid w:val="448F16C0"/>
    <w:rsid w:val="44CA1977"/>
    <w:rsid w:val="45070B39"/>
    <w:rsid w:val="46590466"/>
    <w:rsid w:val="469C60F1"/>
    <w:rsid w:val="47A20728"/>
    <w:rsid w:val="48A70FD8"/>
    <w:rsid w:val="4AC30B10"/>
    <w:rsid w:val="4BFD1B1A"/>
    <w:rsid w:val="4CE05E14"/>
    <w:rsid w:val="4DF21481"/>
    <w:rsid w:val="4F7B1C4A"/>
    <w:rsid w:val="4FEA2804"/>
    <w:rsid w:val="5078664D"/>
    <w:rsid w:val="516D57AB"/>
    <w:rsid w:val="521A5264"/>
    <w:rsid w:val="535F2D17"/>
    <w:rsid w:val="567D2EF4"/>
    <w:rsid w:val="588855E3"/>
    <w:rsid w:val="58DA2611"/>
    <w:rsid w:val="5D0265B6"/>
    <w:rsid w:val="5DDF0C0D"/>
    <w:rsid w:val="5DEC7AB1"/>
    <w:rsid w:val="5DFA9F16"/>
    <w:rsid w:val="5EF92A74"/>
    <w:rsid w:val="60031855"/>
    <w:rsid w:val="62F792FE"/>
    <w:rsid w:val="64065FEA"/>
    <w:rsid w:val="66032900"/>
    <w:rsid w:val="67F05342"/>
    <w:rsid w:val="69C528D4"/>
    <w:rsid w:val="69FD0477"/>
    <w:rsid w:val="6B4F28D0"/>
    <w:rsid w:val="6DBD3FF9"/>
    <w:rsid w:val="6DDD0261"/>
    <w:rsid w:val="6EB75A30"/>
    <w:rsid w:val="6FB62102"/>
    <w:rsid w:val="6FFFCF34"/>
    <w:rsid w:val="73481033"/>
    <w:rsid w:val="742944C6"/>
    <w:rsid w:val="759B5AE1"/>
    <w:rsid w:val="75AF69A9"/>
    <w:rsid w:val="760E0678"/>
    <w:rsid w:val="765D1861"/>
    <w:rsid w:val="76C56FDC"/>
    <w:rsid w:val="76EB0986"/>
    <w:rsid w:val="76FE3FE6"/>
    <w:rsid w:val="771C311F"/>
    <w:rsid w:val="775FA3EA"/>
    <w:rsid w:val="77C77A12"/>
    <w:rsid w:val="79227E91"/>
    <w:rsid w:val="795B787E"/>
    <w:rsid w:val="7BE215AD"/>
    <w:rsid w:val="7BFE968A"/>
    <w:rsid w:val="7CBF8BFC"/>
    <w:rsid w:val="7D2B3240"/>
    <w:rsid w:val="7D7FD984"/>
    <w:rsid w:val="7DFDFA2A"/>
    <w:rsid w:val="7E4D4C76"/>
    <w:rsid w:val="7ECB6341"/>
    <w:rsid w:val="7F3F06B9"/>
    <w:rsid w:val="7FEAD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FBD9494-2B9F-8341-BD77-3F36F254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/>
    <w:lsdException w:name="Quote" w:locked="0"/>
    <w:lsdException w:name="Intense Quote" w:lock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locked/>
    <w:rPr>
      <w:b/>
      <w:bCs/>
    </w:rPr>
  </w:style>
  <w:style w:type="paragraph" w:styleId="a4">
    <w:name w:val="annotation text"/>
    <w:basedOn w:val="a"/>
    <w:link w:val="a6"/>
    <w:uiPriority w:val="99"/>
    <w:unhideWhenUsed/>
    <w:locked/>
    <w:pPr>
      <w:jc w:val="left"/>
    </w:pPr>
  </w:style>
  <w:style w:type="paragraph" w:styleId="a7">
    <w:name w:val="Body Text"/>
    <w:basedOn w:val="a"/>
    <w:uiPriority w:val="99"/>
    <w:unhideWhenUsed/>
    <w:locked/>
    <w:pPr>
      <w:jc w:val="center"/>
    </w:pPr>
    <w:rPr>
      <w:rFonts w:ascii="宋体" w:hAnsi="宋体" w:cs="宋体"/>
      <w:b/>
      <w:bCs/>
      <w:kern w:val="0"/>
      <w:sz w:val="44"/>
    </w:rPr>
  </w:style>
  <w:style w:type="paragraph" w:styleId="a8">
    <w:name w:val="Balloon Text"/>
    <w:basedOn w:val="a"/>
    <w:link w:val="a9"/>
    <w:uiPriority w:val="99"/>
    <w:unhideWhenUsed/>
    <w:locked/>
    <w:rPr>
      <w:rFonts w:ascii="宋体"/>
      <w:sz w:val="18"/>
      <w:szCs w:val="18"/>
    </w:rPr>
  </w:style>
  <w:style w:type="paragraph" w:styleId="aa">
    <w:name w:val="footer"/>
    <w:basedOn w:val="a"/>
    <w:link w:val="ab"/>
    <w:uiPriority w:val="99"/>
    <w:unhideWhenUsed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locked/>
    <w:pPr>
      <w:spacing w:before="240" w:after="60"/>
      <w:jc w:val="center"/>
      <w:outlineLvl w:val="0"/>
    </w:pPr>
    <w:rPr>
      <w:rFonts w:ascii="Cambria" w:eastAsia="方正小标宋简体" w:hAnsi="Cambria"/>
      <w:bCs/>
      <w:sz w:val="56"/>
      <w:szCs w:val="32"/>
    </w:rPr>
  </w:style>
  <w:style w:type="character" w:styleId="af0">
    <w:name w:val="page number"/>
    <w:basedOn w:val="a0"/>
    <w:uiPriority w:val="99"/>
    <w:unhideWhenUsed/>
    <w:locked/>
  </w:style>
  <w:style w:type="character" w:styleId="af1">
    <w:name w:val="FollowedHyperlink"/>
    <w:uiPriority w:val="99"/>
    <w:unhideWhenUsed/>
    <w:locked/>
    <w:rPr>
      <w:color w:val="954F72"/>
      <w:u w:val="single"/>
    </w:rPr>
  </w:style>
  <w:style w:type="character" w:styleId="af2">
    <w:name w:val="Hyperlink"/>
    <w:uiPriority w:val="99"/>
    <w:unhideWhenUsed/>
    <w:locked/>
    <w:rPr>
      <w:color w:val="0563C1"/>
      <w:u w:val="single"/>
    </w:rPr>
  </w:style>
  <w:style w:type="character" w:styleId="af3">
    <w:name w:val="annotation reference"/>
    <w:uiPriority w:val="99"/>
    <w:unhideWhenUsed/>
    <w:locked/>
    <w:rPr>
      <w:sz w:val="21"/>
      <w:szCs w:val="21"/>
    </w:rPr>
  </w:style>
  <w:style w:type="table" w:styleId="af4">
    <w:name w:val="Table Grid"/>
    <w:basedOn w:val="a1"/>
    <w:uiPriority w:val="3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af5">
    <w:name w:val="【三级标题】"/>
    <w:basedOn w:val="af6"/>
    <w:link w:val="af7"/>
    <w:qFormat/>
    <w:locked/>
    <w:rPr>
      <w:b/>
    </w:rPr>
  </w:style>
  <w:style w:type="paragraph" w:customStyle="1" w:styleId="af6">
    <w:name w:val="【正文】"/>
    <w:basedOn w:val="a"/>
    <w:link w:val="af8"/>
    <w:qFormat/>
    <w:locked/>
    <w:pPr>
      <w:spacing w:line="570" w:lineRule="exact"/>
      <w:ind w:firstLineChars="200" w:firstLine="200"/>
    </w:pPr>
    <w:rPr>
      <w:rFonts w:eastAsia="仿宋_GB2312"/>
      <w:kern w:val="0"/>
      <w:sz w:val="32"/>
      <w:szCs w:val="32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af9">
    <w:name w:val="【二级标题】"/>
    <w:basedOn w:val="af6"/>
    <w:link w:val="afa"/>
    <w:qFormat/>
    <w:locked/>
    <w:rPr>
      <w:rFonts w:eastAsia="楷体_GB2312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afb">
    <w:name w:val="【一级标题】"/>
    <w:basedOn w:val="af6"/>
    <w:link w:val="afc"/>
    <w:qFormat/>
    <w:locked/>
    <w:rPr>
      <w:rFonts w:eastAsia="黑体"/>
    </w:rPr>
  </w:style>
  <w:style w:type="paragraph" w:customStyle="1" w:styleId="afd">
    <w:name w:val="【大标题】"/>
    <w:basedOn w:val="a"/>
    <w:link w:val="afe"/>
    <w:qFormat/>
    <w:locked/>
    <w:pPr>
      <w:spacing w:line="570" w:lineRule="exact"/>
      <w:jc w:val="center"/>
    </w:pPr>
    <w:rPr>
      <w:rFonts w:ascii="方正小标宋简体" w:eastAsia="方正小标宋简体"/>
      <w:kern w:val="0"/>
      <w:sz w:val="44"/>
      <w:szCs w:val="56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a9">
    <w:name w:val="批注框文本 字符"/>
    <w:link w:val="a8"/>
    <w:uiPriority w:val="99"/>
    <w:semiHidden/>
    <w:rPr>
      <w:rFonts w:ascii="宋体" w:eastAsia="宋体"/>
      <w:kern w:val="2"/>
      <w:sz w:val="18"/>
      <w:szCs w:val="18"/>
    </w:rPr>
  </w:style>
  <w:style w:type="character" w:customStyle="1" w:styleId="ab">
    <w:name w:val="页脚 字符"/>
    <w:link w:val="aa"/>
    <w:uiPriority w:val="99"/>
    <w:rPr>
      <w:kern w:val="2"/>
      <w:sz w:val="18"/>
      <w:szCs w:val="18"/>
    </w:rPr>
  </w:style>
  <w:style w:type="character" w:customStyle="1" w:styleId="afc">
    <w:name w:val="【一级标题】 字符"/>
    <w:link w:val="afb"/>
    <w:rPr>
      <w:rFonts w:ascii="Times New Roman" w:eastAsia="黑体" w:hAnsi="Times New Roman" w:cs="宋体"/>
      <w:sz w:val="32"/>
      <w:szCs w:val="32"/>
    </w:rPr>
  </w:style>
  <w:style w:type="character" w:customStyle="1" w:styleId="afa">
    <w:name w:val="【二级标题】 字符"/>
    <w:link w:val="af9"/>
    <w:rPr>
      <w:rFonts w:ascii="Times New Roman" w:eastAsia="楷体_GB2312" w:hAnsi="Times New Roman" w:cs="宋体"/>
      <w:sz w:val="32"/>
      <w:szCs w:val="32"/>
    </w:rPr>
  </w:style>
  <w:style w:type="character" w:customStyle="1" w:styleId="a5">
    <w:name w:val="批注主题 字符"/>
    <w:link w:val="a3"/>
    <w:uiPriority w:val="99"/>
    <w:semiHidden/>
    <w:rPr>
      <w:b/>
      <w:bCs/>
      <w:kern w:val="2"/>
      <w:sz w:val="21"/>
      <w:szCs w:val="22"/>
    </w:rPr>
  </w:style>
  <w:style w:type="character" w:customStyle="1" w:styleId="af8">
    <w:name w:val="【正文】 字符"/>
    <w:link w:val="af6"/>
    <w:rPr>
      <w:rFonts w:ascii="Times New Roman" w:eastAsia="仿宋_GB2312" w:hAnsi="Times New Roman" w:cs="宋体"/>
      <w:sz w:val="32"/>
      <w:szCs w:val="32"/>
    </w:rPr>
  </w:style>
  <w:style w:type="character" w:customStyle="1" w:styleId="a6">
    <w:name w:val="批注文字 字符"/>
    <w:link w:val="a4"/>
    <w:uiPriority w:val="99"/>
    <w:semiHidden/>
    <w:rPr>
      <w:kern w:val="2"/>
      <w:sz w:val="21"/>
      <w:szCs w:val="22"/>
    </w:rPr>
  </w:style>
  <w:style w:type="character" w:customStyle="1" w:styleId="af7">
    <w:name w:val="【三级标题】 字符"/>
    <w:link w:val="af5"/>
    <w:rPr>
      <w:rFonts w:ascii="Times New Roman" w:eastAsia="仿宋_GB2312" w:hAnsi="Times New Roman" w:cs="宋体"/>
      <w:b/>
      <w:sz w:val="32"/>
      <w:szCs w:val="32"/>
    </w:rPr>
  </w:style>
  <w:style w:type="character" w:customStyle="1" w:styleId="afe">
    <w:name w:val="【大标题】 字符"/>
    <w:link w:val="afd"/>
    <w:rPr>
      <w:rFonts w:ascii="方正小标宋简体" w:eastAsia="方正小标宋简体" w:hAnsi="Times New Roman"/>
      <w:sz w:val="44"/>
      <w:szCs w:val="56"/>
    </w:rPr>
  </w:style>
  <w:style w:type="character" w:customStyle="1" w:styleId="af">
    <w:name w:val="标题 字符"/>
    <w:link w:val="ae"/>
    <w:uiPriority w:val="10"/>
    <w:rPr>
      <w:rFonts w:ascii="Cambria" w:eastAsia="方正小标宋简体" w:hAnsi="Cambria"/>
      <w:bCs/>
      <w:kern w:val="2"/>
      <w:sz w:val="56"/>
      <w:szCs w:val="32"/>
    </w:rPr>
  </w:style>
  <w:style w:type="character" w:customStyle="1" w:styleId="ad">
    <w:name w:val="页眉 字符"/>
    <w:link w:val="ac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共青团山东省委</dc:title>
  <dc:creator>Jian. J</dc:creator>
  <cp:lastModifiedBy>jjhuman@126.com</cp:lastModifiedBy>
  <cp:revision>14</cp:revision>
  <cp:lastPrinted>2018-10-27T08:05:00Z</cp:lastPrinted>
  <dcterms:created xsi:type="dcterms:W3CDTF">2018-10-28T03:44:00Z</dcterms:created>
  <dcterms:modified xsi:type="dcterms:W3CDTF">2019-11-28T09:37:00Z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