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59614" w14:textId="77777777" w:rsidR="00616103" w:rsidRPr="00E31011" w:rsidRDefault="00000000">
      <w:pPr>
        <w:ind w:firstLineChars="0" w:firstLine="0"/>
        <w:rPr>
          <w:rFonts w:ascii="黑体" w:eastAsia="黑体" w:hAnsi="黑体"/>
          <w:szCs w:val="32"/>
        </w:rPr>
      </w:pPr>
      <w:r w:rsidRPr="00E31011">
        <w:rPr>
          <w:rFonts w:ascii="黑体" w:eastAsia="黑体" w:hAnsi="黑体"/>
          <w:szCs w:val="32"/>
        </w:rPr>
        <w:t>附件</w:t>
      </w:r>
      <w:r w:rsidRPr="00E31011">
        <w:rPr>
          <w:rFonts w:asciiTheme="majorEastAsia" w:eastAsiaTheme="majorEastAsia" w:hAnsiTheme="majorEastAsia" w:cstheme="majorEastAsia" w:hint="eastAsia"/>
          <w:szCs w:val="32"/>
        </w:rPr>
        <w:t>2</w:t>
      </w:r>
    </w:p>
    <w:p w14:paraId="3C5B6797" w14:textId="77777777" w:rsidR="00616103" w:rsidRPr="00E31011" w:rsidRDefault="00616103">
      <w:pPr>
        <w:ind w:firstLineChars="0" w:firstLine="0"/>
        <w:rPr>
          <w:rFonts w:ascii="黑体" w:eastAsia="黑体" w:hAnsi="黑体"/>
          <w:szCs w:val="32"/>
        </w:rPr>
      </w:pPr>
    </w:p>
    <w:p w14:paraId="19A1DC08" w14:textId="77777777" w:rsidR="00616103" w:rsidRPr="00E31011" w:rsidRDefault="00000000">
      <w:pPr>
        <w:tabs>
          <w:tab w:val="left" w:pos="640"/>
        </w:tabs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E31011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2022年度</w:t>
      </w:r>
      <w:r w:rsidRPr="00E31011"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>青岛农业</w:t>
      </w:r>
      <w:r w:rsidRPr="00E31011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大学</w:t>
      </w:r>
      <w:r w:rsidRPr="00E31011"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>※※学院</w:t>
      </w:r>
    </w:p>
    <w:p w14:paraId="7182E004" w14:textId="77777777" w:rsidR="00616103" w:rsidRPr="00E31011" w:rsidRDefault="00000000">
      <w:pPr>
        <w:tabs>
          <w:tab w:val="left" w:pos="640"/>
        </w:tabs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E31011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团员教育评议测</w:t>
      </w:r>
      <w:r w:rsidRPr="00E31011"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>投票</w:t>
      </w:r>
    </w:p>
    <w:p w14:paraId="44D8F3BC" w14:textId="77777777" w:rsidR="00616103" w:rsidRPr="00E31011" w:rsidRDefault="00616103">
      <w:pPr>
        <w:tabs>
          <w:tab w:val="left" w:pos="640"/>
        </w:tabs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p w14:paraId="520B5DEB" w14:textId="77777777" w:rsidR="00616103" w:rsidRPr="00E31011" w:rsidRDefault="00000000">
      <w:pPr>
        <w:ind w:firstLineChars="228" w:firstLine="638"/>
        <w:rPr>
          <w:rFonts w:ascii="黑体" w:eastAsia="黑体" w:hAnsi="黑体"/>
          <w:sz w:val="28"/>
          <w:szCs w:val="28"/>
        </w:rPr>
      </w:pPr>
      <w:r w:rsidRPr="00E31011">
        <w:rPr>
          <w:rFonts w:ascii="黑体" w:eastAsia="黑体" w:hAnsi="黑体" w:hint="eastAsia"/>
          <w:sz w:val="28"/>
          <w:szCs w:val="28"/>
        </w:rPr>
        <w:t>团支部名称（全称）：                     团支书：</w:t>
      </w:r>
    </w:p>
    <w:tbl>
      <w:tblPr>
        <w:tblStyle w:val="3"/>
        <w:tblW w:w="8225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666"/>
        <w:gridCol w:w="1432"/>
        <w:gridCol w:w="1432"/>
        <w:gridCol w:w="1432"/>
        <w:gridCol w:w="1433"/>
      </w:tblGrid>
      <w:tr w:rsidR="00616103" w:rsidRPr="00E31011" w14:paraId="7233CFED" w14:textId="77777777">
        <w:trPr>
          <w:trHeight w:val="578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EC6C" w14:textId="77777777" w:rsidR="00616103" w:rsidRPr="00E31011" w:rsidRDefault="00000000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E31011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9BDD" w14:textId="77777777" w:rsidR="00616103" w:rsidRPr="00E31011" w:rsidRDefault="00000000">
            <w:pPr>
              <w:tabs>
                <w:tab w:val="left" w:pos="825"/>
                <w:tab w:val="center" w:pos="2657"/>
              </w:tabs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E31011">
              <w:rPr>
                <w:rFonts w:ascii="黑体" w:eastAsia="黑体" w:hAnsi="黑体" w:hint="eastAsia"/>
                <w:sz w:val="24"/>
              </w:rPr>
              <w:t>姓</w:t>
            </w:r>
            <w:r w:rsidRPr="00E31011">
              <w:rPr>
                <w:rFonts w:ascii="黑体" w:eastAsia="黑体" w:hAnsi="黑体"/>
                <w:sz w:val="24"/>
              </w:rPr>
              <w:t xml:space="preserve">  </w:t>
            </w:r>
            <w:r w:rsidRPr="00E31011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42B4" w14:textId="77777777" w:rsidR="00616103" w:rsidRPr="00E31011" w:rsidRDefault="00000000">
            <w:pPr>
              <w:tabs>
                <w:tab w:val="left" w:pos="1425"/>
              </w:tabs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E31011">
              <w:rPr>
                <w:rFonts w:ascii="黑体" w:eastAsia="黑体" w:hAnsi="黑体" w:hint="eastAsia"/>
                <w:sz w:val="24"/>
              </w:rPr>
              <w:t>测评</w:t>
            </w:r>
            <w:r w:rsidRPr="00E31011">
              <w:rPr>
                <w:rFonts w:ascii="黑体" w:eastAsia="黑体" w:hAnsi="黑体"/>
                <w:sz w:val="24"/>
              </w:rPr>
              <w:t>投票</w:t>
            </w:r>
          </w:p>
        </w:tc>
      </w:tr>
      <w:tr w:rsidR="00616103" w:rsidRPr="00E31011" w14:paraId="524C792E" w14:textId="77777777">
        <w:trPr>
          <w:trHeight w:val="668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9D73" w14:textId="77777777" w:rsidR="00616103" w:rsidRPr="00E31011" w:rsidRDefault="00616103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36A" w14:textId="77777777" w:rsidR="00616103" w:rsidRPr="00E31011" w:rsidRDefault="00616103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5CCB" w14:textId="77777777" w:rsidR="00616103" w:rsidRPr="00E31011" w:rsidRDefault="00000000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E31011">
              <w:rPr>
                <w:rFonts w:ascii="黑体" w:eastAsia="黑体" w:hAnsi="黑体" w:hint="eastAsia"/>
                <w:sz w:val="24"/>
              </w:rPr>
              <w:t>优秀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5EE" w14:textId="77777777" w:rsidR="00616103" w:rsidRPr="00E31011" w:rsidRDefault="00000000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E31011">
              <w:rPr>
                <w:rFonts w:ascii="黑体" w:eastAsia="黑体" w:hAnsi="黑体" w:hint="eastAsia"/>
                <w:sz w:val="24"/>
              </w:rPr>
              <w:t>合格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1BD" w14:textId="77777777" w:rsidR="00616103" w:rsidRPr="00E31011" w:rsidRDefault="00000000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E31011">
              <w:rPr>
                <w:rFonts w:ascii="黑体" w:eastAsia="黑体" w:hAnsi="黑体" w:hint="eastAsia"/>
                <w:sz w:val="24"/>
              </w:rPr>
              <w:t>基本合格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972D" w14:textId="77777777" w:rsidR="00616103" w:rsidRPr="00E31011" w:rsidRDefault="00000000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E31011">
              <w:rPr>
                <w:rFonts w:ascii="黑体" w:eastAsia="黑体" w:hAnsi="黑体" w:hint="eastAsia"/>
                <w:sz w:val="24"/>
              </w:rPr>
              <w:t>不合格</w:t>
            </w:r>
          </w:p>
        </w:tc>
      </w:tr>
      <w:tr w:rsidR="00616103" w:rsidRPr="00E31011" w14:paraId="6EA77A30" w14:textId="77777777">
        <w:trPr>
          <w:trHeight w:hRule="exact" w:val="66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BFC3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84D1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0BC2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668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0F5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44A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616103" w:rsidRPr="00E31011" w14:paraId="4EAECA05" w14:textId="77777777">
        <w:trPr>
          <w:trHeight w:hRule="exact" w:val="66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8571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938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C9E3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DCB5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464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34E4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616103" w:rsidRPr="00E31011" w14:paraId="17D71317" w14:textId="77777777">
        <w:trPr>
          <w:trHeight w:hRule="exact" w:val="66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EB0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4CDA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3C03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F976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A74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1BA9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616103" w:rsidRPr="00E31011" w14:paraId="4E1667E0" w14:textId="77777777">
        <w:trPr>
          <w:trHeight w:hRule="exact" w:val="66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1407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0CA4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69D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73A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3F04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5937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616103" w:rsidRPr="00E31011" w14:paraId="5E5153B5" w14:textId="77777777">
        <w:trPr>
          <w:trHeight w:hRule="exact" w:val="66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E7F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BAFA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BE53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1DCA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B98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BE90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616103" w:rsidRPr="00E31011" w14:paraId="19C551D9" w14:textId="77777777">
        <w:trPr>
          <w:trHeight w:hRule="exact" w:val="66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25D6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6FD6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5090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8CD6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D67D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7737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616103" w:rsidRPr="00E31011" w14:paraId="736FD269" w14:textId="77777777">
        <w:trPr>
          <w:trHeight w:hRule="exact" w:val="66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B5A4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D2E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D710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A59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73CA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C7D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616103" w:rsidRPr="00E31011" w14:paraId="2A80A8E2" w14:textId="77777777">
        <w:trPr>
          <w:trHeight w:hRule="exact" w:val="66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F88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1C7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99B4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60E4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DC8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68EA" w14:textId="77777777" w:rsidR="00616103" w:rsidRPr="00E31011" w:rsidRDefault="00616103">
            <w:pPr>
              <w:snapToGrid w:val="0"/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</w:tbl>
    <w:p w14:paraId="24DBB1B5" w14:textId="77777777" w:rsidR="00616103" w:rsidRPr="00E31011" w:rsidRDefault="00000000">
      <w:pPr>
        <w:spacing w:line="240" w:lineRule="auto"/>
        <w:ind w:firstLine="420"/>
        <w:rPr>
          <w:sz w:val="21"/>
          <w:szCs w:val="21"/>
        </w:rPr>
      </w:pPr>
      <w:r w:rsidRPr="00E31011">
        <w:rPr>
          <w:sz w:val="21"/>
          <w:szCs w:val="21"/>
        </w:rPr>
        <w:t>注：</w:t>
      </w:r>
      <w:r w:rsidRPr="00E31011">
        <w:rPr>
          <w:sz w:val="21"/>
          <w:szCs w:val="21"/>
        </w:rPr>
        <w:t>1.</w:t>
      </w:r>
      <w:r w:rsidRPr="00E31011">
        <w:rPr>
          <w:sz w:val="21"/>
          <w:szCs w:val="21"/>
        </w:rPr>
        <w:t>本表格可由团支书填写姓名后打印，在支部大会上分发给全体团员用于测评投票；</w:t>
      </w:r>
    </w:p>
    <w:p w14:paraId="518A80EC" w14:textId="01802953" w:rsidR="00616103" w:rsidRDefault="00000000" w:rsidP="00780D25">
      <w:pPr>
        <w:spacing w:line="240" w:lineRule="auto"/>
        <w:ind w:firstLineChars="400" w:firstLine="840"/>
        <w:rPr>
          <w:rFonts w:cs="Times New Roman"/>
          <w:szCs w:val="32"/>
        </w:rPr>
      </w:pPr>
      <w:r w:rsidRPr="00E31011">
        <w:rPr>
          <w:sz w:val="21"/>
          <w:szCs w:val="21"/>
        </w:rPr>
        <w:t>2.</w:t>
      </w:r>
      <w:r w:rsidRPr="00E31011">
        <w:rPr>
          <w:rFonts w:hint="eastAsia"/>
          <w:sz w:val="21"/>
          <w:szCs w:val="21"/>
        </w:rPr>
        <w:t>优秀等次团员数量应控制在参加评议团员人数的</w:t>
      </w:r>
      <w:r w:rsidRPr="00E31011">
        <w:rPr>
          <w:rFonts w:hint="eastAsia"/>
          <w:sz w:val="21"/>
          <w:szCs w:val="21"/>
        </w:rPr>
        <w:t>30%</w:t>
      </w:r>
      <w:r w:rsidRPr="00E31011">
        <w:rPr>
          <w:rFonts w:hint="eastAsia"/>
          <w:sz w:val="21"/>
          <w:szCs w:val="21"/>
        </w:rPr>
        <w:t>以内</w:t>
      </w:r>
      <w:r w:rsidRPr="00E31011">
        <w:rPr>
          <w:sz w:val="21"/>
          <w:szCs w:val="21"/>
        </w:rPr>
        <w:t>。</w:t>
      </w:r>
    </w:p>
    <w:sectPr w:rsidR="00616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C57D" w14:textId="77777777" w:rsidR="00255EBA" w:rsidRDefault="00255EBA">
      <w:pPr>
        <w:spacing w:line="240" w:lineRule="auto"/>
      </w:pPr>
      <w:r>
        <w:separator/>
      </w:r>
    </w:p>
  </w:endnote>
  <w:endnote w:type="continuationSeparator" w:id="0">
    <w:p w14:paraId="5BDFEF5B" w14:textId="77777777" w:rsidR="00255EBA" w:rsidRDefault="00255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6252" w14:textId="77777777" w:rsidR="006E2302" w:rsidRDefault="006E2302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9F31" w14:textId="77777777" w:rsidR="00616103" w:rsidRDefault="00000000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4FB60" wp14:editId="45EC7E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05B0E" w14:textId="77777777" w:rsidR="00616103" w:rsidRDefault="00000000">
                          <w:pPr>
                            <w:snapToGrid w:val="0"/>
                            <w:ind w:firstLineChars="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4FB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2805B0E" w14:textId="77777777" w:rsidR="00616103" w:rsidRDefault="00000000">
                    <w:pPr>
                      <w:snapToGrid w:val="0"/>
                      <w:ind w:firstLineChars="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BE90" w14:textId="77777777" w:rsidR="006E2302" w:rsidRDefault="006E2302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975E" w14:textId="77777777" w:rsidR="00255EBA" w:rsidRDefault="00255EBA">
      <w:pPr>
        <w:spacing w:line="240" w:lineRule="auto"/>
      </w:pPr>
      <w:r>
        <w:separator/>
      </w:r>
    </w:p>
  </w:footnote>
  <w:footnote w:type="continuationSeparator" w:id="0">
    <w:p w14:paraId="0178569A" w14:textId="77777777" w:rsidR="00255EBA" w:rsidRDefault="00255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5ADC" w14:textId="77777777" w:rsidR="006E2302" w:rsidRDefault="006E2302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F888" w14:textId="77777777" w:rsidR="00616103" w:rsidRDefault="00616103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D18" w14:textId="77777777" w:rsidR="006E2302" w:rsidRDefault="006E230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Y5MjM3M2I5MzNkNzk4OTFjNDA2OWRlZjY4NGZiYTAifQ=="/>
  </w:docVars>
  <w:rsids>
    <w:rsidRoot w:val="FFA70A99"/>
    <w:rsid w:val="877FCF6F"/>
    <w:rsid w:val="9EFF8314"/>
    <w:rsid w:val="AFAF1A87"/>
    <w:rsid w:val="AFD7D2F8"/>
    <w:rsid w:val="B6F74ECE"/>
    <w:rsid w:val="BA9F190C"/>
    <w:rsid w:val="BFAEFE90"/>
    <w:rsid w:val="CCC96A6F"/>
    <w:rsid w:val="CFDDBC49"/>
    <w:rsid w:val="DBB700D8"/>
    <w:rsid w:val="DFFFFB69"/>
    <w:rsid w:val="E63FB42C"/>
    <w:rsid w:val="E67F04B4"/>
    <w:rsid w:val="EADFE577"/>
    <w:rsid w:val="F1761FAE"/>
    <w:rsid w:val="F75F8DC1"/>
    <w:rsid w:val="F7FF09C9"/>
    <w:rsid w:val="FB6F182B"/>
    <w:rsid w:val="FC5638CC"/>
    <w:rsid w:val="FF1FC11B"/>
    <w:rsid w:val="FF7EDA0A"/>
    <w:rsid w:val="FFA70A99"/>
    <w:rsid w:val="FFAD9D75"/>
    <w:rsid w:val="FFF63D1C"/>
    <w:rsid w:val="000D6519"/>
    <w:rsid w:val="001404E0"/>
    <w:rsid w:val="00255EBA"/>
    <w:rsid w:val="00291A2E"/>
    <w:rsid w:val="004852F7"/>
    <w:rsid w:val="005E29FF"/>
    <w:rsid w:val="00616103"/>
    <w:rsid w:val="0063344B"/>
    <w:rsid w:val="00643B9F"/>
    <w:rsid w:val="00660AEA"/>
    <w:rsid w:val="006D006A"/>
    <w:rsid w:val="006E2302"/>
    <w:rsid w:val="00701E14"/>
    <w:rsid w:val="00780D25"/>
    <w:rsid w:val="00815BA4"/>
    <w:rsid w:val="008806EC"/>
    <w:rsid w:val="008B7D97"/>
    <w:rsid w:val="00910D31"/>
    <w:rsid w:val="00925A53"/>
    <w:rsid w:val="00A53D57"/>
    <w:rsid w:val="00B622F6"/>
    <w:rsid w:val="00C76465"/>
    <w:rsid w:val="00D639D4"/>
    <w:rsid w:val="00E0336E"/>
    <w:rsid w:val="00E31011"/>
    <w:rsid w:val="00E90764"/>
    <w:rsid w:val="13D84E91"/>
    <w:rsid w:val="15B7498E"/>
    <w:rsid w:val="16082587"/>
    <w:rsid w:val="16BBA9F1"/>
    <w:rsid w:val="1BFBCF46"/>
    <w:rsid w:val="2FFDDB6E"/>
    <w:rsid w:val="321B268E"/>
    <w:rsid w:val="37367EEB"/>
    <w:rsid w:val="38BF1900"/>
    <w:rsid w:val="3BEB7CBC"/>
    <w:rsid w:val="3DBF76D3"/>
    <w:rsid w:val="3DEBAFEE"/>
    <w:rsid w:val="3FB935A2"/>
    <w:rsid w:val="3FEE2760"/>
    <w:rsid w:val="428B5495"/>
    <w:rsid w:val="440B094F"/>
    <w:rsid w:val="457206DB"/>
    <w:rsid w:val="46FA995A"/>
    <w:rsid w:val="47C451F4"/>
    <w:rsid w:val="4B6475AA"/>
    <w:rsid w:val="4C446F11"/>
    <w:rsid w:val="5C2F26ED"/>
    <w:rsid w:val="6AFD4C8E"/>
    <w:rsid w:val="6BFF1616"/>
    <w:rsid w:val="6F5F80A3"/>
    <w:rsid w:val="71742DD7"/>
    <w:rsid w:val="73FF4C1A"/>
    <w:rsid w:val="74FFD553"/>
    <w:rsid w:val="76FDCE71"/>
    <w:rsid w:val="77BF28B6"/>
    <w:rsid w:val="7BB753AC"/>
    <w:rsid w:val="7F6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8495BF"/>
  <w15:docId w15:val="{9EE45342-31DC-49E9-AF4B-98AF75A7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  <w:jc w:val="both"/>
    </w:pPr>
    <w:rPr>
      <w:rFonts w:ascii="宋体" w:eastAsia="仿宋_GB2312" w:hAnsi="宋体" w:cstheme="minorBidi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outlineLvl w:val="1"/>
    </w:pPr>
    <w:rPr>
      <w:rFonts w:eastAsia="楷体_GB2312" w:cstheme="maj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customStyle="1" w:styleId="a5">
    <w:name w:val="二级标题"/>
    <w:basedOn w:val="a"/>
    <w:qFormat/>
    <w:pPr>
      <w:ind w:firstLine="880"/>
    </w:pPr>
    <w:rPr>
      <w:rFonts w:eastAsia="楷体"/>
      <w:kern w:val="44"/>
    </w:rPr>
  </w:style>
  <w:style w:type="paragraph" w:customStyle="1" w:styleId="a6">
    <w:name w:val="一级标题"/>
    <w:basedOn w:val="1"/>
    <w:qFormat/>
    <w:pPr>
      <w:keepNext w:val="0"/>
      <w:ind w:firstLine="880"/>
    </w:pPr>
  </w:style>
  <w:style w:type="paragraph" w:customStyle="1" w:styleId="a7">
    <w:name w:val="图片"/>
    <w:basedOn w:val="a"/>
    <w:qFormat/>
    <w:pPr>
      <w:spacing w:line="500" w:lineRule="atLeast"/>
      <w:ind w:firstLineChars="0" w:firstLine="0"/>
      <w:jc w:val="center"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黑体" w:hAnsi="宋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楷体_GB2312" w:hAnsi="宋体" w:cstheme="majorBidi"/>
      <w:bCs/>
      <w:sz w:val="30"/>
      <w:szCs w:val="32"/>
    </w:rPr>
  </w:style>
  <w:style w:type="table" w:customStyle="1" w:styleId="3">
    <w:name w:val="网格型3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jiaojian</dc:creator>
  <cp:lastModifiedBy>焦健</cp:lastModifiedBy>
  <cp:revision>16</cp:revision>
  <dcterms:created xsi:type="dcterms:W3CDTF">2020-02-05T17:15:00Z</dcterms:created>
  <dcterms:modified xsi:type="dcterms:W3CDTF">2022-11-24T11:01:00Z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B7A21546F50649F3A5DC87A394DF5661</vt:lpwstr>
  </property>
</Properties>
</file>