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AD" w:rsidRDefault="007B676C" w:rsidP="007B676C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Theme="majorEastAsia" w:eastAsiaTheme="majorEastAsia" w:hAnsiTheme="majorEastAsia" w:cs="宋体" w:hint="eastAsia"/>
          <w:b/>
          <w:bCs/>
          <w:kern w:val="36"/>
          <w:sz w:val="36"/>
          <w:szCs w:val="36"/>
        </w:rPr>
      </w:pPr>
      <w:r w:rsidRPr="008350AD"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  <w:t>关于报名参加</w:t>
      </w:r>
      <w:r w:rsidR="008350AD" w:rsidRPr="008350AD">
        <w:rPr>
          <w:rFonts w:asciiTheme="majorEastAsia" w:eastAsiaTheme="majorEastAsia" w:hAnsiTheme="majorEastAsia" w:cs="宋体" w:hint="eastAsia"/>
          <w:b/>
          <w:bCs/>
          <w:kern w:val="36"/>
          <w:sz w:val="36"/>
          <w:szCs w:val="36"/>
        </w:rPr>
        <w:t>2014年</w:t>
      </w:r>
      <w:r w:rsidRPr="008350AD"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  <w:t>青岛市大学生机关事业单位</w:t>
      </w:r>
    </w:p>
    <w:p w:rsidR="007B676C" w:rsidRPr="008350AD" w:rsidRDefault="007B676C" w:rsidP="007B676C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</w:pPr>
      <w:r w:rsidRPr="008350AD">
        <w:rPr>
          <w:rFonts w:asciiTheme="majorEastAsia" w:eastAsiaTheme="majorEastAsia" w:hAnsiTheme="majorEastAsia" w:cs="宋体"/>
          <w:b/>
          <w:bCs/>
          <w:kern w:val="36"/>
          <w:sz w:val="36"/>
          <w:szCs w:val="36"/>
        </w:rPr>
        <w:t>见习营的通知</w:t>
      </w:r>
    </w:p>
    <w:p w:rsidR="007B676C" w:rsidRPr="008350AD" w:rsidRDefault="007B676C" w:rsidP="007B676C">
      <w:pPr>
        <w:widowControl/>
        <w:wordWrap w:val="0"/>
        <w:spacing w:line="336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分团委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为广泛动员全社会帮助青年学生转变就业观念、积累工作经验、提高就业创业能力，今年暑期，共青团青岛市委、市学联、团区委拟在高校学生中开展机关事业单位见习营活动，从高校选拔优秀学生，到机关和事业单位实习锻炼，帮助工作。为做好我校学生招募选拔工作，现将有关事宜通知如下：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2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一、活动时间</w:t>
      </w:r>
    </w:p>
    <w:p w:rsidR="007B676C" w:rsidRPr="008350AD" w:rsidRDefault="00230415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暑期，</w:t>
      </w:r>
      <w:r w:rsidR="007B676C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暑假前举行开营仪式，具体时间另行通知。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2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二、选拔条件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以学生干部为主，思想政治过硬，综合素质良好，组织纪律性强，作风扎实肯干，有一定文字写作、组织协调能力和专业知识基础。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2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三、评选表彰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见习锻炼营活动结束后，团市委、市学联将根据见习单位的意见、鉴定，评选一批“大学生机关事业单位见习营优秀营员”。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2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四、推报方式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报名同学填写《青岛市大学生机关事业单位见习营报名表》，7月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513C27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日前交至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所在学院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分团委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。各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分团委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审核选拔后，</w:t>
      </w:r>
      <w:r w:rsidR="00513C27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汇总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填写《青岛市大学生机关事业单位见习营学院推报表》</w:t>
      </w:r>
      <w:r w:rsidR="00A63F42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并连同同学个人报名表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于7月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3日</w:t>
      </w:r>
      <w:r w:rsidR="000513F6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交</w:t>
      </w:r>
      <w:r w:rsidR="00A63F42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至校</w:t>
      </w: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团委。</w:t>
      </w:r>
      <w:r w:rsidR="00513C27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暂定于7月</w:t>
      </w:r>
      <w:r w:rsidR="008350AD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513C27"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日进行面试选拔，具体面试时间、地点另行通知。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2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五、相关要求</w:t>
      </w:r>
    </w:p>
    <w:p w:rsidR="007B676C" w:rsidRPr="008350AD" w:rsidRDefault="007B676C" w:rsidP="007B676C">
      <w:pPr>
        <w:widowControl/>
        <w:wordWrap w:val="0"/>
        <w:spacing w:line="336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各学院要认真做好此次报名推荐工作，严格把关，切实将态度端正、诚实守信、学习优良、真正想参加实习锻炼营的优秀学生选拔出来。</w:t>
      </w:r>
      <w:proofErr w:type="gramStart"/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报名后凡被</w:t>
      </w:r>
      <w:proofErr w:type="gramEnd"/>
      <w:r w:rsidRPr="008350AD">
        <w:rPr>
          <w:rFonts w:ascii="仿宋_GB2312" w:eastAsia="仿宋_GB2312" w:hAnsi="宋体" w:cs="宋体" w:hint="eastAsia"/>
          <w:kern w:val="0"/>
          <w:sz w:val="28"/>
          <w:szCs w:val="28"/>
        </w:rPr>
        <w:t>录用者，不得以任何理由弃权。</w:t>
      </w:r>
    </w:p>
    <w:p w:rsidR="008350AD" w:rsidRPr="008350AD" w:rsidRDefault="008350AD">
      <w:pPr>
        <w:rPr>
          <w:rFonts w:ascii="仿宋_GB2312" w:eastAsia="仿宋_GB2312" w:hint="eastAsia"/>
        </w:rPr>
      </w:pPr>
      <w:r w:rsidRPr="008350AD">
        <w:rPr>
          <w:rFonts w:ascii="仿宋_GB2312" w:eastAsia="仿宋_GB2312" w:hint="eastAsia"/>
        </w:rPr>
        <w:t xml:space="preserve"> </w:t>
      </w:r>
      <w:r w:rsidR="00515906" w:rsidRPr="008350AD">
        <w:rPr>
          <w:rFonts w:ascii="仿宋_GB2312" w:eastAsia="仿宋_GB2312" w:hint="eastAsia"/>
        </w:rPr>
        <w:t xml:space="preserve">                                           </w:t>
      </w:r>
    </w:p>
    <w:p w:rsidR="008350AD" w:rsidRDefault="008350AD">
      <w:pPr>
        <w:rPr>
          <w:rFonts w:ascii="仿宋_GB2312" w:eastAsia="仿宋_GB2312" w:hint="eastAsia"/>
        </w:rPr>
      </w:pPr>
    </w:p>
    <w:p w:rsidR="00796999" w:rsidRDefault="00796999">
      <w:pPr>
        <w:rPr>
          <w:rFonts w:ascii="仿宋_GB2312" w:eastAsia="仿宋_GB2312" w:hint="eastAsia"/>
        </w:rPr>
      </w:pPr>
    </w:p>
    <w:p w:rsidR="00796999" w:rsidRPr="008350AD" w:rsidRDefault="00796999">
      <w:pPr>
        <w:rPr>
          <w:rFonts w:ascii="仿宋_GB2312" w:eastAsia="仿宋_GB2312" w:hint="eastAsia"/>
        </w:rPr>
      </w:pPr>
      <w:bookmarkStart w:id="0" w:name="_GoBack"/>
      <w:bookmarkEnd w:id="0"/>
    </w:p>
    <w:p w:rsidR="00515906" w:rsidRPr="008350AD" w:rsidRDefault="00515906" w:rsidP="008350AD">
      <w:pPr>
        <w:ind w:firstLineChars="2000" w:firstLine="4200"/>
        <w:rPr>
          <w:rFonts w:ascii="仿宋_GB2312" w:eastAsia="仿宋_GB2312" w:hint="eastAsia"/>
          <w:sz w:val="28"/>
          <w:szCs w:val="28"/>
        </w:rPr>
      </w:pPr>
      <w:r w:rsidRPr="008350AD">
        <w:rPr>
          <w:rFonts w:ascii="仿宋_GB2312" w:eastAsia="仿宋_GB2312" w:hint="eastAsia"/>
        </w:rPr>
        <w:t xml:space="preserve"> </w:t>
      </w:r>
      <w:r w:rsidRPr="008350AD">
        <w:rPr>
          <w:rFonts w:ascii="仿宋_GB2312" w:eastAsia="仿宋_GB2312" w:hint="eastAsia"/>
          <w:sz w:val="28"/>
          <w:szCs w:val="28"/>
        </w:rPr>
        <w:t xml:space="preserve"> </w:t>
      </w:r>
      <w:r w:rsidR="008350AD" w:rsidRPr="008350AD">
        <w:rPr>
          <w:rFonts w:ascii="仿宋_GB2312" w:eastAsia="仿宋_GB2312" w:hint="eastAsia"/>
          <w:sz w:val="28"/>
          <w:szCs w:val="28"/>
        </w:rPr>
        <w:t>共青团青岛农业大学委员会</w:t>
      </w:r>
    </w:p>
    <w:p w:rsidR="00515906" w:rsidRPr="008350AD" w:rsidRDefault="008350AD" w:rsidP="000A71EE">
      <w:pPr>
        <w:ind w:firstLineChars="1850" w:firstLine="5180"/>
        <w:rPr>
          <w:rFonts w:ascii="仿宋_GB2312" w:eastAsia="仿宋_GB2312" w:hint="eastAsia"/>
          <w:sz w:val="28"/>
          <w:szCs w:val="28"/>
        </w:rPr>
      </w:pPr>
      <w:r w:rsidRPr="008350AD">
        <w:rPr>
          <w:rFonts w:ascii="仿宋_GB2312" w:eastAsia="仿宋_GB2312" w:hAnsi="Times New Roman" w:hint="eastAsia"/>
          <w:sz w:val="28"/>
          <w:szCs w:val="28"/>
        </w:rPr>
        <w:t>2014年6月29日</w:t>
      </w:r>
    </w:p>
    <w:sectPr w:rsidR="00515906" w:rsidRPr="008350AD" w:rsidSect="00D0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A3" w:rsidRDefault="00DF27A3" w:rsidP="008350AD">
      <w:r>
        <w:separator/>
      </w:r>
    </w:p>
  </w:endnote>
  <w:endnote w:type="continuationSeparator" w:id="0">
    <w:p w:rsidR="00DF27A3" w:rsidRDefault="00DF27A3" w:rsidP="0083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A3" w:rsidRDefault="00DF27A3" w:rsidP="008350AD">
      <w:r>
        <w:separator/>
      </w:r>
    </w:p>
  </w:footnote>
  <w:footnote w:type="continuationSeparator" w:id="0">
    <w:p w:rsidR="00DF27A3" w:rsidRDefault="00DF27A3" w:rsidP="0083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76C"/>
    <w:rsid w:val="000513F6"/>
    <w:rsid w:val="000A71EE"/>
    <w:rsid w:val="00230415"/>
    <w:rsid w:val="002F62A3"/>
    <w:rsid w:val="00513C27"/>
    <w:rsid w:val="00515906"/>
    <w:rsid w:val="00796999"/>
    <w:rsid w:val="007B676C"/>
    <w:rsid w:val="008350AD"/>
    <w:rsid w:val="00A63695"/>
    <w:rsid w:val="00A63F42"/>
    <w:rsid w:val="00BE138D"/>
    <w:rsid w:val="00D0481E"/>
    <w:rsid w:val="00D26B23"/>
    <w:rsid w:val="00D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67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676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B676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35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0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0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9795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7</cp:revision>
  <dcterms:created xsi:type="dcterms:W3CDTF">2014-06-28T04:47:00Z</dcterms:created>
  <dcterms:modified xsi:type="dcterms:W3CDTF">2014-06-30T02:00:00Z</dcterms:modified>
</cp:coreProperties>
</file>