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spacing w:before="100" w:beforeAutospacing="1" w:after="100" w:afterAutospacing="1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ascii="宋体" w:hAnsi="宋体" w:eastAsia="宋体" w:cs="宋体"/>
          <w:b/>
          <w:bCs/>
          <w:kern w:val="36"/>
          <w:sz w:val="36"/>
          <w:szCs w:val="36"/>
        </w:rPr>
        <w:t>关于报名参加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201</w:t>
      </w:r>
      <w:r>
        <w:rPr>
          <w:rFonts w:hint="eastAsia" w:ascii="宋体" w:hAnsi="宋体" w:cs="宋体"/>
          <w:b/>
          <w:bCs/>
          <w:kern w:val="36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36"/>
          <w:sz w:val="36"/>
          <w:szCs w:val="36"/>
        </w:rPr>
        <w:t>年</w:t>
      </w:r>
      <w:r>
        <w:rPr>
          <w:rFonts w:ascii="宋体" w:hAnsi="宋体" w:eastAsia="宋体" w:cs="宋体"/>
          <w:b/>
          <w:bCs/>
          <w:kern w:val="36"/>
          <w:sz w:val="36"/>
          <w:szCs w:val="36"/>
        </w:rPr>
        <w:t>青岛市大学生机关事业单位</w:t>
      </w:r>
    </w:p>
    <w:p>
      <w:pPr>
        <w:widowControl/>
        <w:wordWrap w:val="0"/>
        <w:spacing w:before="100" w:beforeAutospacing="1" w:after="100" w:afterAutospacing="1"/>
        <w:jc w:val="center"/>
        <w:outlineLvl w:val="0"/>
        <w:rPr>
          <w:rFonts w:ascii="宋体" w:hAnsi="宋体" w:eastAsia="宋体" w:cs="宋体"/>
          <w:b/>
          <w:bCs/>
          <w:kern w:val="36"/>
          <w:sz w:val="36"/>
          <w:szCs w:val="36"/>
        </w:rPr>
      </w:pPr>
      <w:r>
        <w:rPr>
          <w:rFonts w:ascii="宋体" w:hAnsi="宋体" w:eastAsia="宋体" w:cs="宋体"/>
          <w:b/>
          <w:bCs/>
          <w:kern w:val="36"/>
          <w:sz w:val="36"/>
          <w:szCs w:val="36"/>
        </w:rPr>
        <w:t>见习营的通知</w:t>
      </w:r>
    </w:p>
    <w:p>
      <w:pPr>
        <w:widowControl/>
        <w:wordWrap w:val="0"/>
        <w:spacing w:line="336" w:lineRule="auto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各分团委：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为广泛动员全社会帮助青年学生转变就业观念、积累工作经验、提高就业创业能力，今年暑期，共青团青岛市委、市学联、团区委拟在高校学生中开展机关事业单位见习营活动，从高校选拔优秀学生到机关和事业单位实习锻炼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帮助工作。为做好我校学生招募选拔工作，现将有关事宜通知如下：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一、活动时间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暑期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四个周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暑假前举行开营仪式，具体时间另行通知。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二、选拔条件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以学生干部为主，思想政治过硬，综合素质良好，组织纪律性强，作风扎实肯干，有一定文字写作、组织协调能力和专业知识基础。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三、评选表彰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见习营活动结束后，团市委、市学联将根据见习单位的意见、鉴定，评选一批“大学生机关事业单位见习营优秀营员”。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四、推报方式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报名同学填写《青岛市大学生机关事业单位见习营报名表》，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7月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日前交至所在学院分团委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。各分团委审核选拔后，汇总填写《青岛市大学生机关事业单位见习营学院推报表》并连同同学个人报名表于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7月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日交至校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学生会办公室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学院推报表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》电子版发送至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xtwdsjb@126.com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。暂定于7月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13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中午在团委宣讲室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进行面试选拔，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具体面试时间另行通知。</w:t>
      </w:r>
    </w:p>
    <w:p>
      <w:pPr>
        <w:widowControl/>
        <w:wordWrap w:val="0"/>
        <w:spacing w:line="336" w:lineRule="auto"/>
        <w:ind w:firstLine="562" w:firstLineChars="200"/>
        <w:jc w:val="left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五、相关要求</w:t>
      </w:r>
    </w:p>
    <w:p>
      <w:pPr>
        <w:widowControl/>
        <w:wordWrap w:val="0"/>
        <w:spacing w:line="336" w:lineRule="auto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各学院要认真做好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>此次报名推荐工作，严格把关，切实将态度端正、诚实守信、学习优良、真正想参加实习锻炼营的优秀学生选拔出来。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报名后凡被录用者不得以任何理由弃权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，无特殊理由不得请假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。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ind w:firstLine="4200" w:firstLineChars="20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共青团青岛农业大学委员会</w:t>
      </w:r>
    </w:p>
    <w:p>
      <w:pPr>
        <w:ind w:firstLine="5180" w:firstLineChars="18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201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Times New Roman" w:eastAsia="仿宋_GB2312"/>
          <w:sz w:val="28"/>
          <w:szCs w:val="28"/>
        </w:rPr>
        <w:t>年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Times New Roman" w:eastAsia="仿宋_GB2312"/>
          <w:sz w:val="28"/>
          <w:szCs w:val="28"/>
        </w:rPr>
        <w:t>月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Times New Roman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B676C"/>
    <w:rsid w:val="000513F6"/>
    <w:rsid w:val="000A71EE"/>
    <w:rsid w:val="00230415"/>
    <w:rsid w:val="002F62A3"/>
    <w:rsid w:val="00513C27"/>
    <w:rsid w:val="00515906"/>
    <w:rsid w:val="00796999"/>
    <w:rsid w:val="007B676C"/>
    <w:rsid w:val="008350AD"/>
    <w:rsid w:val="00A63695"/>
    <w:rsid w:val="00A63F42"/>
    <w:rsid w:val="00BE138D"/>
    <w:rsid w:val="00D0481E"/>
    <w:rsid w:val="00D26B23"/>
    <w:rsid w:val="00DF27A3"/>
    <w:rsid w:val="16A2771E"/>
    <w:rsid w:val="5C040D59"/>
    <w:rsid w:val="6AB4101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531</Characters>
  <Lines>4</Lines>
  <Paragraphs>1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2014-06-28T04:47:00Z</dcterms:created>
  <dc:creator>Administrator</dc:creator>
  <cp:lastModifiedBy>Administrator</cp:lastModifiedBy>
  <dcterms:modified xsi:type="dcterms:W3CDTF">2015-07-07T08:35:56Z</dcterms:modified>
  <dc:title>关于报名参加2014年青岛市大学生机关事业单位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