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2015年大学生机关事业单位实习锻炼营岗位需求表</w:t>
      </w:r>
    </w:p>
    <w:p>
      <w:pPr>
        <w:spacing w:line="480" w:lineRule="exact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汇总表（共104人）</w:t>
      </w:r>
    </w:p>
    <w:tbl>
      <w:tblPr>
        <w:tblStyle w:val="5"/>
        <w:tblW w:w="8719" w:type="dxa"/>
        <w:jc w:val="center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884"/>
        <w:gridCol w:w="1844"/>
        <w:gridCol w:w="1050"/>
        <w:gridCol w:w="705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城阳街道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（7人）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帮助日常工作处理、信息录入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无（舞蹈专业或擅长舞蹈1人）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熟练操作电脑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流亭街道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（18个）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组织科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（协助基层党建）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团委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（组织活动）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经管统计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（协助社区帐务管理）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财经类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公路站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（协助拆迁协议审核）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法律、汉语言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社会事务办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pacing w:val="-20"/>
                <w:kern w:val="0"/>
                <w:sz w:val="21"/>
                <w:szCs w:val="21"/>
              </w:rPr>
              <w:t>（协助工作、信息录入）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统战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（组织活动）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招商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（协同企业走访调研）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国际贸易类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环卫中心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（办公室文秘）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武装部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（协助征兵）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安监办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协助到企业安全检查）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环境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劳动保障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（办公室文秘）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城建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（协助业务工作）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城建、土木类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建筑管理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（办公室文秘）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宣传科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（活动组织宣传报道）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夏庄街道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综合管理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惜福镇街道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（8人）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党政办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督查室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团工委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园林环卫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社区中心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梦想课堂培训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英语/书法/绘画/舞蹈/剪纸/乐器等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有艺术专长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棘洪滩街道办事处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（15人）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分各科室（待定）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分各科室（待定）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广告、传媒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分各科室（待定）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上马街道办事处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（16人）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纪委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（文秘材料）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能写材料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科教文卫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农业服务中心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林学、农学相关专业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城建办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园林环卫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top"/>
          </w:tcPr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top"/>
          </w:tcPr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统计中心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top"/>
          </w:tcPr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top"/>
          </w:tcPr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党政办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武装部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（协助征兵）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规划办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宣传科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组织科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区交通运输局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（4人）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局办公室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新闻宣传、文秘类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区教体局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团委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计算机熟练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人事科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计算机熟练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区卫生和计划生育局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基层指导科（规划统计和信息化建设）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计算机专业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区人民医院</w:t>
            </w:r>
          </w:p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（6人）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文秘相关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人力资源相关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人力资源专业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宣传相关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传媒专业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计算机相关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计算机专业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财务相关工作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财务专业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法律相关工作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法律专业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城阳区金融办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经济、财会类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城阳团区委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办公室</w:t>
            </w:r>
          </w:p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（日常办公业务）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城阳区安监局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安全生产宣传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计算机网络、传媒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熟悉微信公众号运作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城阳区食品药品监督管理局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（10人）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街道各食药所、机关内勤、整理食品药品监管档案等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食品、药品等相关专业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8人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区海洋与渔业局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海洋环保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环保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区机关事务管理局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文秘材料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接待科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会务服务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形象气质佳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文秘材料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jc w:val="both"/>
              <w:rPr>
                <w:rFonts w:hint="eastAsia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交警大队（2人）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区司法局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宣传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传媒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办公室业务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办公室业务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宋体" w:hAnsi="宋体" w:eastAsia="宋体" w:cs="宋体"/>
          <w:kern w:val="0"/>
          <w:sz w:val="44"/>
          <w:szCs w:val="44"/>
        </w:rPr>
      </w:pPr>
    </w:p>
    <w:sectPr>
      <w:headerReference r:id="rId4" w:type="default"/>
      <w:footerReference r:id="rId5" w:type="default"/>
      <w:pgSz w:w="11906" w:h="16838"/>
      <w:pgMar w:top="1588" w:right="1474" w:bottom="1418" w:left="1474" w:header="708" w:footer="70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60"/>
  <w:drawingGridVerticalSpacing w:val="435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66B11"/>
    <w:rsid w:val="00015D42"/>
    <w:rsid w:val="00031BF6"/>
    <w:rsid w:val="000955CC"/>
    <w:rsid w:val="000A28DA"/>
    <w:rsid w:val="000E7904"/>
    <w:rsid w:val="001157F2"/>
    <w:rsid w:val="00193C3E"/>
    <w:rsid w:val="001B3DF0"/>
    <w:rsid w:val="001C7A85"/>
    <w:rsid w:val="001D487C"/>
    <w:rsid w:val="0023141F"/>
    <w:rsid w:val="002374CE"/>
    <w:rsid w:val="002653D3"/>
    <w:rsid w:val="00266C7F"/>
    <w:rsid w:val="00272F9F"/>
    <w:rsid w:val="002A7C26"/>
    <w:rsid w:val="002E34B8"/>
    <w:rsid w:val="00306F3E"/>
    <w:rsid w:val="0031207D"/>
    <w:rsid w:val="00316A67"/>
    <w:rsid w:val="00323B43"/>
    <w:rsid w:val="00335176"/>
    <w:rsid w:val="00373FC0"/>
    <w:rsid w:val="003D0122"/>
    <w:rsid w:val="003D37D8"/>
    <w:rsid w:val="00417A8E"/>
    <w:rsid w:val="004358AB"/>
    <w:rsid w:val="00450EFB"/>
    <w:rsid w:val="00466B11"/>
    <w:rsid w:val="00473E37"/>
    <w:rsid w:val="0048626A"/>
    <w:rsid w:val="004E4A72"/>
    <w:rsid w:val="005028D6"/>
    <w:rsid w:val="00503770"/>
    <w:rsid w:val="00524D5E"/>
    <w:rsid w:val="005925B0"/>
    <w:rsid w:val="005C0B12"/>
    <w:rsid w:val="005E2B46"/>
    <w:rsid w:val="005E3F5C"/>
    <w:rsid w:val="00646AA9"/>
    <w:rsid w:val="006767D8"/>
    <w:rsid w:val="006856A2"/>
    <w:rsid w:val="006A381A"/>
    <w:rsid w:val="006C4B70"/>
    <w:rsid w:val="006E7D17"/>
    <w:rsid w:val="006F7C69"/>
    <w:rsid w:val="007216A7"/>
    <w:rsid w:val="00770E31"/>
    <w:rsid w:val="00773C66"/>
    <w:rsid w:val="007752DC"/>
    <w:rsid w:val="007961CC"/>
    <w:rsid w:val="007F3B48"/>
    <w:rsid w:val="00866F0A"/>
    <w:rsid w:val="008B7726"/>
    <w:rsid w:val="008C73B3"/>
    <w:rsid w:val="008D401C"/>
    <w:rsid w:val="00904970"/>
    <w:rsid w:val="009057DE"/>
    <w:rsid w:val="00914C98"/>
    <w:rsid w:val="009312A2"/>
    <w:rsid w:val="00936F7D"/>
    <w:rsid w:val="0096185B"/>
    <w:rsid w:val="00964FF9"/>
    <w:rsid w:val="009966FF"/>
    <w:rsid w:val="009C6E2D"/>
    <w:rsid w:val="00A241AB"/>
    <w:rsid w:val="00A279A8"/>
    <w:rsid w:val="00AF7999"/>
    <w:rsid w:val="00B205CB"/>
    <w:rsid w:val="00B36D1F"/>
    <w:rsid w:val="00B84C05"/>
    <w:rsid w:val="00BB53FD"/>
    <w:rsid w:val="00BD13AA"/>
    <w:rsid w:val="00C20C13"/>
    <w:rsid w:val="00C579D8"/>
    <w:rsid w:val="00C847E5"/>
    <w:rsid w:val="00C86612"/>
    <w:rsid w:val="00CD012F"/>
    <w:rsid w:val="00CD4C5C"/>
    <w:rsid w:val="00D27E82"/>
    <w:rsid w:val="00D35CF2"/>
    <w:rsid w:val="00D66899"/>
    <w:rsid w:val="00D85686"/>
    <w:rsid w:val="00DA12BE"/>
    <w:rsid w:val="00DA4011"/>
    <w:rsid w:val="00DA6112"/>
    <w:rsid w:val="00DC469F"/>
    <w:rsid w:val="00E54D2E"/>
    <w:rsid w:val="00E552EC"/>
    <w:rsid w:val="00E6556C"/>
    <w:rsid w:val="00E94A3D"/>
    <w:rsid w:val="00E96CF0"/>
    <w:rsid w:val="00F5307B"/>
    <w:rsid w:val="00F801EF"/>
    <w:rsid w:val="00FC285F"/>
    <w:rsid w:val="1EC4277E"/>
    <w:rsid w:val="65F300D3"/>
    <w:rsid w:val="687A749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289</Words>
  <Characters>1652</Characters>
  <Lines>13</Lines>
  <Paragraphs>3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2014-06-25T03:08:00Z</dcterms:created>
  <dc:creator>Sky123.Org</dc:creator>
  <cp:lastModifiedBy>Administrator</cp:lastModifiedBy>
  <cp:lastPrinted>2015-07-07T06:32:00Z</cp:lastPrinted>
  <dcterms:modified xsi:type="dcterms:W3CDTF">2015-07-08T00:29:59Z</dcterms:modified>
  <dc:title>2015年大学生机关事业单位实习锻炼营岗位需求表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