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B1" w:rsidRDefault="00DF17B3" w:rsidP="00DF17B3">
      <w:pPr>
        <w:widowControl/>
        <w:shd w:val="clear" w:color="auto" w:fill="FFFFFF"/>
        <w:spacing w:before="100" w:beforeAutospacing="1" w:after="100" w:afterAutospacing="1" w:line="675" w:lineRule="atLeast"/>
        <w:jc w:val="center"/>
        <w:outlineLvl w:val="3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7B55B1">
        <w:rPr>
          <w:rFonts w:ascii="Times New Roman" w:eastAsia="宋体" w:hAnsi="Times New Roman" w:cs="Times New Roman"/>
          <w:b/>
          <w:sz w:val="44"/>
          <w:szCs w:val="44"/>
        </w:rPr>
        <w:t>关于举办</w:t>
      </w:r>
      <w:r w:rsidRPr="007B55B1">
        <w:rPr>
          <w:rFonts w:ascii="Times New Roman" w:eastAsia="宋体" w:hAnsi="Times New Roman" w:cs="Times New Roman"/>
          <w:b/>
          <w:sz w:val="44"/>
          <w:szCs w:val="44"/>
        </w:rPr>
        <w:t>2016</w:t>
      </w:r>
      <w:r w:rsidRPr="007B55B1">
        <w:rPr>
          <w:rFonts w:ascii="Times New Roman" w:eastAsia="宋体" w:hAnsi="Times New Roman" w:cs="Times New Roman"/>
          <w:b/>
          <w:sz w:val="44"/>
          <w:szCs w:val="44"/>
        </w:rPr>
        <w:t>年全省高校大学生</w:t>
      </w:r>
    </w:p>
    <w:p w:rsidR="00DF17B3" w:rsidRPr="007B55B1" w:rsidRDefault="00DF17B3" w:rsidP="00DF17B3">
      <w:pPr>
        <w:widowControl/>
        <w:shd w:val="clear" w:color="auto" w:fill="FFFFFF"/>
        <w:spacing w:before="100" w:beforeAutospacing="1" w:after="100" w:afterAutospacing="1" w:line="675" w:lineRule="atLeast"/>
        <w:jc w:val="center"/>
        <w:outlineLvl w:val="3"/>
        <w:rPr>
          <w:rFonts w:ascii="Times New Roman" w:eastAsia="宋体" w:hAnsi="Times New Roman" w:cs="Times New Roman"/>
          <w:b/>
          <w:sz w:val="44"/>
          <w:szCs w:val="44"/>
        </w:rPr>
      </w:pPr>
      <w:r w:rsidRPr="007B55B1">
        <w:rPr>
          <w:rFonts w:ascii="Times New Roman" w:eastAsia="宋体" w:hAnsi="Times New Roman" w:cs="Times New Roman"/>
          <w:b/>
          <w:sz w:val="44"/>
          <w:szCs w:val="44"/>
        </w:rPr>
        <w:t>“</w:t>
      </w:r>
      <w:r w:rsidRPr="007B55B1">
        <w:rPr>
          <w:rFonts w:ascii="Times New Roman" w:eastAsia="宋体" w:hAnsi="Times New Roman" w:cs="Times New Roman"/>
          <w:b/>
          <w:sz w:val="44"/>
          <w:szCs w:val="44"/>
        </w:rPr>
        <w:t>论语大会</w:t>
      </w:r>
      <w:r w:rsidRPr="007B55B1">
        <w:rPr>
          <w:rFonts w:ascii="Times New Roman" w:eastAsia="宋体" w:hAnsi="Times New Roman" w:cs="Times New Roman"/>
          <w:b/>
          <w:sz w:val="44"/>
          <w:szCs w:val="44"/>
        </w:rPr>
        <w:t>”</w:t>
      </w:r>
      <w:r w:rsidRPr="007B55B1">
        <w:rPr>
          <w:rFonts w:ascii="Times New Roman" w:eastAsia="宋体" w:hAnsi="Times New Roman" w:cs="Times New Roman"/>
          <w:b/>
          <w:sz w:val="44"/>
          <w:szCs w:val="44"/>
        </w:rPr>
        <w:t>的通知</w:t>
      </w:r>
    </w:p>
    <w:p w:rsidR="00DF17B3" w:rsidRPr="00DF17B3" w:rsidRDefault="00DF17B3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各高等学校党委：</w:t>
      </w:r>
    </w:p>
    <w:p w:rsidR="00DF17B3" w:rsidRPr="00DF17B3" w:rsidRDefault="00DF17B3" w:rsidP="00DF17B3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为深入贯彻落实党的十八大和十八届三中、四中、五中全会精神，落实习近平总书记视察曲阜时的重要讲话精神，进一步弘扬中华优秀传统文化，打造儒学经典品牌，经研究，省委高校工委决定与济宁市委共同举办2016年全省高校大学生“论语大会”。有关事项通知如下：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一、组织机构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主办：中共山东省委高校工委</w:t>
      </w:r>
    </w:p>
    <w:p w:rsidR="00DF17B3" w:rsidRPr="00DF17B3" w:rsidRDefault="00DF17B3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="007B55B1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中共济宁市委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承办：曲阜市人民政府</w:t>
      </w:r>
    </w:p>
    <w:p w:rsidR="00DF17B3" w:rsidRPr="00DF17B3" w:rsidRDefault="00DF17B3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7B55B1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 xml:space="preserve"> 山东广播电视台电视生活频道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“论语大会”以比赛的方式进行，成立大赛组委会，组委会下设办公室，办公室设在山东广播电视台。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二、参赛人员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全省高校具有正式学籍的在校研究生和本、专科生。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三、比赛内容、形式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围绕《论语》文本、背景知识、衍生意义三个方面，采取知识问答和抢答的形式进行比赛。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四、比赛流程</w:t>
      </w:r>
    </w:p>
    <w:p w:rsidR="00DF17B3" w:rsidRPr="00DF17B3" w:rsidRDefault="008E3AF1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="00DF17B3" w:rsidRPr="00DF17B3">
        <w:rPr>
          <w:rFonts w:ascii="仿宋_GB2312" w:eastAsia="仿宋_GB2312" w:hAnsi="Times New Roman" w:cs="Times New Roman" w:hint="eastAsia"/>
          <w:sz w:val="32"/>
          <w:szCs w:val="32"/>
        </w:rPr>
        <w:t>比赛分为初赛、复赛和决赛三个阶段。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1.初赛阶段。自通知下发之日起至5月20日，由各校自行组织选拔推荐活动，并确定3-6名优秀选手进入复赛。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2.复赛阶段。6月15日前，由组委会按校区地域分布情况，集中进行多场复赛选拔，确定30所高校（每校3人）进入决赛阶段。</w:t>
      </w:r>
    </w:p>
    <w:p w:rsidR="00DF17B3" w:rsidRPr="00DF17B3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3.决赛阶段。8月中下旬至9月初，在山东广播电视台演播室举行，由山东广播电视台电视生活频道分批次进行录制，共制作节目10期，拟于10月至12月每周日晚间19:40首播。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五、奖项设置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1.比赛设置团体冠军1名、亚军1名、优胜奖8名，优秀组织奖20名。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2.冠亚军团队每个成员都将获得壹万元奖学金，冠军成员将被聘为《论语》公益推广大使。</w:t>
      </w:r>
    </w:p>
    <w:p w:rsidR="00DF17B3" w:rsidRPr="00DF17B3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3.进入决赛的团队均将获得纪念奖品，前6名团队成员，将获得曲阜参观游学的机会，并拍摄制作一期特别节目。</w:t>
      </w:r>
    </w:p>
    <w:p w:rsidR="00DF17B3" w:rsidRPr="007B55B1" w:rsidRDefault="00DF17B3" w:rsidP="008E3AF1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B55B1">
        <w:rPr>
          <w:rFonts w:ascii="仿宋_GB2312" w:eastAsia="仿宋_GB2312" w:hAnsi="Times New Roman" w:cs="Times New Roman" w:hint="eastAsia"/>
          <w:sz w:val="32"/>
          <w:szCs w:val="32"/>
        </w:rPr>
        <w:t>六、工作要求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1．各高校要高度重视，把组织好“论语大会”作为加强传统文化教育，推进社会主义核心价值观建设的重要举措，精心组织，广泛发动，认真做好校内选拔推荐工作。各参赛选手要热爱中华优秀传统文化，儒学基础较好，知识面广，表达能力强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2.为更好地宣传《论语》文化，让更多的师生关注活动，组委会将通过“山东电视生活频道”微信公众号实时发布相关信息，开设专题投票页面。各高校的投票支持率，是衡量组织发动工作的重要指标，将在复赛和决赛阶段发挥重要影响作用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3．每校需设置一名联络员，并将其联系方式（见附件3）电子版于4月30日前发至组委会邮箱。联络员须在5月21日前，将晋级选手报名表（见附件2）汇总发送组委会邮箱。</w:t>
      </w:r>
    </w:p>
    <w:p w:rsidR="008E3AF1" w:rsidRDefault="00DF17B3" w:rsidP="008E3AF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4.为保证活动的权威性和影响力，组委会将设立智库专家团，以高校相关领域专家和教师为主，专家团成员要求治学严谨认真，精通《论语》知识，表达贴近生活。专家团成员将参与活动的策划、节目的把关和选手的培训等工作。请各校推荐1-2名相关专家、教师，填写建议征集表（见附件4），将电子版于5月21日前发至组委会邮箱。</w:t>
      </w:r>
    </w:p>
    <w:p w:rsidR="008E3AF1" w:rsidRDefault="00DF17B3" w:rsidP="007B55B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 w:hint="eastAsia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5.组委会联系人：刘永刚，联系电话：0531-86107732，邮箱：</w:t>
      </w:r>
      <w:hyperlink r:id="rId6" w:history="1">
        <w:r w:rsidRPr="00DF17B3">
          <w:rPr>
            <w:rFonts w:ascii="仿宋_GB2312" w:eastAsia="仿宋_GB2312" w:hAnsi="Times New Roman" w:cs="Times New Roman"/>
            <w:sz w:val="32"/>
            <w:szCs w:val="32"/>
          </w:rPr>
          <w:t>lunyudahui2016@163.com,地址：济南市经十路18567号山东广播电视台0205</w:t>
        </w:r>
      </w:hyperlink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室。</w:t>
      </w:r>
    </w:p>
    <w:p w:rsidR="007B55B1" w:rsidRDefault="007B55B1" w:rsidP="007B55B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B55B1" w:rsidRPr="007B55B1" w:rsidRDefault="007B55B1" w:rsidP="007B55B1">
      <w:pPr>
        <w:widowControl/>
        <w:shd w:val="clear" w:color="auto" w:fill="FFFFFF"/>
        <w:spacing w:line="540" w:lineRule="exact"/>
        <w:ind w:firstLine="660"/>
        <w:rPr>
          <w:rFonts w:ascii="仿宋_GB2312" w:eastAsia="仿宋_GB2312" w:hAnsi="Times New Roman" w:cs="Times New Roman"/>
          <w:sz w:val="32"/>
          <w:szCs w:val="32"/>
        </w:rPr>
      </w:pPr>
    </w:p>
    <w:p w:rsidR="00DF17B3" w:rsidRPr="00DF17B3" w:rsidRDefault="00DF17B3" w:rsidP="00DF17B3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7B55B1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</w:t>
      </w: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中共山东省委高校工委</w:t>
      </w:r>
    </w:p>
    <w:p w:rsidR="00FB51CE" w:rsidRPr="007B55B1" w:rsidRDefault="00DF17B3" w:rsidP="007B55B1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</w:t>
      </w:r>
      <w:r w:rsidRPr="00DF17B3">
        <w:rPr>
          <w:rFonts w:ascii="仿宋_GB2312" w:eastAsia="仿宋_GB2312" w:hAnsi="Times New Roman" w:cs="Times New Roman" w:hint="eastAsia"/>
          <w:sz w:val="32"/>
          <w:szCs w:val="32"/>
        </w:rPr>
        <w:t>2016年4月12日</w:t>
      </w:r>
    </w:p>
    <w:sectPr w:rsidR="00FB51CE" w:rsidRPr="007B55B1" w:rsidSect="00FB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89A" w:rsidRDefault="0047489A" w:rsidP="007B55B1">
      <w:r>
        <w:separator/>
      </w:r>
    </w:p>
  </w:endnote>
  <w:endnote w:type="continuationSeparator" w:id="1">
    <w:p w:rsidR="0047489A" w:rsidRDefault="0047489A" w:rsidP="007B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89A" w:rsidRDefault="0047489A" w:rsidP="007B55B1">
      <w:r>
        <w:separator/>
      </w:r>
    </w:p>
  </w:footnote>
  <w:footnote w:type="continuationSeparator" w:id="1">
    <w:p w:rsidR="0047489A" w:rsidRDefault="0047489A" w:rsidP="007B5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7B3"/>
    <w:rsid w:val="0047489A"/>
    <w:rsid w:val="007B55B1"/>
    <w:rsid w:val="008E3AF1"/>
    <w:rsid w:val="009A0F67"/>
    <w:rsid w:val="00D659E8"/>
    <w:rsid w:val="00DF17B3"/>
    <w:rsid w:val="00FB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7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F17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17B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B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B55B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B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B5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09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2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</w:div>
          </w:divsChild>
        </w:div>
      </w:divsChild>
    </w:div>
    <w:div w:id="940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2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30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yudahui2016@163.com,&#22320;&#22336;&#65306;&#27982;&#21335;&#24066;&#32463;&#21313;&#36335;18567&#21495;&#23665;&#19996;&#24191;&#25773;&#30005;&#35270;&#21488;02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2016-05-10T09:44:00Z</dcterms:created>
  <dcterms:modified xsi:type="dcterms:W3CDTF">2016-05-11T04:04:00Z</dcterms:modified>
</cp:coreProperties>
</file>