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sz w:val="36"/>
          <w:szCs w:val="36"/>
        </w:rPr>
        <w:t>2016年大学生暑期见习营岗位需求表</w:t>
      </w:r>
    </w:p>
    <w:p>
      <w:pPr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（共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58</w:t>
      </w:r>
      <w:r>
        <w:rPr>
          <w:rFonts w:hint="eastAsia" w:ascii="宋体" w:hAnsi="宋体" w:eastAsia="宋体"/>
          <w:sz w:val="36"/>
          <w:szCs w:val="36"/>
        </w:rPr>
        <w:t>人）</w:t>
      </w:r>
    </w:p>
    <w:tbl>
      <w:tblPr>
        <w:tblStyle w:val="6"/>
        <w:tblW w:w="74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1935"/>
        <w:gridCol w:w="1485"/>
        <w:gridCol w:w="930"/>
        <w:gridCol w:w="10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  <w:szCs w:val="24"/>
              </w:rPr>
              <w:t>需求岗位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1"/>
                <w:szCs w:val="21"/>
              </w:rPr>
              <w:t>（主要工作内容）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  <w:szCs w:val="24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城阳街道（3人）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组织科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团委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文化体育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舞蹈专业（或擅长舞蹈）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流亭街道办事处（5人）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招商部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无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男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经管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农业或经管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女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社会事务办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男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宣传科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无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无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城建办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无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无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夏庄街道（3人）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基层组织工作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文史类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男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档案管理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文史类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女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青少年教育管理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社工专业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女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惜福镇街道（4人）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党政办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督查室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组织科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土管所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棘洪滩街道（4人）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党政办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男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组织科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女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社会事务办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男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上马街道(5人)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办公室日常事务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区市场监管局</w:t>
            </w:r>
          </w:p>
          <w:p>
            <w:pPr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（10人）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办公室内勤及辅助性岗位、市场主体档案整理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无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无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区教体局（2人）</w:t>
            </w:r>
          </w:p>
          <w:p>
            <w:pPr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团委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监察室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区海洋与渔业局（2人）</w:t>
            </w:r>
          </w:p>
          <w:p>
            <w:pPr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文秘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女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4"/>
                <w:szCs w:val="24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海洋管理科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海洋环保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女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仿宋_GB2312" w:cs="仿宋_GB2312"/>
                <w:kern w:val="0"/>
                <w:sz w:val="24"/>
                <w:szCs w:val="24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区卫计局（2人）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流亭街道卫生院网络信息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网络信息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男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棘洪滩街道卫生计生管理所行政管理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区食药局（3人）</w:t>
            </w:r>
          </w:p>
          <w:p>
            <w:pPr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机关综合工作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男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行政审批工作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男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区机关事务管理局（1人）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办公室收发文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无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女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区信访局（1人）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整理档案、撰写信息、会务服务等。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中文等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男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区文化市场执法局（1人）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文化市场执法监管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无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hint="eastAsia"/>
              </w:rPr>
            </w:pPr>
            <w:r>
              <w:rPr>
                <w:rFonts w:hint="eastAsia" w:ascii="黑体" w:eastAsia="黑体"/>
                <w:color w:val="auto"/>
              </w:rPr>
              <w:t>城阳区司法局（2人）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普法宣传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男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hint="eastAsia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法律援助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不限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团区委（2人）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办公室日常办公业务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/>
              </w:rPr>
              <w:t xml:space="preserve"> 高薪技术产业开发区管理委员会（8）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val="en-US" w:eastAsia="zh-CN"/>
              </w:rPr>
              <w:t>金融局科技金融服务岗位/企业融资、金融机构协调服务等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eastAsia="zh-CN"/>
              </w:rPr>
              <w:t>金融专业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eastAsia="zh-CN"/>
              </w:rPr>
              <w:t>创业服务事业部综合管理岗位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val="en-US" w:eastAsia="zh-CN"/>
              </w:rPr>
              <w:t>/综合工作、文件整理、材料搜集等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eastAsia="zh-CN"/>
              </w:rPr>
              <w:t>文秘等相关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eastAsia="zh-CN"/>
              </w:rPr>
              <w:t>创业服务事业部活动策划、宣传岗位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val="en-US" w:eastAsia="zh-CN"/>
              </w:rPr>
              <w:t>/创新创业活动策划、实施及宣传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eastAsia="zh-CN"/>
              </w:rPr>
              <w:t>艺术类等相关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eastAsia="zh-CN"/>
              </w:rPr>
              <w:t>安全城管执法局综合管理岗位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val="en-US" w:eastAsia="zh-CN"/>
              </w:rPr>
              <w:t>/负责日常公文处理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eastAsia="zh-CN"/>
              </w:rPr>
              <w:t>安全城管执法局法律岗位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val="en-US" w:eastAsia="zh-CN"/>
              </w:rPr>
              <w:t>/负责处理相关文书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jc w:val="both"/>
        <w:rPr>
          <w:rFonts w:hint="eastAsia" w:ascii="宋体" w:hAnsi="宋体" w:eastAsia="宋体"/>
          <w:sz w:val="36"/>
          <w:szCs w:val="36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588" w:right="1474" w:bottom="1418" w:left="1474" w:header="708" w:footer="708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仿宋_GB2312" w:hAnsi="Times New Roman" w:eastAsia="仿宋_GB2312" w:cs="Times New Roman"/>
        <w:kern w:val="2"/>
        <w:sz w:val="18"/>
        <w:szCs w:val="18"/>
        <w:lang w:val="en-US" w:eastAsia="zh-CN" w:bidi="ar-SA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仿宋_GB2312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drawingGridHorizontalSpacing w:val="160"/>
  <w:drawingGridVerticalSpacing w:val="435"/>
  <w:displayHorizontalDrawingGridEvery w:val="2"/>
  <w:displayVerticalDrawingGridEvery w:val="1"/>
  <w:characterSpacingControl w:val="doNotCompress"/>
  <w:hdrShapeDefaults>
    <o:shapelayout v:ext="edit">
      <o:idmap v:ext="edit" data="3,4"/>
    </o:shapelayout>
  </w:hdrShapeDefaults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B11"/>
    <w:rsid w:val="00015D42"/>
    <w:rsid w:val="00031BF6"/>
    <w:rsid w:val="000955CC"/>
    <w:rsid w:val="000A28DA"/>
    <w:rsid w:val="000E7904"/>
    <w:rsid w:val="001157F2"/>
    <w:rsid w:val="00193C3E"/>
    <w:rsid w:val="001B3DF0"/>
    <w:rsid w:val="001C7A85"/>
    <w:rsid w:val="001D487C"/>
    <w:rsid w:val="0023141F"/>
    <w:rsid w:val="002374CE"/>
    <w:rsid w:val="002653D3"/>
    <w:rsid w:val="00266C7F"/>
    <w:rsid w:val="00272F9F"/>
    <w:rsid w:val="002A7C26"/>
    <w:rsid w:val="002E34B8"/>
    <w:rsid w:val="00306F3E"/>
    <w:rsid w:val="0031207D"/>
    <w:rsid w:val="00316A67"/>
    <w:rsid w:val="00323B43"/>
    <w:rsid w:val="00335176"/>
    <w:rsid w:val="00373FC0"/>
    <w:rsid w:val="003D0122"/>
    <w:rsid w:val="003D37D8"/>
    <w:rsid w:val="00417A8E"/>
    <w:rsid w:val="004358AB"/>
    <w:rsid w:val="00450EFB"/>
    <w:rsid w:val="00466B11"/>
    <w:rsid w:val="00473E37"/>
    <w:rsid w:val="0048626A"/>
    <w:rsid w:val="004E4A72"/>
    <w:rsid w:val="005028D6"/>
    <w:rsid w:val="00503770"/>
    <w:rsid w:val="00524D5E"/>
    <w:rsid w:val="005925B0"/>
    <w:rsid w:val="005C0B12"/>
    <w:rsid w:val="005E2B46"/>
    <w:rsid w:val="005E3F5C"/>
    <w:rsid w:val="00646AA9"/>
    <w:rsid w:val="006767D8"/>
    <w:rsid w:val="006856A2"/>
    <w:rsid w:val="006A381A"/>
    <w:rsid w:val="006C4B70"/>
    <w:rsid w:val="006E7D17"/>
    <w:rsid w:val="006F7C69"/>
    <w:rsid w:val="007216A7"/>
    <w:rsid w:val="00770E31"/>
    <w:rsid w:val="00773C66"/>
    <w:rsid w:val="007752DC"/>
    <w:rsid w:val="007961CC"/>
    <w:rsid w:val="007F3B48"/>
    <w:rsid w:val="00866F0A"/>
    <w:rsid w:val="008B7726"/>
    <w:rsid w:val="008C73B3"/>
    <w:rsid w:val="008D401C"/>
    <w:rsid w:val="00904970"/>
    <w:rsid w:val="009057DE"/>
    <w:rsid w:val="00914C98"/>
    <w:rsid w:val="009312A2"/>
    <w:rsid w:val="00936F7D"/>
    <w:rsid w:val="0096185B"/>
    <w:rsid w:val="00964FF9"/>
    <w:rsid w:val="009966FF"/>
    <w:rsid w:val="009C6E2D"/>
    <w:rsid w:val="00A241AB"/>
    <w:rsid w:val="00A279A8"/>
    <w:rsid w:val="00AF7999"/>
    <w:rsid w:val="00B205CB"/>
    <w:rsid w:val="00B36D1F"/>
    <w:rsid w:val="00B84C05"/>
    <w:rsid w:val="00BB53FD"/>
    <w:rsid w:val="00BD13AA"/>
    <w:rsid w:val="00C20C13"/>
    <w:rsid w:val="00C579D8"/>
    <w:rsid w:val="00C847E5"/>
    <w:rsid w:val="00C86612"/>
    <w:rsid w:val="00CD012F"/>
    <w:rsid w:val="00CD4C5C"/>
    <w:rsid w:val="00D27E82"/>
    <w:rsid w:val="00D35CF2"/>
    <w:rsid w:val="00D66899"/>
    <w:rsid w:val="00D85686"/>
    <w:rsid w:val="00DA12BE"/>
    <w:rsid w:val="00DA4011"/>
    <w:rsid w:val="00DA6112"/>
    <w:rsid w:val="00DC469F"/>
    <w:rsid w:val="00E54D2E"/>
    <w:rsid w:val="00E552EC"/>
    <w:rsid w:val="00E6556C"/>
    <w:rsid w:val="00E94A3D"/>
    <w:rsid w:val="00E96CF0"/>
    <w:rsid w:val="00F5307B"/>
    <w:rsid w:val="00F801EF"/>
    <w:rsid w:val="00FC285F"/>
    <w:rsid w:val="0F7540FC"/>
    <w:rsid w:val="17811703"/>
    <w:rsid w:val="1C99587E"/>
    <w:rsid w:val="1EC4277E"/>
    <w:rsid w:val="58936F2E"/>
    <w:rsid w:val="65F300D3"/>
    <w:rsid w:val="664F302B"/>
    <w:rsid w:val="687A7494"/>
    <w:rsid w:val="79DE5940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 w:line="288" w:lineRule="auto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289</Words>
  <Characters>1652</Characters>
  <Lines>13</Lines>
  <Paragraphs>3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2014-06-25T03:08:00Z</dcterms:created>
  <dc:creator>Sky123.Org</dc:creator>
  <cp:lastModifiedBy>Administrator</cp:lastModifiedBy>
  <cp:lastPrinted>2015-07-07T06:32:00Z</cp:lastPrinted>
  <dcterms:modified xsi:type="dcterms:W3CDTF">2016-07-01T05:18:16Z</dcterms:modified>
  <dc:title>2015年大学生机关事业单位实习锻炼营岗位需求表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