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814" w:rsidRDefault="00953814" w:rsidP="00953814">
      <w:pPr>
        <w:spacing w:line="700" w:lineRule="exact"/>
        <w:rPr>
          <w:rFonts w:ascii="黑体" w:eastAsia="黑体" w:hAnsi="黑体"/>
          <w:sz w:val="28"/>
          <w:szCs w:val="28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附件：</w:t>
      </w:r>
    </w:p>
    <w:p w:rsidR="00953814" w:rsidRDefault="00953814" w:rsidP="00953814">
      <w:pPr>
        <w:spacing w:line="420" w:lineRule="exact"/>
        <w:jc w:val="center"/>
        <w:rPr>
          <w:rFonts w:ascii="方正小标宋简体" w:eastAsia="方正小标宋简体" w:hAnsi="Times New Roman" w:hint="eastAsia"/>
          <w:sz w:val="44"/>
          <w:szCs w:val="36"/>
        </w:rPr>
      </w:pPr>
    </w:p>
    <w:p w:rsidR="00953814" w:rsidRDefault="00953814" w:rsidP="00953814">
      <w:pPr>
        <w:spacing w:line="420" w:lineRule="exact"/>
        <w:jc w:val="center"/>
        <w:rPr>
          <w:rFonts w:ascii="方正小标宋简体" w:eastAsia="方正小标宋简体" w:hint="eastAsia"/>
          <w:sz w:val="44"/>
          <w:szCs w:val="36"/>
        </w:rPr>
      </w:pPr>
      <w:r>
        <w:rPr>
          <w:rFonts w:ascii="方正小标宋简体" w:eastAsia="方正小标宋简体" w:hint="eastAsia"/>
          <w:sz w:val="44"/>
          <w:szCs w:val="36"/>
        </w:rPr>
        <w:t>山东省大学生书法、绘画、篆刻大赛报名表</w:t>
      </w:r>
    </w:p>
    <w:bookmarkEnd w:id="0"/>
    <w:p w:rsidR="00953814" w:rsidRDefault="00953814" w:rsidP="00953814">
      <w:pPr>
        <w:spacing w:line="420" w:lineRule="exact"/>
        <w:ind w:firstLineChars="50" w:firstLine="140"/>
        <w:rPr>
          <w:rFonts w:ascii="黑体" w:eastAsia="黑体" w:hAnsi="黑体" w:hint="eastAsia"/>
          <w:sz w:val="28"/>
          <w:szCs w:val="28"/>
        </w:rPr>
      </w:pPr>
    </w:p>
    <w:p w:rsidR="00953814" w:rsidRDefault="00953814" w:rsidP="00953814">
      <w:pPr>
        <w:spacing w:line="420" w:lineRule="exact"/>
        <w:ind w:firstLineChars="50" w:firstLine="14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学校：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1562"/>
        <w:gridCol w:w="1134"/>
        <w:gridCol w:w="1259"/>
        <w:gridCol w:w="1259"/>
        <w:gridCol w:w="2103"/>
      </w:tblGrid>
      <w:tr w:rsidR="00953814" w:rsidTr="00953814">
        <w:trPr>
          <w:trHeight w:val="665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14" w:rsidRDefault="009538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    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814" w:rsidRDefault="009538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14" w:rsidRDefault="009538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性  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814" w:rsidRDefault="009538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14" w:rsidRDefault="009538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 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814" w:rsidRDefault="009538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953814" w:rsidTr="00953814">
        <w:trPr>
          <w:trHeight w:val="650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14" w:rsidRDefault="009538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7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814" w:rsidRDefault="009538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953814" w:rsidTr="00953814">
        <w:trPr>
          <w:trHeight w:val="650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14" w:rsidRDefault="009538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院（系）级专业</w:t>
            </w:r>
          </w:p>
        </w:tc>
        <w:tc>
          <w:tcPr>
            <w:tcW w:w="7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814" w:rsidRDefault="009538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953814" w:rsidTr="00953814">
        <w:trPr>
          <w:trHeight w:val="650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14" w:rsidRDefault="009538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作品名称</w:t>
            </w:r>
          </w:p>
        </w:tc>
        <w:tc>
          <w:tcPr>
            <w:tcW w:w="7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814" w:rsidRDefault="009538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953814" w:rsidTr="00953814">
        <w:trPr>
          <w:trHeight w:val="665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14" w:rsidRDefault="009538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作品类别</w:t>
            </w:r>
          </w:p>
        </w:tc>
        <w:tc>
          <w:tcPr>
            <w:tcW w:w="7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14" w:rsidRDefault="009538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专业组（  ）   非专业组（  ）</w:t>
            </w:r>
          </w:p>
        </w:tc>
      </w:tr>
      <w:tr w:rsidR="00953814" w:rsidTr="00953814">
        <w:trPr>
          <w:trHeight w:val="6179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814" w:rsidRDefault="009538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953814" w:rsidRDefault="009538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953814" w:rsidRDefault="009538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作</w:t>
            </w:r>
          </w:p>
          <w:p w:rsidR="00953814" w:rsidRDefault="009538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品</w:t>
            </w:r>
          </w:p>
          <w:p w:rsidR="00953814" w:rsidRDefault="009538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简</w:t>
            </w:r>
          </w:p>
          <w:p w:rsidR="00953814" w:rsidRDefault="009538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介</w:t>
            </w:r>
            <w:proofErr w:type="gramEnd"/>
          </w:p>
          <w:p w:rsidR="00953814" w:rsidRDefault="009538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953814" w:rsidRDefault="009538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7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814" w:rsidRDefault="00953814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</w:tbl>
    <w:p w:rsidR="00D07ED3" w:rsidRPr="00953814" w:rsidRDefault="00953814" w:rsidP="00953814">
      <w:pPr>
        <w:rPr>
          <w:rFonts w:ascii="黑体" w:eastAsia="黑体" w:hAnsi="黑体" w:cs="宋体" w:hint="eastAsia"/>
          <w:kern w:val="0"/>
          <w:sz w:val="28"/>
          <w:szCs w:val="28"/>
          <w:lang w:val="zh-CN"/>
        </w:rPr>
      </w:pPr>
      <w:r>
        <w:rPr>
          <w:rFonts w:ascii="黑体" w:eastAsia="黑体" w:hAnsi="黑体" w:hint="eastAsia"/>
          <w:sz w:val="28"/>
          <w:szCs w:val="28"/>
        </w:rPr>
        <w:t>注：报名表复印有效</w:t>
      </w:r>
    </w:p>
    <w:sectPr w:rsidR="00D07ED3" w:rsidRPr="00953814" w:rsidSect="0095381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D3"/>
    <w:rsid w:val="000B27E4"/>
    <w:rsid w:val="001F1510"/>
    <w:rsid w:val="0026372D"/>
    <w:rsid w:val="00797799"/>
    <w:rsid w:val="00953814"/>
    <w:rsid w:val="0095593F"/>
    <w:rsid w:val="00BE30A5"/>
    <w:rsid w:val="00D07ED3"/>
    <w:rsid w:val="00E2044C"/>
    <w:rsid w:val="00FD6934"/>
    <w:rsid w:val="15B275B7"/>
    <w:rsid w:val="1BBC36B5"/>
    <w:rsid w:val="4DE27E09"/>
    <w:rsid w:val="5A994781"/>
    <w:rsid w:val="5E0802E9"/>
    <w:rsid w:val="65F5125C"/>
    <w:rsid w:val="6B1032E6"/>
    <w:rsid w:val="6FE35DA6"/>
    <w:rsid w:val="71A7639A"/>
    <w:rsid w:val="7565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0FE7D8-CF35-4335-AFB1-B14DB7C9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character" w:styleId="a5">
    <w:name w:val="Hyperlink"/>
    <w:rPr>
      <w:color w:val="37373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2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dcterms:created xsi:type="dcterms:W3CDTF">2014-10-29T12:08:00Z</dcterms:created>
  <dcterms:modified xsi:type="dcterms:W3CDTF">2017-04-07T09:34:00Z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