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关于举办“校园吉尼斯”活动通知</w:t>
      </w:r>
    </w:p>
    <w:p>
      <w:pPr>
        <w:jc w:val="center"/>
        <w:rPr>
          <w:rFonts w:ascii="仿宋" w:hAnsi="仿宋" w:eastAsia="仿宋" w:cs="仿宋"/>
          <w:b/>
          <w:sz w:val="44"/>
        </w:rPr>
      </w:pPr>
    </w:p>
    <w:p>
      <w:pPr>
        <w:spacing w:afterLines="5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为展现当代大学生的精神风貌，增加同学们的自信心及勇气，并进一步丰富大学生的课余生活，活跃校园社团文化；认真并积极地培养大学生的整体素质，增进学生及各院系间的交流，机电工程学院于5月13日举办第六届大学生社团文化节开幕式暨“快乐慢跑”活动，现相关事宜通知如下：</w:t>
      </w:r>
    </w:p>
    <w:p>
      <w:pPr>
        <w:spacing w:afterLines="5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一、活动主题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挑战巅峰，超越自我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二、活动时间地点</w:t>
      </w:r>
    </w:p>
    <w:p>
      <w:pPr>
        <w:widowControl/>
        <w:spacing w:line="560" w:lineRule="exact"/>
        <w:ind w:firstLine="64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活动时间：2017年5月13日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活动地点:青岛农业大学东篮球场   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三、参赛对象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青岛农业大学全日制在校学生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四、活动安排</w:t>
      </w:r>
    </w:p>
    <w:p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 xml:space="preserve">    活动前期确定策划方案，提前下发通知，通过广播和单页发放进行宣传，活动前两周进行报名。活动分为挑战吉尼斯体育王和挑战吉尼斯拓展类，共计11个项目 。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</w:p>
    <w:p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五、报名方式</w:t>
      </w:r>
    </w:p>
    <w:p>
      <w:pPr>
        <w:widowControl/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1、摊位点报名</w:t>
      </w:r>
    </w:p>
    <w:p>
      <w:pPr>
        <w:widowControl/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报名时间：5月6日8:00-18:00</w:t>
      </w:r>
    </w:p>
    <w:p>
      <w:pPr>
        <w:widowControl/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报名地点：三号楼前</w:t>
      </w:r>
    </w:p>
    <w:p>
      <w:pPr>
        <w:widowControl/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2、线上宣传</w:t>
      </w:r>
    </w:p>
    <w:p>
      <w:pPr>
        <w:widowControl/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加入QQ群：479712820，私信负责人线上报名。</w:t>
      </w:r>
    </w:p>
    <w:p>
      <w:pPr>
        <w:widowControl/>
        <w:tabs>
          <w:tab w:val="left" w:pos="1134"/>
        </w:tabs>
        <w:spacing w:line="560" w:lineRule="exact"/>
        <w:ind w:firstLine="63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</w:t>
      </w:r>
      <w:r>
        <w:rPr>
          <w:rFonts w:hint="eastAsia" w:ascii="黑体" w:hAnsi="黑体" w:eastAsia="黑体" w:cs="宋体"/>
          <w:color w:val="000000"/>
          <w:sz w:val="32"/>
          <w:szCs w:val="32"/>
        </w:rPr>
        <w:t>相关要求</w:t>
      </w:r>
    </w:p>
    <w:p>
      <w:pPr>
        <w:widowControl/>
        <w:tabs>
          <w:tab w:val="left" w:pos="1134"/>
        </w:tabs>
        <w:spacing w:line="560" w:lineRule="exact"/>
        <w:ind w:firstLine="63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1、机电学院分社联担当比赛裁判需秉承着公平、公正、公开的原则；</w:t>
      </w:r>
    </w:p>
    <w:p>
      <w:pPr>
        <w:widowControl/>
        <w:tabs>
          <w:tab w:val="left" w:pos="1134"/>
        </w:tabs>
        <w:spacing w:line="560" w:lineRule="exact"/>
        <w:ind w:firstLine="63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2、请各学院社联分会提前将比赛规则、注意事项等通知给各学院参赛选手；</w:t>
      </w:r>
    </w:p>
    <w:p>
      <w:pPr>
        <w:widowControl/>
        <w:tabs>
          <w:tab w:val="left" w:pos="1134"/>
        </w:tabs>
        <w:spacing w:line="560" w:lineRule="exact"/>
        <w:ind w:firstLine="63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八、奖项设置</w:t>
      </w:r>
    </w:p>
    <w:p>
      <w:pPr>
        <w:widowControl/>
        <w:tabs>
          <w:tab w:val="left" w:pos="1134"/>
        </w:tabs>
        <w:spacing w:line="560" w:lineRule="exact"/>
        <w:ind w:firstLine="63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一等奖1名校级证书+奖牌+奖品</w:t>
      </w:r>
    </w:p>
    <w:p>
      <w:pPr>
        <w:widowControl/>
        <w:tabs>
          <w:tab w:val="left" w:pos="1134"/>
        </w:tabs>
        <w:spacing w:line="560" w:lineRule="exact"/>
        <w:ind w:firstLine="63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二等奖项目参与人数10%校级证书+奖品</w:t>
      </w:r>
    </w:p>
    <w:p>
      <w:pPr>
        <w:widowControl/>
        <w:tabs>
          <w:tab w:val="left" w:pos="1134"/>
        </w:tabs>
        <w:spacing w:line="560" w:lineRule="exact"/>
        <w:ind w:firstLine="63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三等奖项目参与人数20%校级证书+奖品</w:t>
      </w:r>
    </w:p>
    <w:p>
      <w:pPr>
        <w:widowControl/>
        <w:tabs>
          <w:tab w:val="left" w:pos="1134"/>
        </w:tabs>
        <w:spacing w:line="560" w:lineRule="exact"/>
        <w:ind w:firstLine="63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凡参与该活动者，均有精美礼品1份</w:t>
      </w:r>
    </w:p>
    <w:p>
      <w:pPr>
        <w:widowControl/>
        <w:tabs>
          <w:tab w:val="left" w:pos="1134"/>
        </w:tabs>
        <w:spacing w:line="560" w:lineRule="exact"/>
        <w:ind w:firstLine="63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九、注意事项</w:t>
      </w:r>
    </w:p>
    <w:p>
      <w:pPr>
        <w:widowControl/>
        <w:tabs>
          <w:tab w:val="left" w:pos="1134"/>
        </w:tabs>
        <w:spacing w:line="560" w:lineRule="exact"/>
        <w:ind w:firstLine="63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1、报名参与挑战吉尼斯体育王类项目者，需明确自身身体状况，谨慎选择挑战项目，如因个人原因造成意外状况，由本人自己负责。</w:t>
      </w:r>
    </w:p>
    <w:p>
      <w:pPr>
        <w:widowControl/>
        <w:tabs>
          <w:tab w:val="left" w:pos="1134"/>
        </w:tabs>
        <w:spacing w:line="560" w:lineRule="exact"/>
        <w:ind w:firstLine="63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2、参与活动者必须遵守组织者安排，不得在比赛现场起哄，扰乱秩序。</w:t>
      </w:r>
    </w:p>
    <w:p>
      <w:pPr>
        <w:widowControl/>
        <w:tabs>
          <w:tab w:val="left" w:pos="1134"/>
        </w:tabs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十、联系方式</w:t>
      </w:r>
    </w:p>
    <w:p>
      <w:pPr>
        <w:widowControl/>
        <w:tabs>
          <w:tab w:val="left" w:pos="1134"/>
        </w:tabs>
        <w:spacing w:line="560" w:lineRule="exact"/>
        <w:ind w:firstLine="63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联系人：赵越</w:t>
      </w:r>
    </w:p>
    <w:p>
      <w:pPr>
        <w:widowControl/>
        <w:tabs>
          <w:tab w:val="left" w:pos="1134"/>
        </w:tabs>
        <w:spacing w:line="560" w:lineRule="exact"/>
        <w:ind w:firstLine="63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联系方式：17854231428</w:t>
      </w:r>
    </w:p>
    <w:p>
      <w:pPr>
        <w:widowControl/>
        <w:tabs>
          <w:tab w:val="left" w:pos="1134"/>
        </w:tabs>
        <w:spacing w:line="560" w:lineRule="exact"/>
        <w:ind w:firstLine="63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tabs>
          <w:tab w:val="left" w:pos="1134"/>
        </w:tabs>
        <w:spacing w:line="560" w:lineRule="exact"/>
        <w:ind w:firstLine="63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</w:p>
    <w:p>
      <w:pPr>
        <w:widowControl/>
        <w:tabs>
          <w:tab w:val="left" w:pos="1134"/>
        </w:tabs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青岛农业大学机电工程学院分社联 </w:t>
      </w:r>
    </w:p>
    <w:p>
      <w:pPr>
        <w:widowControl/>
        <w:spacing w:line="560" w:lineRule="exact"/>
        <w:ind w:firstLine="645"/>
        <w:jc w:val="center"/>
        <w:rPr>
          <w:rFonts w:ascii="宋体" w:hAnsi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2017年4月1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E377B"/>
    <w:rsid w:val="0000646A"/>
    <w:rsid w:val="000344B3"/>
    <w:rsid w:val="000377A5"/>
    <w:rsid w:val="00070942"/>
    <w:rsid w:val="00140414"/>
    <w:rsid w:val="00147C93"/>
    <w:rsid w:val="0015656E"/>
    <w:rsid w:val="0024698F"/>
    <w:rsid w:val="0026771C"/>
    <w:rsid w:val="002F24FE"/>
    <w:rsid w:val="00357AC0"/>
    <w:rsid w:val="00443AC9"/>
    <w:rsid w:val="004575B7"/>
    <w:rsid w:val="00524ACC"/>
    <w:rsid w:val="00562BC5"/>
    <w:rsid w:val="005B76A5"/>
    <w:rsid w:val="005D7CAA"/>
    <w:rsid w:val="005F7127"/>
    <w:rsid w:val="00603DAD"/>
    <w:rsid w:val="00617086"/>
    <w:rsid w:val="00656ADD"/>
    <w:rsid w:val="00676BF1"/>
    <w:rsid w:val="00682013"/>
    <w:rsid w:val="0069231B"/>
    <w:rsid w:val="00694125"/>
    <w:rsid w:val="006A5E6B"/>
    <w:rsid w:val="006B4C66"/>
    <w:rsid w:val="006D4FF6"/>
    <w:rsid w:val="00706DBE"/>
    <w:rsid w:val="007876B1"/>
    <w:rsid w:val="007C3788"/>
    <w:rsid w:val="007D121F"/>
    <w:rsid w:val="007D456B"/>
    <w:rsid w:val="007D5257"/>
    <w:rsid w:val="007E1721"/>
    <w:rsid w:val="008059A7"/>
    <w:rsid w:val="008923E0"/>
    <w:rsid w:val="00897339"/>
    <w:rsid w:val="008A6591"/>
    <w:rsid w:val="008D0613"/>
    <w:rsid w:val="008D34F7"/>
    <w:rsid w:val="008F060F"/>
    <w:rsid w:val="009203B9"/>
    <w:rsid w:val="00976B40"/>
    <w:rsid w:val="00982AEA"/>
    <w:rsid w:val="00997174"/>
    <w:rsid w:val="009E683F"/>
    <w:rsid w:val="00A15810"/>
    <w:rsid w:val="00A17A66"/>
    <w:rsid w:val="00A318F0"/>
    <w:rsid w:val="00A765BA"/>
    <w:rsid w:val="00B51978"/>
    <w:rsid w:val="00B71EB8"/>
    <w:rsid w:val="00CF238F"/>
    <w:rsid w:val="00D05023"/>
    <w:rsid w:val="00D07C0F"/>
    <w:rsid w:val="00D11FC5"/>
    <w:rsid w:val="00D23D68"/>
    <w:rsid w:val="00E91CD4"/>
    <w:rsid w:val="00F22D7C"/>
    <w:rsid w:val="00F763C3"/>
    <w:rsid w:val="00FE59E9"/>
    <w:rsid w:val="02414B2A"/>
    <w:rsid w:val="032B053F"/>
    <w:rsid w:val="03DD17B4"/>
    <w:rsid w:val="04A610B0"/>
    <w:rsid w:val="05A04877"/>
    <w:rsid w:val="069647CA"/>
    <w:rsid w:val="086055C9"/>
    <w:rsid w:val="08E510A5"/>
    <w:rsid w:val="0B611CB1"/>
    <w:rsid w:val="0C897FA2"/>
    <w:rsid w:val="0CEB6D41"/>
    <w:rsid w:val="0EEA0A05"/>
    <w:rsid w:val="0F763E6D"/>
    <w:rsid w:val="10863CAA"/>
    <w:rsid w:val="12911E7E"/>
    <w:rsid w:val="12DB66FD"/>
    <w:rsid w:val="12F430ED"/>
    <w:rsid w:val="1340684D"/>
    <w:rsid w:val="13461831"/>
    <w:rsid w:val="14AE78FC"/>
    <w:rsid w:val="15E47979"/>
    <w:rsid w:val="16043FEC"/>
    <w:rsid w:val="161E6859"/>
    <w:rsid w:val="166B4C8B"/>
    <w:rsid w:val="16AC1941"/>
    <w:rsid w:val="170D06E0"/>
    <w:rsid w:val="19A53651"/>
    <w:rsid w:val="1BB75806"/>
    <w:rsid w:val="1D5E3AD0"/>
    <w:rsid w:val="1D687D8C"/>
    <w:rsid w:val="1E977938"/>
    <w:rsid w:val="1F11610A"/>
    <w:rsid w:val="20465807"/>
    <w:rsid w:val="20DD4E55"/>
    <w:rsid w:val="211D39EC"/>
    <w:rsid w:val="226F628F"/>
    <w:rsid w:val="23380022"/>
    <w:rsid w:val="24C71662"/>
    <w:rsid w:val="274A1985"/>
    <w:rsid w:val="27AD03A5"/>
    <w:rsid w:val="2AF3479C"/>
    <w:rsid w:val="2BBF4052"/>
    <w:rsid w:val="2F02092C"/>
    <w:rsid w:val="2F8D1A17"/>
    <w:rsid w:val="30316E1F"/>
    <w:rsid w:val="317038E9"/>
    <w:rsid w:val="32B25BB9"/>
    <w:rsid w:val="34765899"/>
    <w:rsid w:val="36A0468F"/>
    <w:rsid w:val="37470908"/>
    <w:rsid w:val="37F15477"/>
    <w:rsid w:val="384B03E9"/>
    <w:rsid w:val="38B7551A"/>
    <w:rsid w:val="3C88075E"/>
    <w:rsid w:val="3EDF524E"/>
    <w:rsid w:val="406F7D44"/>
    <w:rsid w:val="41741B70"/>
    <w:rsid w:val="41783FFB"/>
    <w:rsid w:val="41B24172"/>
    <w:rsid w:val="44426E70"/>
    <w:rsid w:val="45520C95"/>
    <w:rsid w:val="47210E42"/>
    <w:rsid w:val="49154775"/>
    <w:rsid w:val="492360B3"/>
    <w:rsid w:val="4A9E0FEB"/>
    <w:rsid w:val="4B6A71C8"/>
    <w:rsid w:val="4B8E377B"/>
    <w:rsid w:val="4C167049"/>
    <w:rsid w:val="4C391517"/>
    <w:rsid w:val="4CDB2620"/>
    <w:rsid w:val="4D1B2411"/>
    <w:rsid w:val="4D2607A2"/>
    <w:rsid w:val="4DAF31BF"/>
    <w:rsid w:val="4E063BCE"/>
    <w:rsid w:val="51BF666C"/>
    <w:rsid w:val="52AA302D"/>
    <w:rsid w:val="534D2836"/>
    <w:rsid w:val="53EE60FA"/>
    <w:rsid w:val="55774444"/>
    <w:rsid w:val="5667653A"/>
    <w:rsid w:val="58003C3A"/>
    <w:rsid w:val="58AC5252"/>
    <w:rsid w:val="597D20E1"/>
    <w:rsid w:val="598F38D1"/>
    <w:rsid w:val="5A8B4A50"/>
    <w:rsid w:val="5B195385"/>
    <w:rsid w:val="5B9B74D4"/>
    <w:rsid w:val="5BD347B4"/>
    <w:rsid w:val="5C3F18E4"/>
    <w:rsid w:val="5CDE7281"/>
    <w:rsid w:val="5DBB7C4B"/>
    <w:rsid w:val="5E8B47DF"/>
    <w:rsid w:val="614103C3"/>
    <w:rsid w:val="629A66A0"/>
    <w:rsid w:val="63BB070E"/>
    <w:rsid w:val="653B6D24"/>
    <w:rsid w:val="65D406E0"/>
    <w:rsid w:val="66616B07"/>
    <w:rsid w:val="66735715"/>
    <w:rsid w:val="671430D4"/>
    <w:rsid w:val="68425D99"/>
    <w:rsid w:val="685B2144"/>
    <w:rsid w:val="6B977093"/>
    <w:rsid w:val="6BF07722"/>
    <w:rsid w:val="6D601F02"/>
    <w:rsid w:val="6EBA5637"/>
    <w:rsid w:val="70893F6E"/>
    <w:rsid w:val="725E0EE4"/>
    <w:rsid w:val="73306E0A"/>
    <w:rsid w:val="73DA037D"/>
    <w:rsid w:val="73F30644"/>
    <w:rsid w:val="75CF09D8"/>
    <w:rsid w:val="763C5788"/>
    <w:rsid w:val="778238A1"/>
    <w:rsid w:val="78F227FE"/>
    <w:rsid w:val="79A10018"/>
    <w:rsid w:val="7A514939"/>
    <w:rsid w:val="7B286B9A"/>
    <w:rsid w:val="7B52521A"/>
    <w:rsid w:val="7B567C6B"/>
    <w:rsid w:val="7BCC54AA"/>
    <w:rsid w:val="7EC23E83"/>
    <w:rsid w:val="7EFE5E1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码1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120</Words>
  <Characters>689</Characters>
  <Lines>5</Lines>
  <Paragraphs>1</Paragraphs>
  <ScaleCrop>false</ScaleCrop>
  <LinksUpToDate>false</LinksUpToDate>
  <CharactersWithSpaces>808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2017-04-17T00:43:00Z</dcterms:created>
  <dc:creator>Administrator</dc:creator>
  <cp:lastModifiedBy>jing</cp:lastModifiedBy>
  <cp:lastPrinted>2015-04-08T05:12:00Z</cp:lastPrinted>
  <dcterms:modified xsi:type="dcterms:W3CDTF">2017-04-18T11:12:46Z</dcterms:modified>
  <dc:title>竞赛方式和内容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