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关于举办第十二届羽毛球公开赛比赛通知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积极响应国家“开展全民健身运动，增强人民体质”的号召，贯彻“三走”精神，营造练习球类的良好氛围。羽毛球协会</w:t>
      </w:r>
      <w:r>
        <w:rPr>
          <w:rFonts w:hint="eastAsia" w:ascii="仿宋_GB2312" w:eastAsia="仿宋_GB2312"/>
          <w:sz w:val="32"/>
          <w:szCs w:val="32"/>
        </w:rPr>
        <w:t>在第七届社团文化节之际，特</w:t>
      </w:r>
      <w:r>
        <w:rPr>
          <w:rFonts w:hint="eastAsia" w:ascii="仿宋_GB2312" w:hAnsi="仿宋_GB2312" w:eastAsia="仿宋_GB2312" w:cs="仿宋_GB2312"/>
          <w:sz w:val="32"/>
          <w:szCs w:val="32"/>
        </w:rPr>
        <w:t>此举办第十二届羽毛球公开赛活动，现将有关事宜通知如下：</w:t>
      </w:r>
    </w:p>
    <w:p>
      <w:pPr>
        <w:numPr>
          <w:ilvl w:val="0"/>
          <w:numId w:val="1"/>
        </w:num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活动主题</w:t>
      </w:r>
    </w:p>
    <w:p>
      <w:pPr>
        <w:spacing w:line="360" w:lineRule="auto"/>
        <w:ind w:left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"羽"动青春 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二、活动时间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日-2017年4月30日 08：00-12：00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三、活动地点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文体馆</w:t>
      </w:r>
    </w:p>
    <w:p>
      <w:pPr>
        <w:spacing w:line="360" w:lineRule="auto"/>
        <w:ind w:left="220" w:firstLine="42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四、参与对象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青岛农业大学全日制在校学生</w:t>
      </w:r>
    </w:p>
    <w:p>
      <w:pPr>
        <w:spacing w:line="360" w:lineRule="auto"/>
        <w:ind w:left="220" w:firstLine="42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五、活动安排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报名阶段：（4月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日-4月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日）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本次比赛分为现场和线上报名。参赛选手可在4月1日到东苑三号楼前现场报名或直接加羽协公众号:2875869355询问比赛事宜并报名。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比赛阶段：（4月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日-4月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日）</w:t>
      </w:r>
    </w:p>
    <w:p>
      <w:pPr>
        <w:ind w:firstLine="640" w:firstLineChars="200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比赛分别进行男单、女单、混双三项比赛。每项比赛分为小组赛、淘汰赛、争夺赛三轮竞技。比赛采取十五分制，三个项目各取前八名；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六、奖项设置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1、三项比赛各取比赛前三名，获得奖杯及校级荣誉证书一份，各项比赛前八名，均获得校级证书一份；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2、最终各项比赛第一名获各协会运动礼包一份；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七、注意事项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1、活动开始10分钟后未到场的球队，视为自动放弃。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比赛时各参赛队要听从裁判的判定，不得有暴力等行为发生，否则将取消比赛资格；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3、本次活动最终解释权归活动主办方所有。</w:t>
      </w:r>
    </w:p>
    <w:p>
      <w:pPr>
        <w:tabs>
          <w:tab w:val="left" w:pos="3426"/>
        </w:tabs>
        <w:ind w:firstLine="640" w:firstLineChars="200"/>
        <w:jc w:val="left"/>
        <w:rPr>
          <w:rFonts w:ascii="黑体" w:hAnsi="黑体" w:eastAsia="黑体" w:cs="仿宋"/>
          <w:bCs/>
          <w:color w:val="333333"/>
          <w:sz w:val="32"/>
          <w:szCs w:val="32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</w:rPr>
        <w:t>八、联系方式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联系人:王震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联系方式：17854224825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right="96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青岛农业大学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羽毛球协会</w:t>
      </w:r>
    </w:p>
    <w:p>
      <w:pPr>
        <w:spacing w:line="360" w:lineRule="auto"/>
        <w:ind w:right="1365" w:rightChars="650"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2017年4月1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820"/>
    <w:multiLevelType w:val="multilevel"/>
    <w:tmpl w:val="07EC182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39F8"/>
    <w:rsid w:val="00055AF8"/>
    <w:rsid w:val="000576F3"/>
    <w:rsid w:val="0007329E"/>
    <w:rsid w:val="000E7DD9"/>
    <w:rsid w:val="000F012D"/>
    <w:rsid w:val="00125B4B"/>
    <w:rsid w:val="00134893"/>
    <w:rsid w:val="00142884"/>
    <w:rsid w:val="001528CF"/>
    <w:rsid w:val="00172A27"/>
    <w:rsid w:val="00193E61"/>
    <w:rsid w:val="001D0A01"/>
    <w:rsid w:val="001F4404"/>
    <w:rsid w:val="00202BEB"/>
    <w:rsid w:val="00225F39"/>
    <w:rsid w:val="00242E39"/>
    <w:rsid w:val="00272A9E"/>
    <w:rsid w:val="0028355C"/>
    <w:rsid w:val="00283B72"/>
    <w:rsid w:val="00290C12"/>
    <w:rsid w:val="0029633C"/>
    <w:rsid w:val="002B438D"/>
    <w:rsid w:val="002B5A7D"/>
    <w:rsid w:val="002E5712"/>
    <w:rsid w:val="002F2D8A"/>
    <w:rsid w:val="00300F48"/>
    <w:rsid w:val="00303DDF"/>
    <w:rsid w:val="00315165"/>
    <w:rsid w:val="00346A07"/>
    <w:rsid w:val="00370F16"/>
    <w:rsid w:val="0037181C"/>
    <w:rsid w:val="003B1CAB"/>
    <w:rsid w:val="003D7A52"/>
    <w:rsid w:val="00406BA9"/>
    <w:rsid w:val="00423BBE"/>
    <w:rsid w:val="00462385"/>
    <w:rsid w:val="004629D4"/>
    <w:rsid w:val="00472118"/>
    <w:rsid w:val="00490006"/>
    <w:rsid w:val="004C5AE6"/>
    <w:rsid w:val="0050277B"/>
    <w:rsid w:val="0050735D"/>
    <w:rsid w:val="005246E8"/>
    <w:rsid w:val="00556B15"/>
    <w:rsid w:val="005802E4"/>
    <w:rsid w:val="005805F5"/>
    <w:rsid w:val="005823AA"/>
    <w:rsid w:val="005A6CE9"/>
    <w:rsid w:val="005B1ACA"/>
    <w:rsid w:val="005C5682"/>
    <w:rsid w:val="005D31B0"/>
    <w:rsid w:val="005F15D8"/>
    <w:rsid w:val="00604496"/>
    <w:rsid w:val="00605A19"/>
    <w:rsid w:val="00612268"/>
    <w:rsid w:val="00615504"/>
    <w:rsid w:val="0062371A"/>
    <w:rsid w:val="00625DDE"/>
    <w:rsid w:val="0063552B"/>
    <w:rsid w:val="006542B6"/>
    <w:rsid w:val="00655625"/>
    <w:rsid w:val="006A3C67"/>
    <w:rsid w:val="006C128D"/>
    <w:rsid w:val="006F54AB"/>
    <w:rsid w:val="007112DC"/>
    <w:rsid w:val="00765986"/>
    <w:rsid w:val="007740BD"/>
    <w:rsid w:val="007949CB"/>
    <w:rsid w:val="007C6309"/>
    <w:rsid w:val="00823336"/>
    <w:rsid w:val="0082380E"/>
    <w:rsid w:val="0083717F"/>
    <w:rsid w:val="00874BF6"/>
    <w:rsid w:val="008E0598"/>
    <w:rsid w:val="00940ED1"/>
    <w:rsid w:val="0094514A"/>
    <w:rsid w:val="009563AF"/>
    <w:rsid w:val="00973F64"/>
    <w:rsid w:val="00995E39"/>
    <w:rsid w:val="009A3A23"/>
    <w:rsid w:val="009D5078"/>
    <w:rsid w:val="00A25007"/>
    <w:rsid w:val="00A301E0"/>
    <w:rsid w:val="00A43C9D"/>
    <w:rsid w:val="00A46812"/>
    <w:rsid w:val="00A61DD4"/>
    <w:rsid w:val="00A61F3B"/>
    <w:rsid w:val="00A64AA1"/>
    <w:rsid w:val="00A756D0"/>
    <w:rsid w:val="00A87FE2"/>
    <w:rsid w:val="00AD69B1"/>
    <w:rsid w:val="00B1683E"/>
    <w:rsid w:val="00B96D0E"/>
    <w:rsid w:val="00BE7A4E"/>
    <w:rsid w:val="00C06019"/>
    <w:rsid w:val="00C1274C"/>
    <w:rsid w:val="00C36460"/>
    <w:rsid w:val="00CD7EDF"/>
    <w:rsid w:val="00D309D9"/>
    <w:rsid w:val="00D40372"/>
    <w:rsid w:val="00D412B4"/>
    <w:rsid w:val="00D61DE2"/>
    <w:rsid w:val="00D71340"/>
    <w:rsid w:val="00DC6825"/>
    <w:rsid w:val="00DD1A64"/>
    <w:rsid w:val="00DD2962"/>
    <w:rsid w:val="00DF4FC9"/>
    <w:rsid w:val="00DF5DD9"/>
    <w:rsid w:val="00E13872"/>
    <w:rsid w:val="00E1455F"/>
    <w:rsid w:val="00E17449"/>
    <w:rsid w:val="00E43B9B"/>
    <w:rsid w:val="00E528A7"/>
    <w:rsid w:val="00E8371E"/>
    <w:rsid w:val="00E85BBA"/>
    <w:rsid w:val="00E9654F"/>
    <w:rsid w:val="00EB10B1"/>
    <w:rsid w:val="00EB25E5"/>
    <w:rsid w:val="00EE0A3A"/>
    <w:rsid w:val="00EF7F14"/>
    <w:rsid w:val="00F04B60"/>
    <w:rsid w:val="00F20FBE"/>
    <w:rsid w:val="00F50F91"/>
    <w:rsid w:val="00F705D4"/>
    <w:rsid w:val="00F80D08"/>
    <w:rsid w:val="00FB2D1B"/>
    <w:rsid w:val="00FC0E9A"/>
    <w:rsid w:val="00FC33EC"/>
    <w:rsid w:val="00FC68F4"/>
    <w:rsid w:val="00FD62D3"/>
    <w:rsid w:val="00FE3D94"/>
    <w:rsid w:val="00FF7AFC"/>
    <w:rsid w:val="01BA51E5"/>
    <w:rsid w:val="039B4EB3"/>
    <w:rsid w:val="08B927DF"/>
    <w:rsid w:val="0B3E27B5"/>
    <w:rsid w:val="0C6E6607"/>
    <w:rsid w:val="149E1860"/>
    <w:rsid w:val="19BA37C2"/>
    <w:rsid w:val="1D540AAA"/>
    <w:rsid w:val="21A14811"/>
    <w:rsid w:val="24FC303A"/>
    <w:rsid w:val="2AF237B3"/>
    <w:rsid w:val="2D585305"/>
    <w:rsid w:val="2E755845"/>
    <w:rsid w:val="3B686DCE"/>
    <w:rsid w:val="3D145DC3"/>
    <w:rsid w:val="48B25D55"/>
    <w:rsid w:val="51380BCD"/>
    <w:rsid w:val="58E13BD1"/>
    <w:rsid w:val="5A012486"/>
    <w:rsid w:val="5D6C5157"/>
    <w:rsid w:val="5E4A40C2"/>
    <w:rsid w:val="66575FA6"/>
    <w:rsid w:val="689A18C4"/>
    <w:rsid w:val="69B40F2F"/>
    <w:rsid w:val="701247A1"/>
    <w:rsid w:val="771365A6"/>
    <w:rsid w:val="7E8C502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qFormat/>
    <w:uiPriority w:val="0"/>
    <w:rPr>
      <w:rFonts w:cs="Times New Roman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</Words>
  <Characters>508</Characters>
  <Lines>4</Lines>
  <Paragraphs>1</Paragraphs>
  <ScaleCrop>false</ScaleCrop>
  <LinksUpToDate>false</LinksUpToDate>
  <CharactersWithSpaces>595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2017-04-11T16:23:00Z</dcterms:created>
  <dc:creator>u</dc:creator>
  <cp:lastModifiedBy>jing</cp:lastModifiedBy>
  <dcterms:modified xsi:type="dcterms:W3CDTF">2017-04-18T11:20:34Z</dcterms:modified>
  <dc:title>_x0001_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