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cs="宋体"/>
          <w:b/>
          <w:sz w:val="40"/>
          <w:szCs w:val="40"/>
        </w:rPr>
      </w:pPr>
      <w:r>
        <w:rPr>
          <w:rFonts w:hint="eastAsia" w:ascii="宋体" w:hAnsi="宋体" w:cs="宋体"/>
          <w:b/>
          <w:sz w:val="40"/>
          <w:szCs w:val="40"/>
        </w:rPr>
        <w:t>关于举办青岛农业大学“变废为宝”绿植换购</w:t>
      </w:r>
    </w:p>
    <w:p>
      <w:pPr>
        <w:jc w:val="center"/>
        <w:rPr>
          <w:rFonts w:hint="eastAsia" w:ascii="宋体" w:hAnsi="宋体" w:cs="宋体"/>
          <w:b/>
          <w:sz w:val="40"/>
          <w:szCs w:val="40"/>
        </w:rPr>
      </w:pPr>
      <w:r>
        <w:rPr>
          <w:rFonts w:hint="eastAsia" w:ascii="宋体" w:hAnsi="宋体" w:cs="宋体"/>
          <w:b/>
          <w:sz w:val="40"/>
          <w:szCs w:val="40"/>
        </w:rPr>
        <w:t>活动通知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ind w:firstLine="627" w:firstLineChars="196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为加强大学生环保意识，传播绿色理念，创建绿色校园。通过废物再利用，将绿色带进寝室，让同学们积极投入到环保行动中，倡导大家爱护我们唯一的家，感染更多的人投身环保。</w:t>
      </w:r>
      <w:r>
        <w:rPr>
          <w:rFonts w:hint="eastAsia" w:ascii="仿宋" w:hAnsi="仿宋" w:eastAsia="仿宋" w:cs="仿宋"/>
          <w:sz w:val="32"/>
          <w:szCs w:val="32"/>
        </w:rPr>
        <w:t>特此举办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第一届“变废为宝”绿植换购活动。有关事宜通知如下：</w:t>
      </w:r>
    </w:p>
    <w:p>
      <w:pPr>
        <w:ind w:left="645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活动主题</w:t>
      </w:r>
    </w:p>
    <w:p>
      <w:pPr>
        <w:ind w:left="645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第一届“变废为宝”绿植换购活动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二、活动时间</w:t>
      </w:r>
    </w:p>
    <w:p>
      <w:pPr>
        <w:ind w:firstLine="627" w:firstLineChars="196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2017年4月23日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三、活动地点</w:t>
      </w:r>
    </w:p>
    <w:p>
      <w:pPr>
        <w:ind w:left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青岛农业大学东苑三号楼前，西苑歌斐木前</w:t>
      </w:r>
    </w:p>
    <w:p>
      <w:pPr>
        <w:ind w:left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四、参与对象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青岛农业大学全日制在校学生</w:t>
      </w:r>
    </w:p>
    <w:p>
      <w:pPr>
        <w:ind w:firstLine="581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五、</w:t>
      </w:r>
      <w:r>
        <w:rPr>
          <w:rFonts w:hint="eastAsia" w:ascii="黑体" w:hAnsi="黑体" w:eastAsia="黑体" w:cs="黑体"/>
          <w:bCs/>
          <w:sz w:val="32"/>
          <w:szCs w:val="32"/>
        </w:rPr>
        <w:t>活动内容</w:t>
      </w:r>
    </w:p>
    <w:p>
      <w:pPr>
        <w:ind w:firstLine="58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购种子，根据花期、价格制作价目表以此来制作绿植换购的存储卡。用废旧物品换购绿植，根据回收的物品价值来换取相应的盆栽。换购记录登记在存储卡（简称绿卡）中，并告知参与者妥善保管绿卡，以便下次存入或取出瓶子时使用。后期根据登记的参与者的信息，做到及时回访，并邀请参与活动的加QQ群，实时发布绿植换购的动态。</w:t>
      </w:r>
    </w:p>
    <w:p>
      <w:pPr>
        <w:tabs>
          <w:tab w:val="left" w:pos="3426"/>
        </w:tabs>
        <w:jc w:val="left"/>
        <w:rPr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六、注意事项</w:t>
      </w:r>
    </w:p>
    <w:p>
      <w:pPr>
        <w:tabs>
          <w:tab w:val="left" w:pos="3426"/>
        </w:tabs>
        <w:ind w:firstLine="640" w:firstLineChars="200"/>
        <w:jc w:val="left"/>
        <w:rPr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1.在换购过程中应严格遵守学校相关规定。</w:t>
      </w:r>
    </w:p>
    <w:p>
      <w:pPr>
        <w:tabs>
          <w:tab w:val="left" w:pos="3426"/>
        </w:tabs>
        <w:ind w:firstLine="640" w:firstLineChars="200"/>
        <w:jc w:val="left"/>
        <w:rPr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2.活动收益全部用于公益活动中，公开透明。</w:t>
      </w:r>
    </w:p>
    <w:p>
      <w:pPr>
        <w:tabs>
          <w:tab w:val="left" w:pos="3426"/>
        </w:tabs>
        <w:ind w:firstLine="640" w:firstLineChars="200"/>
        <w:jc w:val="left"/>
        <w:rPr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3.注意活动场地的卫生状况。</w:t>
      </w:r>
    </w:p>
    <w:p>
      <w:pPr>
        <w:tabs>
          <w:tab w:val="left" w:pos="3426"/>
        </w:tabs>
        <w:ind w:firstLine="640" w:firstLineChars="200"/>
        <w:jc w:val="left"/>
        <w:rPr>
          <w:rFonts w:hint="eastAsia"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七、联系方式</w:t>
      </w:r>
    </w:p>
    <w:p>
      <w:pPr>
        <w:tabs>
          <w:tab w:val="left" w:pos="3426"/>
        </w:tabs>
        <w:ind w:firstLine="640" w:firstLineChars="200"/>
        <w:jc w:val="left"/>
        <w:rPr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联系人:操宏伟</w:t>
      </w:r>
    </w:p>
    <w:p>
      <w:pPr>
        <w:tabs>
          <w:tab w:val="left" w:pos="3426"/>
        </w:tabs>
        <w:ind w:firstLine="640" w:firstLineChars="200"/>
        <w:jc w:val="left"/>
        <w:rPr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联系方式：13061417689</w:t>
      </w:r>
    </w:p>
    <w:p>
      <w:pPr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ind w:firstLine="3360" w:firstLineChars="1050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青岛农业大学绿梦环保协会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7年4月1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b/>
          <w:bCs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578"/>
    <w:rsid w:val="000C2F88"/>
    <w:rsid w:val="000F3A27"/>
    <w:rsid w:val="00114D84"/>
    <w:rsid w:val="00281346"/>
    <w:rsid w:val="004059D0"/>
    <w:rsid w:val="004D4601"/>
    <w:rsid w:val="005C083F"/>
    <w:rsid w:val="006C7FE4"/>
    <w:rsid w:val="00713905"/>
    <w:rsid w:val="00773995"/>
    <w:rsid w:val="00984B46"/>
    <w:rsid w:val="009B573B"/>
    <w:rsid w:val="009E03B0"/>
    <w:rsid w:val="00A4798E"/>
    <w:rsid w:val="00C63843"/>
    <w:rsid w:val="00CC1A7C"/>
    <w:rsid w:val="00DF2029"/>
    <w:rsid w:val="00DF4FFF"/>
    <w:rsid w:val="00EA244F"/>
    <w:rsid w:val="00F14ECE"/>
    <w:rsid w:val="04FE2732"/>
    <w:rsid w:val="0C7F1C11"/>
    <w:rsid w:val="104F171E"/>
    <w:rsid w:val="16DB2490"/>
    <w:rsid w:val="17C71763"/>
    <w:rsid w:val="1F2602AC"/>
    <w:rsid w:val="373D4822"/>
    <w:rsid w:val="383E32D2"/>
    <w:rsid w:val="43061DB9"/>
    <w:rsid w:val="441374FB"/>
    <w:rsid w:val="48152056"/>
    <w:rsid w:val="4FCD7D8A"/>
    <w:rsid w:val="50292D5A"/>
    <w:rsid w:val="52DB29CF"/>
    <w:rsid w:val="550D609A"/>
    <w:rsid w:val="5605111F"/>
    <w:rsid w:val="5AA4389C"/>
    <w:rsid w:val="6085380D"/>
    <w:rsid w:val="61CA38C6"/>
    <w:rsid w:val="67D54D0A"/>
    <w:rsid w:val="68697028"/>
    <w:rsid w:val="6CE15BE3"/>
    <w:rsid w:val="72367718"/>
    <w:rsid w:val="7469185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473</Characters>
  <Lines>3</Lines>
  <Paragraphs>1</Paragraphs>
  <ScaleCrop>false</ScaleCrop>
  <LinksUpToDate>false</LinksUpToDate>
  <CharactersWithSpaces>554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2017-04-17T00:45:00Z</dcterms:created>
  <dc:creator>Administrator</dc:creator>
  <cp:lastModifiedBy>jing</cp:lastModifiedBy>
  <dcterms:modified xsi:type="dcterms:W3CDTF">2017-04-18T11:26:43Z</dcterms:modified>
  <dc:title>关于举办“职场精英”挑战赛的通知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