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关于报名参加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36"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年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青岛市大学生机关事业单位</w:t>
      </w:r>
    </w:p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见习营的通知</w:t>
      </w:r>
    </w:p>
    <w:p>
      <w:pPr>
        <w:widowControl/>
        <w:wordWrap w:val="0"/>
        <w:spacing w:line="336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各分团委：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为广泛动员全社会帮助青年学生转变就业观念、积累工作经验、提高就业创业能力，今年暑期，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共青团青岛市委、市学联、团区委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拟在高校学生中开展机关事业单位见习营活动，从高校选拔优秀学生到机关和事业单位实习锻炼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帮助工作。为做好我校学生招募选拔工作，现将有关事宜通知如下：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一、活动时间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暑期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四个周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暑假前举行开营仪式，具体时间另行通知。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二、选拔条件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以学生干部为主，思想政治过硬，综合素质良好，组织纪律性强，作风扎实肯干，有一定文字写作、组织协调能力和专业知识基础。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三、评选表彰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见习营活动结束后，团市委、市学联将根据见习单位的意见、鉴定，评选一批“大学生机关事业单位见习营优秀营员”。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四、推报方式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报名同学填写《青岛市大学生机关事业单位见习营报名表》，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日前交至所在学院分团委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。各分团委审核选拔后，汇总填写《青岛市大学生机关事业单位见习营学院推报表》并连同同学个人报名表于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日交至校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学生会办公室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学院推报表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》电子版发送至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xtwdsjb@126.com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暂定于7月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eastAsia="zh-CN"/>
        </w:rPr>
        <w:t>中午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在团委宣讲室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进行面试选拔，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具体面试时间另行通知。</w:t>
      </w:r>
      <w:bookmarkStart w:id="0" w:name="_GoBack"/>
      <w:bookmarkEnd w:id="0"/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五、相关要求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各学院要认真做好此次报名推荐工作，严格把关，切实将态度端正、诚实守信、学习优良、真正想参加实习锻炼营的优秀学生选拔出来。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报名后凡被录用者不得以任何理由弃权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，无特殊理由不得请假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ind w:firstLine="4200" w:firstLineChars="20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共青团青岛农业大学委员会</w:t>
      </w:r>
    </w:p>
    <w:p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201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76C"/>
    <w:rsid w:val="000513F6"/>
    <w:rsid w:val="000A71EE"/>
    <w:rsid w:val="00230415"/>
    <w:rsid w:val="002F62A3"/>
    <w:rsid w:val="00513C27"/>
    <w:rsid w:val="00515906"/>
    <w:rsid w:val="00796999"/>
    <w:rsid w:val="007B676C"/>
    <w:rsid w:val="008350AD"/>
    <w:rsid w:val="00A63695"/>
    <w:rsid w:val="00A63F42"/>
    <w:rsid w:val="00BE138D"/>
    <w:rsid w:val="00D0481E"/>
    <w:rsid w:val="00D26B23"/>
    <w:rsid w:val="00DF27A3"/>
    <w:rsid w:val="16A2771E"/>
    <w:rsid w:val="1D5E48FE"/>
    <w:rsid w:val="38936A6E"/>
    <w:rsid w:val="5C040D59"/>
    <w:rsid w:val="6AB4101F"/>
    <w:rsid w:val="6C4A44DA"/>
    <w:rsid w:val="72C65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2014-06-28T04:47:00Z</dcterms:created>
  <dc:creator>Administrator</dc:creator>
  <cp:lastModifiedBy>DELL</cp:lastModifiedBy>
  <dcterms:modified xsi:type="dcterms:W3CDTF">2017-06-25T11:36:27Z</dcterms:modified>
  <dc:title>关于报名参加2014年青岛市大学生机关事业单位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