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8"/>
          <w:w w:val="99"/>
          <w:kern w:val="0"/>
          <w:sz w:val="44"/>
          <w:szCs w:val="44"/>
        </w:rPr>
      </w:pP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</w:rPr>
        <w:t>关于公布201</w:t>
      </w: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</w:rPr>
        <w:t>年大学生暑期社会实践</w:t>
      </w:r>
    </w:p>
    <w:p>
      <w:pPr>
        <w:jc w:val="center"/>
        <w:rPr>
          <w:rFonts w:ascii="宋体" w:hAnsi="宋体"/>
          <w:b/>
          <w:spacing w:val="-8"/>
          <w:w w:val="99"/>
          <w:kern w:val="0"/>
          <w:sz w:val="44"/>
          <w:szCs w:val="44"/>
        </w:rPr>
      </w:pP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</w:rPr>
        <w:t>优秀团队评选入围决赛</w:t>
      </w: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  <w:lang w:eastAsia="zh-CN"/>
        </w:rPr>
        <w:t>团队</w:t>
      </w: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</w:rPr>
        <w:t>名单的通知</w:t>
      </w: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201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暑期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，我校组织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了以“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喜迎十九大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·青春建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功”为主题的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暑期社会实践活动，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各学院积极响应号召，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在骨干教师的指导下，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全校万名学子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奔赴全国各地开展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丰富多彩的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实践活动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，取得了非常好的成效。</w:t>
      </w:r>
    </w:p>
    <w:p>
      <w:pPr>
        <w:ind w:firstLine="640" w:firstLineChars="200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各学院之间相互交流、深化社会实践活动的影响，促进社会实践成果的转化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，学校举办了201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年大学生暑期社会实践优秀团队评选，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共有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农学院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个学院和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国旗护卫队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个校级组织、协会推送的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支实践团队参加评选，经过结题报告的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初赛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筛选和复赛，共有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支队伍成功晋级决赛，现将入围决赛的名单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公布如下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附件：201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暑期社会实践优秀团队评选入围决赛名单</w:t>
      </w:r>
    </w:p>
    <w:p>
      <w:pPr>
        <w:ind w:firstLine="640" w:firstLineChars="200"/>
        <w:jc w:val="righ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righ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共青团青岛农业大学委员会</w:t>
      </w:r>
    </w:p>
    <w:p>
      <w:pPr>
        <w:ind w:firstLine="640" w:firstLineChars="200"/>
        <w:jc w:val="center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 xml:space="preserve"> 201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 xml:space="preserve"> 年 9 月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日</w:t>
      </w:r>
    </w:p>
    <w:p>
      <w:pPr>
        <w:ind w:firstLine="640" w:firstLineChars="200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32"/>
          <w:szCs w:val="32"/>
          <w:highlight w:val="yellow"/>
        </w:rPr>
      </w:pP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32"/>
          <w:szCs w:val="32"/>
          <w:highlight w:val="yellow"/>
        </w:rPr>
      </w:pPr>
    </w:p>
    <w:p>
      <w:pPr>
        <w:jc w:val="left"/>
        <w:rPr>
          <w:rFonts w:ascii="仿宋_GB2312" w:hAnsi="宋体" w:eastAsia="仿宋_GB2312"/>
          <w:color w:val="000000"/>
          <w:sz w:val="32"/>
          <w:szCs w:val="32"/>
          <w:highlight w:val="yellow"/>
        </w:rPr>
      </w:pPr>
    </w:p>
    <w:p>
      <w:pPr>
        <w:jc w:val="left"/>
        <w:rPr>
          <w:rFonts w:ascii="仿宋_GB2312" w:hAnsi="宋体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附件：201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7年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暑期社会实践优秀团队评选入围决赛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团队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名单</w:t>
      </w:r>
    </w:p>
    <w:tbl>
      <w:tblPr>
        <w:tblStyle w:val="5"/>
        <w:tblW w:w="8782" w:type="dxa"/>
        <w:tblInd w:w="-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792"/>
        <w:gridCol w:w="5244"/>
        <w:gridCol w:w="11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学院名称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团队名称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晋级情况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传媒学院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“美丽中国梦 青春济宁行”社会实践服务团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动科、动医学院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微光志愿服务队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“情浓渔水•探访胶东”渔业经济口述历史调研团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国教学院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“外国人眼中的山东”社会实践调研团队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海洋学院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筑梦齐鲁实践团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化药学院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春蕾志愿者协会“上学路上”菏泽支教调研团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机电学院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“智”绘贵州公益服务团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合作社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赴滕州市新农村建设社会实践团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生科学院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正青春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正同行实践团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艺术学院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“探访胶东民间剪纸 汲取国粹艺术精华”赴胶东服务团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园林与林学院 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保护苔藓“绿行者”实践团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植物医学院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崂山疫木检查实践服务团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资环学院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赴莱芜雪野实践团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建工学院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“筑梦青春”实践团 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食品学院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中国梦实践队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外国语学院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即墨温泉小镇实践团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“千载莘莘少年志，国学书香暖童心”国学主题乡村夏令营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理信学院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“理想之路，信者先行”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枣庄地区社会服务团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农学院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“聚焦农村发展现状，助力齐鲁精准扶贫”赴枣庄实践团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园艺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青岛农业大学走进齐鲁非遗暑期社会实践队实践服务团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推荐晋级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农学院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青岛农业大学乡禾行·禾中愿社会实践队 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手拉手支教队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青岛农业大学手拉手义务支教队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传媒学院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青岛农业大学“最美红色 绚动遵义”社会实践队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机电学院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第四届小小科学家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国旗护卫队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青岛农业大学艺旗进军营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青岛农业大学寻觅传统文化之路，探索泥塑木偶之旅“赴莱西实践团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机电学院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青岛农业大学第二届电火花筑梦服务团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传媒学院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青岛农业大学文创博山社会实践团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手拉手支教队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青岛农业大学手拉手毅动甘陇益暖齐鲁公益服务团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化药学院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青岛农业大学“大沽河生态农业调研”实践团    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动物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医学院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青岛农业大学动物医学院青岛水资源调研团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大学艺术团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青岛农业大学大学生艺术团安丘实践服务团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复赛晋级</w:t>
            </w:r>
          </w:p>
        </w:tc>
      </w:tr>
    </w:tbl>
    <w:p>
      <w:pPr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4023"/>
    <w:rsid w:val="0BC07531"/>
    <w:rsid w:val="0C363D35"/>
    <w:rsid w:val="13B811F5"/>
    <w:rsid w:val="15A52A8A"/>
    <w:rsid w:val="285A47D3"/>
    <w:rsid w:val="2D8D5824"/>
    <w:rsid w:val="2F864E82"/>
    <w:rsid w:val="303D65CD"/>
    <w:rsid w:val="39EC4DD7"/>
    <w:rsid w:val="404079A9"/>
    <w:rsid w:val="44A901EF"/>
    <w:rsid w:val="49944674"/>
    <w:rsid w:val="4B8E41B8"/>
    <w:rsid w:val="57395628"/>
    <w:rsid w:val="58534ACF"/>
    <w:rsid w:val="650A772C"/>
    <w:rsid w:val="675E431D"/>
    <w:rsid w:val="6D8F2613"/>
    <w:rsid w:val="76045C51"/>
    <w:rsid w:val="7A38790D"/>
    <w:rsid w:val="7C0E7107"/>
    <w:rsid w:val="7D011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40B93-3533-49A7-BB19-6DE9182E5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2649</Words>
  <Characters>2729</Characters>
  <Lines>0</Lines>
  <Paragraphs>298</Paragraphs>
  <ScaleCrop>false</ScaleCrop>
  <LinksUpToDate>false</LinksUpToDate>
  <CharactersWithSpaces>2739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2016-09-19T02:05:00Z</dcterms:created>
  <dc:creator>zhongxue yu</dc:creator>
  <cp:lastModifiedBy>Administrator</cp:lastModifiedBy>
  <dcterms:modified xsi:type="dcterms:W3CDTF">2017-09-22T01:49:56Z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