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82" w:tblpY="430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700"/>
        <w:gridCol w:w="2492"/>
        <w:gridCol w:w="24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4"/>
              </w:rPr>
              <w:t>序号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4"/>
              </w:rPr>
              <w:t>姓名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4"/>
              </w:rPr>
              <w:t>导师类别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4"/>
                <w:lang w:val="en-US" w:eastAsia="zh-CN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车广杰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</w:rPr>
              <w:t>创新教育导师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lang w:eastAsia="zh-CN"/>
              </w:rPr>
              <w:t>建筑工程学院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王光炬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</w:rPr>
              <w:t>创新教育导师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lang w:eastAsia="zh-CN"/>
              </w:rPr>
              <w:t>创新创业学院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嵇安奕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</w:rPr>
              <w:t>创新教育导师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lang w:eastAsia="zh-CN"/>
              </w:rPr>
              <w:t>外国语学院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熊伟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学科专业</w:t>
            </w:r>
            <w:r>
              <w:rPr>
                <w:rFonts w:hint="eastAsia" w:ascii="Arial" w:hAnsi="Arial" w:eastAsia="宋体" w:cs="Arial"/>
                <w:kern w:val="0"/>
                <w:sz w:val="24"/>
              </w:rPr>
              <w:t>导师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崔茂森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学科专业</w:t>
            </w:r>
            <w:r>
              <w:rPr>
                <w:rFonts w:hint="eastAsia" w:ascii="Arial" w:hAnsi="Arial" w:eastAsia="宋体" w:cs="Arial"/>
                <w:kern w:val="0"/>
                <w:sz w:val="24"/>
              </w:rPr>
              <w:t>导师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王旭磊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学科专业</w:t>
            </w:r>
            <w:r>
              <w:rPr>
                <w:rFonts w:hint="eastAsia" w:ascii="Arial" w:hAnsi="Arial" w:eastAsia="宋体" w:cs="Arial"/>
                <w:kern w:val="0"/>
                <w:sz w:val="24"/>
              </w:rPr>
              <w:t>导师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王怀新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</w:rPr>
              <w:t>创</w:t>
            </w:r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业</w:t>
            </w:r>
            <w:r>
              <w:rPr>
                <w:rFonts w:hint="eastAsia" w:ascii="Arial" w:hAnsi="Arial" w:eastAsia="宋体" w:cs="Arial"/>
                <w:kern w:val="0"/>
                <w:sz w:val="24"/>
              </w:rPr>
              <w:t>教育导师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</w:rPr>
              <w:t>青岛华通创业投资有限责任公司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任小峰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</w:rPr>
              <w:t>创</w:t>
            </w:r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业</w:t>
            </w:r>
            <w:r>
              <w:rPr>
                <w:rFonts w:hint="eastAsia" w:ascii="Arial" w:hAnsi="Arial" w:eastAsia="宋体" w:cs="Arial"/>
                <w:kern w:val="0"/>
                <w:sz w:val="24"/>
              </w:rPr>
              <w:t>教育导师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</w:rPr>
              <w:t>青岛市科技风险投资有限公司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王</w:t>
            </w:r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敏燕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</w:rPr>
              <w:t>创</w:t>
            </w:r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业</w:t>
            </w:r>
            <w:r>
              <w:rPr>
                <w:rFonts w:hint="eastAsia" w:ascii="Arial" w:hAnsi="Arial" w:eastAsia="宋体" w:cs="Arial"/>
                <w:kern w:val="0"/>
                <w:sz w:val="24"/>
              </w:rPr>
              <w:t>教育导师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</w:rPr>
              <w:t>青岛新起点企业管理咨询有限公司</w:t>
            </w:r>
          </w:p>
        </w:tc>
      </w:tr>
    </w:tbl>
    <w:p>
      <w:pPr>
        <w:jc w:val="center"/>
        <w:rPr>
          <w:rFonts w:hint="eastAsia" w:cs="黑体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青岛农大入选“山东省</w:t>
      </w:r>
      <w:r>
        <w:rPr>
          <w:rFonts w:hint="eastAsia" w:cs="黑体" w:asciiTheme="majorEastAsia" w:hAnsiTheme="majorEastAsia" w:eastAsiaTheme="majorEastAsia"/>
          <w:b/>
          <w:sz w:val="44"/>
          <w:szCs w:val="44"/>
          <w:lang w:val="en-US" w:eastAsia="zh-CN"/>
        </w:rPr>
        <w:t>第二</w:t>
      </w: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批创新创业</w:t>
      </w:r>
      <w:r>
        <w:rPr>
          <w:rFonts w:hint="eastAsia" w:cs="黑体" w:asciiTheme="majorEastAsia" w:hAnsiTheme="majorEastAsia" w:eastAsiaTheme="majorEastAsia"/>
          <w:b/>
          <w:sz w:val="44"/>
          <w:szCs w:val="44"/>
          <w:lang w:val="en-US" w:eastAsia="zh-CN"/>
        </w:rPr>
        <w:t>教育导师库”名单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C2194"/>
    <w:rsid w:val="2C1B52CC"/>
    <w:rsid w:val="44714745"/>
    <w:rsid w:val="4C2C2194"/>
    <w:rsid w:val="6FBB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2019-01-10T06:49:00Z</dcterms:created>
  <dc:creator>独行侠</dc:creator>
  <cp:lastModifiedBy>独行侠</cp:lastModifiedBy>
  <dcterms:modified xsi:type="dcterms:W3CDTF">2019-01-10T07:04:30Z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