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89A" w:rsidRPr="003441E9" w:rsidRDefault="003441E9">
      <w:pPr>
        <w:spacing w:line="560" w:lineRule="exact"/>
        <w:rPr>
          <w:rFonts w:asciiTheme="majorEastAsia" w:eastAsiaTheme="majorEastAsia" w:hAnsiTheme="majorEastAsia" w:cs="Times New Roman"/>
          <w:b/>
          <w:sz w:val="30"/>
          <w:szCs w:val="30"/>
        </w:rPr>
      </w:pPr>
      <w:r w:rsidRPr="003441E9">
        <w:rPr>
          <w:rFonts w:asciiTheme="majorEastAsia" w:eastAsiaTheme="majorEastAsia" w:hAnsiTheme="majorEastAsia" w:cs="Times New Roman" w:hint="eastAsia"/>
          <w:kern w:val="36"/>
          <w:sz w:val="30"/>
          <w:szCs w:val="30"/>
        </w:rPr>
        <w:t>附件4</w:t>
      </w:r>
      <w:bookmarkStart w:id="0" w:name="_GoBack"/>
      <w:bookmarkEnd w:id="0"/>
    </w:p>
    <w:p w:rsidR="006B089A" w:rsidRDefault="0060597F">
      <w:pPr>
        <w:spacing w:line="560" w:lineRule="exact"/>
        <w:jc w:val="center"/>
        <w:rPr>
          <w:rFonts w:ascii="方正小标宋_GBK" w:eastAsia="方正小标宋_GBK" w:hAnsi="Times New Roman" w:cs="Times New Roman"/>
          <w:sz w:val="36"/>
          <w:szCs w:val="36"/>
        </w:rPr>
      </w:pPr>
      <w:r>
        <w:rPr>
          <w:rFonts w:ascii="方正小标宋_GBK" w:eastAsia="方正小标宋_GBK" w:hAnsi="Times New Roman" w:cs="Times New Roman" w:hint="eastAsia"/>
          <w:sz w:val="36"/>
          <w:szCs w:val="36"/>
        </w:rPr>
        <w:t>课题申报及完成有关说明</w:t>
      </w:r>
    </w:p>
    <w:p w:rsidR="006B089A" w:rsidRDefault="0060597F">
      <w:pPr>
        <w:numPr>
          <w:ilvl w:val="0"/>
          <w:numId w:val="2"/>
        </w:numPr>
        <w:spacing w:line="560" w:lineRule="exact"/>
        <w:rPr>
          <w:rFonts w:ascii="Times New Roman" w:eastAsia="方正仿宋_GBK" w:hAnsi="Times New Roman" w:cs="Times New Roman"/>
          <w:sz w:val="30"/>
          <w:szCs w:val="30"/>
        </w:rPr>
      </w:pPr>
      <w:r>
        <w:rPr>
          <w:rFonts w:ascii="Times New Roman" w:eastAsia="方正仿宋_GBK" w:hAnsi="Times New Roman" w:cs="Times New Roman" w:hint="eastAsia"/>
          <w:sz w:val="30"/>
          <w:szCs w:val="30"/>
        </w:rPr>
        <w:t>实践团队撰写实践课题后及时上报参选，要求课题的选择具体、明确、适度。实践团队可结合自身专业特长进行选题。</w:t>
      </w:r>
    </w:p>
    <w:p w:rsidR="006B089A" w:rsidRDefault="0060597F">
      <w:pPr>
        <w:numPr>
          <w:ilvl w:val="0"/>
          <w:numId w:val="2"/>
        </w:numPr>
        <w:spacing w:line="560" w:lineRule="exact"/>
        <w:rPr>
          <w:rFonts w:ascii="Times New Roman" w:eastAsia="方正仿宋_GBK" w:hAnsi="Times New Roman" w:cs="Times New Roman"/>
          <w:sz w:val="30"/>
          <w:szCs w:val="30"/>
        </w:rPr>
      </w:pPr>
      <w:r>
        <w:rPr>
          <w:rFonts w:ascii="Times New Roman" w:eastAsia="方正仿宋_GBK" w:hAnsi="Times New Roman" w:cs="Times New Roman" w:hint="eastAsia"/>
          <w:sz w:val="30"/>
          <w:szCs w:val="30"/>
        </w:rPr>
        <w:t>确定入选团队后，由承办单位与团队课题负责人联系沟通，确保实践团队进一步完善课题实施方案。</w:t>
      </w:r>
    </w:p>
    <w:p w:rsidR="006B089A" w:rsidRDefault="0060597F">
      <w:pPr>
        <w:numPr>
          <w:ilvl w:val="0"/>
          <w:numId w:val="2"/>
        </w:numPr>
        <w:spacing w:line="560" w:lineRule="exact"/>
        <w:rPr>
          <w:rFonts w:ascii="Times New Roman" w:eastAsia="方正仿宋_GBK" w:hAnsi="Times New Roman" w:cs="Times New Roman"/>
          <w:sz w:val="30"/>
          <w:szCs w:val="30"/>
        </w:rPr>
      </w:pPr>
      <w:r>
        <w:rPr>
          <w:rFonts w:ascii="Times New Roman" w:eastAsia="方正仿宋_GBK" w:hAnsi="Times New Roman" w:cs="Times New Roman" w:hint="eastAsia"/>
          <w:sz w:val="30"/>
          <w:szCs w:val="30"/>
        </w:rPr>
        <w:t>实践团队必须在实践前做好课题相关知识的储备，尽早着手组织课题实施，并形成预期成果。</w:t>
      </w:r>
    </w:p>
    <w:p w:rsidR="006B089A" w:rsidRDefault="0060597F">
      <w:pPr>
        <w:numPr>
          <w:ilvl w:val="0"/>
          <w:numId w:val="2"/>
        </w:numPr>
        <w:spacing w:line="560" w:lineRule="exact"/>
        <w:rPr>
          <w:rFonts w:ascii="Times New Roman" w:eastAsia="方正仿宋_GBK" w:hAnsi="Times New Roman" w:cs="Times New Roman"/>
          <w:sz w:val="30"/>
          <w:szCs w:val="30"/>
        </w:rPr>
      </w:pPr>
      <w:r>
        <w:rPr>
          <w:rFonts w:ascii="Times New Roman" w:eastAsia="方正仿宋_GBK" w:hAnsi="Times New Roman" w:cs="Times New Roman" w:hint="eastAsia"/>
          <w:sz w:val="30"/>
          <w:szCs w:val="30"/>
        </w:rPr>
        <w:t>实践团队在实践活动中完成课题，形成文字、图片、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>PPT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>、视频等多种形式的实践成果，并在实践结束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>7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>天内向承办单位提交实践成果。</w:t>
      </w:r>
    </w:p>
    <w:p w:rsidR="006B089A" w:rsidRDefault="0060597F">
      <w:pPr>
        <w:numPr>
          <w:ilvl w:val="0"/>
          <w:numId w:val="2"/>
        </w:numPr>
        <w:spacing w:line="560" w:lineRule="exact"/>
        <w:rPr>
          <w:rFonts w:ascii="Times New Roman" w:eastAsia="方正仿宋_GBK" w:hAnsi="Times New Roman" w:cs="Times New Roman"/>
          <w:sz w:val="30"/>
          <w:szCs w:val="30"/>
        </w:rPr>
      </w:pPr>
      <w:r>
        <w:rPr>
          <w:rFonts w:ascii="Times New Roman" w:eastAsia="方正仿宋_GBK" w:hAnsi="Times New Roman" w:cs="Times New Roman" w:hint="eastAsia"/>
          <w:sz w:val="30"/>
          <w:szCs w:val="30"/>
        </w:rPr>
        <w:t>实践团队在实践过程中可录制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>DV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>视频，通过微博、</w:t>
      </w:r>
      <w:proofErr w:type="gramStart"/>
      <w:r>
        <w:rPr>
          <w:rFonts w:ascii="Times New Roman" w:eastAsia="方正仿宋_GBK" w:hAnsi="Times New Roman" w:cs="Times New Roman" w:hint="eastAsia"/>
          <w:sz w:val="30"/>
          <w:szCs w:val="30"/>
        </w:rPr>
        <w:t>微信等</w:t>
      </w:r>
      <w:proofErr w:type="gramEnd"/>
      <w:r>
        <w:rPr>
          <w:rFonts w:ascii="Times New Roman" w:eastAsia="方正仿宋_GBK" w:hAnsi="Times New Roman" w:cs="Times New Roman" w:hint="eastAsia"/>
          <w:sz w:val="30"/>
          <w:szCs w:val="30"/>
        </w:rPr>
        <w:t>新媒体平台进行宣传报道，并作为评审的重要条件之一。</w:t>
      </w:r>
    </w:p>
    <w:sectPr w:rsidR="006B089A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97F" w:rsidRDefault="0060597F">
      <w:r>
        <w:separator/>
      </w:r>
    </w:p>
  </w:endnote>
  <w:endnote w:type="continuationSeparator" w:id="0">
    <w:p w:rsidR="0060597F" w:rsidRDefault="00605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Helvetica Neue">
    <w:altName w:val="Arial"/>
    <w:charset w:val="00"/>
    <w:family w:val="auto"/>
    <w:pitch w:val="default"/>
    <w:sig w:usb0="00000000" w:usb1="00000000" w:usb2="00000010" w:usb3="00000000" w:csb0="0000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3791816"/>
      <w:docPartObj>
        <w:docPartGallery w:val="AutoText"/>
      </w:docPartObj>
    </w:sdtPr>
    <w:sdtEndPr/>
    <w:sdtContent>
      <w:p w:rsidR="006B089A" w:rsidRDefault="0060597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41E9" w:rsidRPr="003441E9">
          <w:rPr>
            <w:noProof/>
            <w:lang w:val="zh-CN"/>
          </w:rPr>
          <w:t>1</w:t>
        </w:r>
        <w:r>
          <w:fldChar w:fldCharType="end"/>
        </w:r>
      </w:p>
    </w:sdtContent>
  </w:sdt>
  <w:p w:rsidR="006B089A" w:rsidRDefault="006B089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97F" w:rsidRDefault="0060597F">
      <w:r>
        <w:separator/>
      </w:r>
    </w:p>
  </w:footnote>
  <w:footnote w:type="continuationSeparator" w:id="0">
    <w:p w:rsidR="0060597F" w:rsidRDefault="006059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26C191A"/>
    <w:multiLevelType w:val="singleLevel"/>
    <w:tmpl w:val="D26C191A"/>
    <w:lvl w:ilvl="0">
      <w:start w:val="1"/>
      <w:numFmt w:val="decimal"/>
      <w:pStyle w:val="1"/>
      <w:suff w:val="nothing"/>
      <w:lvlText w:val="%1．"/>
      <w:lvlJc w:val="left"/>
      <w:pPr>
        <w:ind w:left="0" w:firstLine="641"/>
      </w:pPr>
      <w:rPr>
        <w:rFonts w:hint="default"/>
      </w:rPr>
    </w:lvl>
  </w:abstractNum>
  <w:abstractNum w:abstractNumId="1">
    <w:nsid w:val="78770018"/>
    <w:multiLevelType w:val="singleLevel"/>
    <w:tmpl w:val="78770018"/>
    <w:lvl w:ilvl="0">
      <w:start w:val="1"/>
      <w:numFmt w:val="decimal"/>
      <w:suff w:val="space"/>
      <w:lvlText w:val="%1."/>
      <w:lvlJc w:val="left"/>
      <w:pPr>
        <w:tabs>
          <w:tab w:val="left" w:pos="0"/>
        </w:tabs>
        <w:ind w:left="0" w:firstLine="641"/>
      </w:pPr>
      <w:rPr>
        <w:rFonts w:ascii="Times New Roman" w:eastAsia="仿宋_GB2312" w:hAnsi="Times New Roman" w:hint="default"/>
        <w:b w:val="0"/>
        <w:sz w:val="3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3A7"/>
    <w:rsid w:val="FED16835"/>
    <w:rsid w:val="FF7A0D40"/>
    <w:rsid w:val="000F7791"/>
    <w:rsid w:val="00285D9A"/>
    <w:rsid w:val="003441E9"/>
    <w:rsid w:val="00490ECE"/>
    <w:rsid w:val="004D7B1A"/>
    <w:rsid w:val="005172BD"/>
    <w:rsid w:val="00533B0A"/>
    <w:rsid w:val="0060597F"/>
    <w:rsid w:val="006B089A"/>
    <w:rsid w:val="006C0331"/>
    <w:rsid w:val="00856F28"/>
    <w:rsid w:val="00951B66"/>
    <w:rsid w:val="00A853A7"/>
    <w:rsid w:val="00AF4972"/>
    <w:rsid w:val="00BD255F"/>
    <w:rsid w:val="00C327A2"/>
    <w:rsid w:val="00C32D8D"/>
    <w:rsid w:val="00C95980"/>
    <w:rsid w:val="00CE145C"/>
    <w:rsid w:val="00DB7D7A"/>
    <w:rsid w:val="01B32C23"/>
    <w:rsid w:val="028655F8"/>
    <w:rsid w:val="05101B6A"/>
    <w:rsid w:val="09267EA3"/>
    <w:rsid w:val="0B316EA9"/>
    <w:rsid w:val="0B677B3A"/>
    <w:rsid w:val="0BBD1464"/>
    <w:rsid w:val="0D1E2DAC"/>
    <w:rsid w:val="0E860571"/>
    <w:rsid w:val="0F061B9A"/>
    <w:rsid w:val="0FE429BC"/>
    <w:rsid w:val="10D243EB"/>
    <w:rsid w:val="12154310"/>
    <w:rsid w:val="137C33DA"/>
    <w:rsid w:val="138A3B39"/>
    <w:rsid w:val="13A209EC"/>
    <w:rsid w:val="1420440E"/>
    <w:rsid w:val="163C04C6"/>
    <w:rsid w:val="19BD733B"/>
    <w:rsid w:val="1C092AF6"/>
    <w:rsid w:val="1ECE06EA"/>
    <w:rsid w:val="218D17C9"/>
    <w:rsid w:val="22D3469D"/>
    <w:rsid w:val="23102021"/>
    <w:rsid w:val="23A012F4"/>
    <w:rsid w:val="257B32A4"/>
    <w:rsid w:val="27AC45D6"/>
    <w:rsid w:val="286273D6"/>
    <w:rsid w:val="28B53E7E"/>
    <w:rsid w:val="2A1E798A"/>
    <w:rsid w:val="2BA26EB4"/>
    <w:rsid w:val="2C62788F"/>
    <w:rsid w:val="2D29474E"/>
    <w:rsid w:val="2DAD0D70"/>
    <w:rsid w:val="30620171"/>
    <w:rsid w:val="32510A00"/>
    <w:rsid w:val="33794761"/>
    <w:rsid w:val="340971FC"/>
    <w:rsid w:val="378E5C44"/>
    <w:rsid w:val="39F65D82"/>
    <w:rsid w:val="3BB10FBB"/>
    <w:rsid w:val="3BFF528B"/>
    <w:rsid w:val="4179143B"/>
    <w:rsid w:val="429E1763"/>
    <w:rsid w:val="44F66961"/>
    <w:rsid w:val="46BA2377"/>
    <w:rsid w:val="470F1BFC"/>
    <w:rsid w:val="4A63202A"/>
    <w:rsid w:val="4D0765A0"/>
    <w:rsid w:val="4D9C238A"/>
    <w:rsid w:val="513B768A"/>
    <w:rsid w:val="51CC703C"/>
    <w:rsid w:val="53690801"/>
    <w:rsid w:val="5A786CCB"/>
    <w:rsid w:val="5B64649B"/>
    <w:rsid w:val="620D013E"/>
    <w:rsid w:val="62536641"/>
    <w:rsid w:val="65A46F68"/>
    <w:rsid w:val="695E245C"/>
    <w:rsid w:val="69727020"/>
    <w:rsid w:val="69F65F6F"/>
    <w:rsid w:val="6A201A27"/>
    <w:rsid w:val="6AE825AA"/>
    <w:rsid w:val="6BB71853"/>
    <w:rsid w:val="6C647C33"/>
    <w:rsid w:val="6D3C208E"/>
    <w:rsid w:val="73970892"/>
    <w:rsid w:val="76122B27"/>
    <w:rsid w:val="767453D7"/>
    <w:rsid w:val="76E01BF6"/>
    <w:rsid w:val="78A56FE9"/>
    <w:rsid w:val="7A4F72DD"/>
    <w:rsid w:val="7A7E12C5"/>
    <w:rsid w:val="7B3002BF"/>
    <w:rsid w:val="7B542F77"/>
    <w:rsid w:val="7DA079AE"/>
    <w:rsid w:val="7F21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0">
    <w:name w:val="heading 1"/>
    <w:basedOn w:val="a"/>
    <w:next w:val="a"/>
    <w:qFormat/>
    <w:pPr>
      <w:outlineLvl w:val="0"/>
    </w:pPr>
    <w:rPr>
      <w:rFonts w:ascii="宋体" w:eastAsia="宋体"/>
      <w:kern w:val="36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qFormat/>
    <w:rPr>
      <w:color w:val="0000FF"/>
      <w:u w:val="single"/>
    </w:rPr>
  </w:style>
  <w:style w:type="paragraph" w:customStyle="1" w:styleId="1">
    <w:name w:val="列出段落1"/>
    <w:basedOn w:val="a"/>
    <w:uiPriority w:val="99"/>
    <w:qFormat/>
    <w:pPr>
      <w:numPr>
        <w:numId w:val="1"/>
      </w:numPr>
      <w:outlineLvl w:val="0"/>
    </w:pPr>
    <w:rPr>
      <w:rFonts w:ascii="Times New Roman" w:eastAsia="华文中宋" w:hAnsi="Times New Roman"/>
      <w:sz w:val="32"/>
    </w:rPr>
  </w:style>
  <w:style w:type="paragraph" w:customStyle="1" w:styleId="p1">
    <w:name w:val="p1"/>
    <w:basedOn w:val="a"/>
    <w:qFormat/>
    <w:pPr>
      <w:spacing w:line="380" w:lineRule="atLeast"/>
      <w:jc w:val="left"/>
    </w:pPr>
    <w:rPr>
      <w:rFonts w:ascii="Helvetica Neue" w:eastAsia="Helvetica Neue" w:hAnsi="Helvetica Neue" w:cs="Times New Roman"/>
      <w:color w:val="000000"/>
      <w:kern w:val="0"/>
      <w:sz w:val="26"/>
      <w:szCs w:val="26"/>
    </w:rPr>
  </w:style>
  <w:style w:type="character" w:customStyle="1" w:styleId="Char1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semiHidden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0">
    <w:name w:val="heading 1"/>
    <w:basedOn w:val="a"/>
    <w:next w:val="a"/>
    <w:qFormat/>
    <w:pPr>
      <w:outlineLvl w:val="0"/>
    </w:pPr>
    <w:rPr>
      <w:rFonts w:ascii="宋体" w:eastAsia="宋体"/>
      <w:kern w:val="36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qFormat/>
    <w:rPr>
      <w:color w:val="0000FF"/>
      <w:u w:val="single"/>
    </w:rPr>
  </w:style>
  <w:style w:type="paragraph" w:customStyle="1" w:styleId="1">
    <w:name w:val="列出段落1"/>
    <w:basedOn w:val="a"/>
    <w:uiPriority w:val="99"/>
    <w:qFormat/>
    <w:pPr>
      <w:numPr>
        <w:numId w:val="1"/>
      </w:numPr>
      <w:outlineLvl w:val="0"/>
    </w:pPr>
    <w:rPr>
      <w:rFonts w:ascii="Times New Roman" w:eastAsia="华文中宋" w:hAnsi="Times New Roman"/>
      <w:sz w:val="32"/>
    </w:rPr>
  </w:style>
  <w:style w:type="paragraph" w:customStyle="1" w:styleId="p1">
    <w:name w:val="p1"/>
    <w:basedOn w:val="a"/>
    <w:qFormat/>
    <w:pPr>
      <w:spacing w:line="380" w:lineRule="atLeast"/>
      <w:jc w:val="left"/>
    </w:pPr>
    <w:rPr>
      <w:rFonts w:ascii="Helvetica Neue" w:eastAsia="Helvetica Neue" w:hAnsi="Helvetica Neue" w:cs="Times New Roman"/>
      <w:color w:val="000000"/>
      <w:kern w:val="0"/>
      <w:sz w:val="26"/>
      <w:szCs w:val="26"/>
    </w:rPr>
  </w:style>
  <w:style w:type="character" w:customStyle="1" w:styleId="Char1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semiHidden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049</dc:creator>
  <cp:lastModifiedBy>Administrator</cp:lastModifiedBy>
  <cp:revision>12</cp:revision>
  <cp:lastPrinted>2019-06-10T03:08:00Z</cp:lastPrinted>
  <dcterms:created xsi:type="dcterms:W3CDTF">2014-10-30T12:08:00Z</dcterms:created>
  <dcterms:modified xsi:type="dcterms:W3CDTF">2019-06-11T12:46:00Z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