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9B554" w14:textId="6C8FFDE6" w:rsidR="00A932E1" w:rsidRPr="00A932E1" w:rsidRDefault="00A932E1" w:rsidP="00A932E1">
      <w:pPr>
        <w:widowControl/>
        <w:shd w:val="clear" w:color="auto" w:fill="FFFFFF"/>
        <w:spacing w:line="576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932E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5</w:t>
      </w:r>
    </w:p>
    <w:p w14:paraId="6E493456" w14:textId="1C6A1E8E" w:rsidR="00A932E1" w:rsidRPr="00A932E1" w:rsidRDefault="00A932E1" w:rsidP="00A932E1">
      <w:pPr>
        <w:widowControl/>
        <w:shd w:val="clear" w:color="auto" w:fill="FFFFFF"/>
        <w:spacing w:line="500" w:lineRule="atLeast"/>
        <w:ind w:firstLine="660"/>
        <w:jc w:val="center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A932E1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个人兼任岗位需求一览表</w:t>
      </w:r>
      <w:bookmarkStart w:id="0" w:name="_GoBack"/>
      <w:bookmarkEnd w:id="0"/>
    </w:p>
    <w:tbl>
      <w:tblPr>
        <w:tblW w:w="85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567"/>
        <w:gridCol w:w="7494"/>
      </w:tblGrid>
      <w:tr w:rsidR="00A932E1" w:rsidRPr="00A932E1" w14:paraId="35F6418D" w14:textId="77777777" w:rsidTr="00A932E1">
        <w:trPr>
          <w:trHeight w:val="582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969ABF3" w14:textId="77777777" w:rsidR="00A932E1" w:rsidRPr="00A932E1" w:rsidRDefault="00A932E1" w:rsidP="00A932E1">
            <w:pPr>
              <w:widowControl/>
              <w:divId w:val="1876233942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1.</w:t>
            </w:r>
            <w:r w:rsidRPr="00A932E1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乡镇、街道岗位</w:t>
            </w:r>
          </w:p>
        </w:tc>
      </w:tr>
      <w:tr w:rsidR="00A932E1" w:rsidRPr="00A932E1" w14:paraId="359A4059" w14:textId="77777777" w:rsidTr="00A932E1">
        <w:trPr>
          <w:trHeight w:val="875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3D8182" w14:textId="77777777" w:rsidR="00A932E1" w:rsidRPr="00A932E1" w:rsidRDefault="00A932E1" w:rsidP="00A932E1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浑江区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9E366A" w14:textId="77777777" w:rsidR="00A932E1" w:rsidRPr="00A932E1" w:rsidRDefault="00A932E1" w:rsidP="00A932E1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三道沟镇、红土崖镇、六道江镇、七道江镇、</w:t>
            </w:r>
            <w:proofErr w:type="gramStart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通沟街道</w:t>
            </w:r>
            <w:proofErr w:type="gramEnd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、</w:t>
            </w:r>
            <w:r w:rsidRPr="00A932E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新建街道、</w:t>
            </w: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红旗街道、城南街道、江北街道、东兴街道、板石街道、河口街道</w:t>
            </w:r>
          </w:p>
        </w:tc>
      </w:tr>
      <w:tr w:rsidR="00A932E1" w:rsidRPr="00A932E1" w14:paraId="23B0D121" w14:textId="77777777" w:rsidTr="00A932E1">
        <w:trPr>
          <w:trHeight w:val="949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A366E0" w14:textId="77777777" w:rsidR="00A932E1" w:rsidRPr="00A932E1" w:rsidRDefault="00A932E1" w:rsidP="00A932E1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江源区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AEA9B2" w14:textId="77777777" w:rsidR="00A932E1" w:rsidRPr="00A932E1" w:rsidRDefault="00A932E1" w:rsidP="00A932E1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松树镇、湾沟镇、大阳岔镇、砟子镇、石人镇、大石人镇、城墙街道、</w:t>
            </w:r>
            <w:proofErr w:type="gramStart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正岔街道</w:t>
            </w:r>
            <w:proofErr w:type="gramEnd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、孙家堡子街道、江源街道</w:t>
            </w:r>
          </w:p>
        </w:tc>
      </w:tr>
      <w:tr w:rsidR="00A932E1" w:rsidRPr="00A932E1" w14:paraId="5F0355BF" w14:textId="77777777" w:rsidTr="00A932E1">
        <w:trPr>
          <w:trHeight w:val="860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53B30F" w14:textId="77777777" w:rsidR="00A932E1" w:rsidRPr="00A932E1" w:rsidRDefault="00A932E1" w:rsidP="00A932E1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临江市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0918A6" w14:textId="77777777" w:rsidR="00A932E1" w:rsidRPr="00A932E1" w:rsidRDefault="00A932E1" w:rsidP="00A932E1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蚂蚁河</w:t>
            </w:r>
            <w:proofErr w:type="gramEnd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乡、苇沙河镇、六道沟镇、四道沟镇、花山镇、闹枝镇、桦树镇、建国街道、大湖街道、新市街道、兴隆街道、森工街道、大栗子街道</w:t>
            </w:r>
          </w:p>
        </w:tc>
      </w:tr>
      <w:tr w:rsidR="00A932E1" w:rsidRPr="00A932E1" w14:paraId="50EFA179" w14:textId="77777777" w:rsidTr="00A932E1">
        <w:trPr>
          <w:trHeight w:val="850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FD5821" w14:textId="77777777" w:rsidR="00A932E1" w:rsidRPr="00A932E1" w:rsidRDefault="00A932E1" w:rsidP="00A932E1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抚松县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2AB85E" w14:textId="77777777" w:rsidR="00A932E1" w:rsidRPr="00A932E1" w:rsidRDefault="00A932E1" w:rsidP="00A932E1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抚松镇、</w:t>
            </w:r>
            <w:proofErr w:type="gramStart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松江河</w:t>
            </w:r>
            <w:proofErr w:type="gramEnd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镇、</w:t>
            </w:r>
            <w:proofErr w:type="gramStart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泉阳镇</w:t>
            </w:r>
            <w:proofErr w:type="gramEnd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、露水河镇、东岗镇、兴隆乡、</w:t>
            </w:r>
            <w:proofErr w:type="gramStart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兴参镇</w:t>
            </w:r>
            <w:proofErr w:type="gramEnd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、沿江乡、抽水乡、漫江镇、北岗镇、万良镇、新屯子镇、仙人桥镇</w:t>
            </w:r>
          </w:p>
        </w:tc>
      </w:tr>
      <w:tr w:rsidR="00A932E1" w:rsidRPr="00A932E1" w14:paraId="5167C352" w14:textId="77777777" w:rsidTr="00A932E1">
        <w:trPr>
          <w:trHeight w:val="850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12890F" w14:textId="77777777" w:rsidR="00A932E1" w:rsidRPr="00A932E1" w:rsidRDefault="00A932E1" w:rsidP="00A932E1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靖宇县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20BFB8" w14:textId="77777777" w:rsidR="00A932E1" w:rsidRPr="00A932E1" w:rsidRDefault="00A932E1" w:rsidP="00A932E1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景山镇、那尔轰镇、靖宇镇、赤松镇、</w:t>
            </w:r>
            <w:proofErr w:type="gramStart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濛</w:t>
            </w:r>
            <w:proofErr w:type="gramEnd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江乡、花园口镇、三道湖镇、龙泉镇</w:t>
            </w:r>
          </w:p>
        </w:tc>
      </w:tr>
      <w:tr w:rsidR="00A932E1" w:rsidRPr="00A932E1" w14:paraId="48825090" w14:textId="77777777" w:rsidTr="00A932E1">
        <w:trPr>
          <w:trHeight w:val="779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BCF396" w14:textId="77777777" w:rsidR="00A932E1" w:rsidRPr="00A932E1" w:rsidRDefault="00A932E1" w:rsidP="00A932E1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长白县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D99051" w14:textId="77777777" w:rsidR="00A932E1" w:rsidRPr="00A932E1" w:rsidRDefault="00A932E1" w:rsidP="00A932E1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马鹿沟镇、长白镇、金华乡、十四道沟镇、十二道沟镇、八道沟镇、宝泉山镇、新房子镇</w:t>
            </w:r>
          </w:p>
        </w:tc>
      </w:tr>
      <w:tr w:rsidR="00A932E1" w:rsidRPr="00A932E1" w14:paraId="65049E74" w14:textId="77777777" w:rsidTr="00A932E1">
        <w:trPr>
          <w:trHeight w:val="565"/>
        </w:trPr>
        <w:tc>
          <w:tcPr>
            <w:tcW w:w="0" w:type="auto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A5975AF" w14:textId="77777777" w:rsidR="00A932E1" w:rsidRPr="00A932E1" w:rsidRDefault="00A932E1" w:rsidP="00A932E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2.</w:t>
            </w:r>
            <w:r w:rsidRPr="00A932E1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农村、社区岗位</w:t>
            </w:r>
          </w:p>
        </w:tc>
      </w:tr>
      <w:tr w:rsidR="00A932E1" w:rsidRPr="00A932E1" w14:paraId="1B3BBA8E" w14:textId="77777777" w:rsidTr="00A932E1">
        <w:trPr>
          <w:trHeight w:val="724"/>
        </w:trPr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3FA6D9" w14:textId="77777777" w:rsidR="00A932E1" w:rsidRPr="00A932E1" w:rsidRDefault="00A932E1" w:rsidP="00A932E1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浑江区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F0C374" w14:textId="77777777" w:rsidR="00A932E1" w:rsidRPr="00A932E1" w:rsidRDefault="00A932E1" w:rsidP="00A932E1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三道沟镇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86ECEA" w14:textId="77777777" w:rsidR="00A932E1" w:rsidRPr="00A932E1" w:rsidRDefault="00A932E1" w:rsidP="00A932E1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滴台村</w:t>
            </w:r>
            <w:proofErr w:type="gramEnd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、二道沟村、三道沟村、仙人洞村、大路村、三岔河村</w:t>
            </w: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、龙湖社区</w:t>
            </w:r>
          </w:p>
        </w:tc>
      </w:tr>
      <w:tr w:rsidR="00A932E1" w:rsidRPr="00A932E1" w14:paraId="4B0616E7" w14:textId="77777777" w:rsidTr="00A932E1">
        <w:trPr>
          <w:trHeight w:val="104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70A27D" w14:textId="77777777" w:rsidR="00A932E1" w:rsidRPr="00A932E1" w:rsidRDefault="00A932E1" w:rsidP="00A932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168B7F" w14:textId="77777777" w:rsidR="00A932E1" w:rsidRPr="00A932E1" w:rsidRDefault="00A932E1" w:rsidP="00A932E1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红土崖镇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F26B2B" w14:textId="77777777" w:rsidR="00A932E1" w:rsidRPr="00A932E1" w:rsidRDefault="00A932E1" w:rsidP="00A932E1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大青沟村、红一村、红新村、河东村、三道岔村、四道岔村、五道岔村、六道岔村、卢家沟村、</w:t>
            </w: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proofErr w:type="gramStart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大镜沟村</w:t>
            </w:r>
            <w:proofErr w:type="gramEnd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、</w:t>
            </w:r>
            <w:proofErr w:type="gramStart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报马桥</w:t>
            </w:r>
            <w:proofErr w:type="gramEnd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村、珠宝沟村、</w:t>
            </w: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簸箕掌子村、宏达社区</w:t>
            </w:r>
          </w:p>
        </w:tc>
      </w:tr>
      <w:tr w:rsidR="00A932E1" w:rsidRPr="00A932E1" w14:paraId="3336DFBA" w14:textId="77777777" w:rsidTr="00A932E1">
        <w:trPr>
          <w:trHeight w:val="86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A9844B" w14:textId="77777777" w:rsidR="00A932E1" w:rsidRPr="00A932E1" w:rsidRDefault="00A932E1" w:rsidP="00A932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450C0F" w14:textId="77777777" w:rsidR="00A932E1" w:rsidRPr="00A932E1" w:rsidRDefault="00A932E1" w:rsidP="00A932E1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六道江镇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EC7AFC" w14:textId="77777777" w:rsidR="00A932E1" w:rsidRPr="00A932E1" w:rsidRDefault="00A932E1" w:rsidP="00A932E1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张家村、老营村、东村、西村、横道村、下甸子村、江沿村、湖下村、</w:t>
            </w:r>
            <w:proofErr w:type="gramStart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香磨村</w:t>
            </w:r>
            <w:proofErr w:type="gramEnd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、胜利一村、胜利二村、富强社区、兴盛社区</w:t>
            </w:r>
          </w:p>
        </w:tc>
      </w:tr>
      <w:tr w:rsidR="00A932E1" w:rsidRPr="00A932E1" w14:paraId="070EBF68" w14:textId="77777777" w:rsidTr="00A932E1">
        <w:trPr>
          <w:trHeight w:val="108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31B5AA" w14:textId="77777777" w:rsidR="00A932E1" w:rsidRPr="00A932E1" w:rsidRDefault="00A932E1" w:rsidP="00A932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132575" w14:textId="77777777" w:rsidR="00A932E1" w:rsidRPr="00A932E1" w:rsidRDefault="00A932E1" w:rsidP="00A932E1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七道江镇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90C629" w14:textId="77777777" w:rsidR="00A932E1" w:rsidRPr="00A932E1" w:rsidRDefault="00A932E1" w:rsidP="00A932E1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新立村、黑沟村、驮道村、太平村、</w:t>
            </w: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旱沟村、七道江村、群生村、团结村、鲜明村、</w:t>
            </w:r>
            <w:proofErr w:type="gramStart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通沟村</w:t>
            </w:r>
            <w:proofErr w:type="gramEnd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、民华村、车道岭村、东山村、向阳村、东岗村、江泰社区</w:t>
            </w:r>
          </w:p>
        </w:tc>
      </w:tr>
      <w:tr w:rsidR="00A932E1" w:rsidRPr="00A932E1" w14:paraId="00CD5931" w14:textId="77777777" w:rsidTr="00A932E1">
        <w:trPr>
          <w:trHeight w:val="68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D1A836" w14:textId="77777777" w:rsidR="00A932E1" w:rsidRPr="00A932E1" w:rsidRDefault="00A932E1" w:rsidP="00A932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2F0FA1" w14:textId="77777777" w:rsidR="00A932E1" w:rsidRPr="00A932E1" w:rsidRDefault="00A932E1" w:rsidP="00A932E1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通沟街道</w:t>
            </w:r>
            <w:proofErr w:type="gram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774CE2" w14:textId="77777777" w:rsidR="00A932E1" w:rsidRPr="00A932E1" w:rsidRDefault="00A932E1" w:rsidP="00A932E1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金昌社区、永安社区、宝山社区、富民社区、通明社区</w:t>
            </w:r>
          </w:p>
        </w:tc>
      </w:tr>
      <w:tr w:rsidR="00A932E1" w:rsidRPr="00A932E1" w14:paraId="450E7D7F" w14:textId="77777777" w:rsidTr="00A932E1">
        <w:trPr>
          <w:trHeight w:val="74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E34D2B" w14:textId="77777777" w:rsidR="00A932E1" w:rsidRPr="00A932E1" w:rsidRDefault="00A932E1" w:rsidP="00A932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145673" w14:textId="77777777" w:rsidR="00A932E1" w:rsidRPr="00A932E1" w:rsidRDefault="00A932E1" w:rsidP="00A932E1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新建街道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4520F7" w14:textId="77777777" w:rsidR="00A932E1" w:rsidRPr="00A932E1" w:rsidRDefault="00A932E1" w:rsidP="00A932E1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宜宾社区、喜丰社区、园林社区、向江社区、古兰社区、前进社区、通江社区</w:t>
            </w:r>
          </w:p>
        </w:tc>
      </w:tr>
      <w:tr w:rsidR="00A932E1" w:rsidRPr="00A932E1" w14:paraId="7A4DB985" w14:textId="77777777" w:rsidTr="00A932E1">
        <w:trPr>
          <w:trHeight w:val="757"/>
        </w:trPr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F13BD7" w14:textId="77777777" w:rsidR="00A932E1" w:rsidRPr="00A932E1" w:rsidRDefault="00A932E1" w:rsidP="00A932E1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浑江区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91849D" w14:textId="77777777" w:rsidR="00A932E1" w:rsidRPr="00A932E1" w:rsidRDefault="00A932E1" w:rsidP="00A932E1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红旗街道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996F3F" w14:textId="77777777" w:rsidR="00A932E1" w:rsidRPr="00A932E1" w:rsidRDefault="00A932E1" w:rsidP="00A932E1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2E1">
              <w:rPr>
                <w:rFonts w:ascii="Times New Roman" w:eastAsia="宋体" w:hAnsi="Times New Roman" w:cs="Times New Roman"/>
                <w:kern w:val="0"/>
                <w:sz w:val="22"/>
              </w:rPr>
              <w:t>红星社区、民中社区、建设社区、金河社区、建行社区</w:t>
            </w:r>
          </w:p>
        </w:tc>
      </w:tr>
      <w:tr w:rsidR="00A932E1" w:rsidRPr="00A932E1" w14:paraId="41C67156" w14:textId="77777777" w:rsidTr="00A932E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D32A44" w14:textId="77777777" w:rsidR="00A932E1" w:rsidRPr="00A932E1" w:rsidRDefault="00A932E1" w:rsidP="00A932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092B6C" w14:textId="77777777" w:rsidR="00A932E1" w:rsidRPr="00A932E1" w:rsidRDefault="00A932E1" w:rsidP="00A932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D3BB54" w14:textId="77777777" w:rsidR="00A932E1" w:rsidRPr="00A932E1" w:rsidRDefault="00A932E1" w:rsidP="00A932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39B6347" w14:textId="77777777" w:rsidR="0032085D" w:rsidRPr="00A932E1" w:rsidRDefault="006C6DAA"/>
    <w:sectPr w:rsidR="0032085D" w:rsidRPr="00A93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C206A" w14:textId="77777777" w:rsidR="006C6DAA" w:rsidRDefault="006C6DAA" w:rsidP="00A932E1">
      <w:r>
        <w:separator/>
      </w:r>
    </w:p>
  </w:endnote>
  <w:endnote w:type="continuationSeparator" w:id="0">
    <w:p w14:paraId="0806ABCE" w14:textId="77777777" w:rsidR="006C6DAA" w:rsidRDefault="006C6DAA" w:rsidP="00A9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E895E" w14:textId="77777777" w:rsidR="006C6DAA" w:rsidRDefault="006C6DAA" w:rsidP="00A932E1">
      <w:r>
        <w:separator/>
      </w:r>
    </w:p>
  </w:footnote>
  <w:footnote w:type="continuationSeparator" w:id="0">
    <w:p w14:paraId="4ABDD2E8" w14:textId="77777777" w:rsidR="006C6DAA" w:rsidRDefault="006C6DAA" w:rsidP="00A93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F9"/>
    <w:rsid w:val="003C2CF9"/>
    <w:rsid w:val="0067350C"/>
    <w:rsid w:val="006C6DAA"/>
    <w:rsid w:val="00A22D24"/>
    <w:rsid w:val="00A9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0CBC8"/>
  <w15:chartTrackingRefBased/>
  <w15:docId w15:val="{7003A266-0700-4C8E-BD0A-0201A496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2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2E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932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3">
    <w:name w:val="qowt-font3"/>
    <w:basedOn w:val="a0"/>
    <w:rsid w:val="00A932E1"/>
  </w:style>
  <w:style w:type="character" w:customStyle="1" w:styleId="qowt-font5">
    <w:name w:val="qowt-font5"/>
    <w:basedOn w:val="a0"/>
    <w:rsid w:val="00A932E1"/>
  </w:style>
  <w:style w:type="character" w:customStyle="1" w:styleId="qowt-font4-gb2312">
    <w:name w:val="qowt-font4-gb2312"/>
    <w:basedOn w:val="a0"/>
    <w:rsid w:val="00A93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rzbjly@163.com</dc:creator>
  <cp:keywords/>
  <dc:description/>
  <cp:lastModifiedBy>rzbjly@163.com</cp:lastModifiedBy>
  <cp:revision>2</cp:revision>
  <dcterms:created xsi:type="dcterms:W3CDTF">2019-06-11T12:23:00Z</dcterms:created>
  <dcterms:modified xsi:type="dcterms:W3CDTF">2019-06-11T12:29:00Z</dcterms:modified>
</cp:coreProperties>
</file>