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0F7C2" w14:textId="18AAC8BD" w:rsidR="00462745" w:rsidRDefault="00462745" w:rsidP="00462745">
      <w:pPr>
        <w:spacing w:line="600" w:lineRule="exact"/>
        <w:rPr>
          <w:rFonts w:ascii="Times New Roman" w:eastAsia="方正小标宋简体" w:hAnsi="Times New Roman" w:cs="Times New Roman"/>
          <w:color w:val="000000"/>
          <w:sz w:val="30"/>
          <w:szCs w:val="30"/>
          <w:lang w:val="zh-CN" w:bidi="ar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附件</w:t>
      </w: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3</w:t>
      </w:r>
      <w:bookmarkStart w:id="0" w:name="_GoBack"/>
      <w:bookmarkEnd w:id="0"/>
    </w:p>
    <w:p w14:paraId="0BADA765" w14:textId="77777777" w:rsidR="00462745" w:rsidRDefault="00462745" w:rsidP="00462745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  <w:lang w:val="zh-CN" w:bidi="ar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  <w:lang w:val="zh-CN" w:bidi="ar"/>
        </w:rPr>
        <w:t>课题任务书</w:t>
      </w:r>
    </w:p>
    <w:tbl>
      <w:tblPr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0"/>
      </w:tblGrid>
      <w:tr w:rsidR="00462745" w14:paraId="0E69225E" w14:textId="77777777" w:rsidTr="00C222E6">
        <w:trPr>
          <w:trHeight w:val="1083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7FF8" w14:textId="77777777" w:rsidR="00462745" w:rsidRDefault="00462745" w:rsidP="00C222E6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课题名称：</w:t>
            </w:r>
          </w:p>
        </w:tc>
      </w:tr>
      <w:tr w:rsidR="00462745" w14:paraId="5BE3EF4F" w14:textId="77777777" w:rsidTr="00C222E6">
        <w:trPr>
          <w:trHeight w:val="10423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1862" w14:textId="77777777" w:rsidR="00462745" w:rsidRDefault="00462745" w:rsidP="00C222E6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（主要包括：立项选题的意义，学术或应用价值，开展实践的重点、难点和主要创新之处，完成立项的优势，预期的实践成果。具体方案可另附页。）</w:t>
            </w:r>
          </w:p>
          <w:p w14:paraId="38AC5632" w14:textId="77777777" w:rsidR="00462745" w:rsidRDefault="00462745" w:rsidP="00C222E6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</w:p>
          <w:p w14:paraId="467399E6" w14:textId="77777777" w:rsidR="00462745" w:rsidRDefault="00462745" w:rsidP="00C222E6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</w:p>
        </w:tc>
      </w:tr>
    </w:tbl>
    <w:p w14:paraId="526092F9" w14:textId="77777777" w:rsidR="00462745" w:rsidRDefault="00462745" w:rsidP="00462745">
      <w:pPr>
        <w:spacing w:line="600" w:lineRule="exact"/>
        <w:rPr>
          <w:rFonts w:ascii="Times New Roman" w:eastAsia="方正仿宋_GBK" w:hAnsi="Times New Roman" w:cs="Times New Roman"/>
        </w:rPr>
      </w:pPr>
    </w:p>
    <w:p w14:paraId="108D0BDF" w14:textId="77777777" w:rsidR="00FC6C2D" w:rsidRDefault="00FC6C2D"/>
    <w:sectPr w:rsidR="00FC6C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324D" w14:textId="77777777" w:rsidR="00745BFF" w:rsidRDefault="00745BFF" w:rsidP="00462745">
      <w:r>
        <w:separator/>
      </w:r>
    </w:p>
  </w:endnote>
  <w:endnote w:type="continuationSeparator" w:id="0">
    <w:p w14:paraId="5B83184E" w14:textId="77777777" w:rsidR="00745BFF" w:rsidRDefault="00745BFF" w:rsidP="0046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710" w14:textId="77777777" w:rsidR="000404C5" w:rsidRDefault="00745B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4EA7D" wp14:editId="7B84A0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33C29" w14:textId="77777777" w:rsidR="000404C5" w:rsidRDefault="00745B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4EA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DF33C29" w14:textId="77777777" w:rsidR="000404C5" w:rsidRDefault="00745B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FC72" w14:textId="77777777" w:rsidR="00745BFF" w:rsidRDefault="00745BFF" w:rsidP="00462745">
      <w:r>
        <w:separator/>
      </w:r>
    </w:p>
  </w:footnote>
  <w:footnote w:type="continuationSeparator" w:id="0">
    <w:p w14:paraId="3FDBF8CC" w14:textId="77777777" w:rsidR="00745BFF" w:rsidRDefault="00745BFF" w:rsidP="0046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8F"/>
    <w:rsid w:val="000C268F"/>
    <w:rsid w:val="00462745"/>
    <w:rsid w:val="00745BFF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FB3E3"/>
  <w15:chartTrackingRefBased/>
  <w15:docId w15:val="{8C84BE63-4B91-46AB-A5E4-86EF52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74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6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zmh</dc:creator>
  <cp:keywords/>
  <dc:description/>
  <cp:lastModifiedBy>zmh</cp:lastModifiedBy>
  <cp:revision>2</cp:revision>
  <dcterms:created xsi:type="dcterms:W3CDTF">2019-06-11T12:25:00Z</dcterms:created>
  <dcterms:modified xsi:type="dcterms:W3CDTF">2019-06-11T12:25:00Z</dcterms:modified>
</cp:coreProperties>
</file>