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11" w:firstLineChars="298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关于招募青岛农业大学第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届</w:t>
      </w:r>
    </w:p>
    <w:p>
      <w:pPr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“身边的青春典型事迹宣讲团”成员的通知</w:t>
      </w:r>
    </w:p>
    <w:p>
      <w:pPr>
        <w:widowControl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各学院团委：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充分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挖掘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我校优秀学生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先进集体的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典型事迹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通过身边人讲身边事，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进一步发挥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先进典型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在广大青年学生中的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榜样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示范作用，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弘扬主旋律，传递正能量，推动良好校风学风建设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，校团委决定在全校学生中招募青岛农业大学第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届“身边的青春典型事迹宣讲团”成员。具体内容如下：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、选拔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类型及条件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1、学术科研典型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：在以下一个或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个方面具有丰富经验和突出能力。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①学习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态度认真，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成绩优异，获得国家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、省级、校级等各类奖学金和荣誉称号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尊师重教，乐于在学习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帮助他人，能为所在集体营造良好学习氛围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②科研成绩突出，在国家核心期刊、省级期刊等发表各学术论文或文章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竞赛取得优异名次，如：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全国大学生英语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竞赛、数学建模大赛等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2、励志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自强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典型：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在以下一个或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个方面具有丰富经验和突出能力。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面对贫困、疾患、自然灾害等艰难境遇或在面对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学业、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生活中的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各类困难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挫折，能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自立自强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自信乐观、积极面对，通过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个人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努力改变逆境、战胜挫折，事迹具有感染力。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②大学期间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自立自强，学习、生活、实践各方面能力通过个人努力得以提升，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成长经历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及奋斗历程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具有典型指导作用，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能够总结凝练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成才感悟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学习和生活。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3、实践成才典型：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在以下一个或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个方面具有丰富经验和突出能力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①热心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社会实践或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志愿服务工作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在各级各类社会实践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及志愿服务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活动中表现突出，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积极参与各类公益活动、环保活动或无偿献血、助贫帮扶等爱心活动，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能发扬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奉献互助精神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具有较好的先锋模范作用和社会影响力；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②各类团属学生组织工作中起到榜样作用的学生骨干，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政治立场坚定，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工作表现出色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责任心强，为组织无私奉献，带领组织取得突出成绩，能够有效服务身边同学，群众基础好，在同学中有一定影响力。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、创新创业典型：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在以下一个或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个方面具有丰富经验和突出能力。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①在“挑战杯”全国大学生课外学术科技作品竞赛、“创青春”全国大学生创业计划竞赛、“互联网+”大学生创新创业大赛等相关比赛中取得优异名次的个人或团队；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在校期间研究成果申请并获得专利的个人或团队；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③具有创新创业思维并成功创业的个人或团队。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以上若是团队，请以团队形式申报。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、先进集体：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以下一个或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条件的集体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①红旗团支部、先进团支部；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②先进班集体；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③优秀校级组织、社团；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④事迹典型的各类学生团队。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此项申报以团队形式提交材料。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、产生方式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1、学院团委推荐：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学院团委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在开展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院内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宣讲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初选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活动的基础上，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以上5个类型的青春典型分别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推荐1-2个有典型事迹且有较强语言表达能力的个人或集体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，上报校团委统一选拔后择优遴选产生。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2、学生自荐：各学院团委在学生中广泛动员，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学生有突出事迹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可积极自荐，撰写个人事迹材料上报校团委。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三、相关要求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1、请各学院团委高度重视，认真遴选，在全院范围内进行广泛动员、深度发掘事迹典型，充分准备事迹材料，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并在学院范围内开展试讲，通过考察评选推荐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出真正代表学院水平和特色的先进典型。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2、遴选具体要求：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①遴选对象为在校本专科学生及研究生；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宣讲人员有较强的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语言表达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宣讲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具有感染力，宣讲事迹具有一定的推广性。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3、截止日期及报送方式：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各学院团委在1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日前将推荐表交校团委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部（后勤楼317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），同时发电子版至团委邮箱（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"mailto:qdndtw@163.com"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qdndtw@163.com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），邮件命名格式：学院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身边的青春典型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申报材料。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p>
      <w:pPr>
        <w:widowControl/>
        <w:wordWrap w:val="0"/>
        <w:spacing w:line="560" w:lineRule="exact"/>
        <w:ind w:left="1598" w:leftChars="304" w:hanging="960" w:hangingChars="3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附件：1.</w:t>
      </w:r>
      <w:r>
        <w:fldChar w:fldCharType="begin"/>
      </w:r>
      <w:r>
        <w:instrText xml:space="preserve"> HYPERLINK "http://youth.qau.edu.cn/upload/2017_03/17032817342515.doc" \t "_blank"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青岛农业大学 “身边的青春典型事迹宣讲团”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成员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推荐表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个人）</w:t>
      </w:r>
    </w:p>
    <w:p>
      <w:pPr>
        <w:widowControl/>
        <w:wordWrap w:val="0"/>
        <w:spacing w:line="560" w:lineRule="exact"/>
        <w:ind w:left="1598" w:leftChars="304" w:hanging="960" w:hanging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2.</w:t>
      </w:r>
      <w:r>
        <w:fldChar w:fldCharType="begin"/>
      </w:r>
      <w:r>
        <w:instrText xml:space="preserve"> HYPERLINK "http://youth.qau.edu.cn/upload/2017_03/17032817358944.doc" \t "_blank"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青岛农业大学 “身边的青春典型事迹宣讲团”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成员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推荐表（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集体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</w:rPr>
        <w:t> 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p>
      <w:pPr>
        <w:widowControl/>
        <w:wordWrap w:val="0"/>
        <w:spacing w:line="560" w:lineRule="exact"/>
        <w:ind w:firstLine="2760" w:firstLineChars="11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     </w:t>
      </w:r>
      <w:r>
        <w:rPr>
          <w:rFonts w:hint="eastAsia" w:ascii="仿宋_GB2312" w:hAnsi="Times New Roman" w:eastAsia="仿宋_GB2312" w:cs="Times New Roman"/>
          <w:sz w:val="32"/>
          <w:szCs w:val="32"/>
        </w:rPr>
        <w:t>   共青团青岛农业大学委员会</w:t>
      </w:r>
    </w:p>
    <w:p>
      <w:pPr>
        <w:widowControl/>
        <w:wordWrap w:val="0"/>
        <w:spacing w:line="560" w:lineRule="exact"/>
        <w:ind w:firstLine="4640" w:firstLineChars="14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201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widowControl/>
        <w:wordWrap w:val="0"/>
        <w:spacing w:line="560" w:lineRule="exact"/>
        <w:jc w:val="left"/>
        <w:rPr>
          <w:rFonts w:ascii="仿宋_GB2312" w:hAnsi="Times New Roman" w:cs="Times New Roman"/>
          <w:sz w:val="32"/>
          <w:szCs w:val="32"/>
        </w:rPr>
      </w:pPr>
    </w:p>
    <w:p>
      <w:pPr>
        <w:widowControl/>
        <w:wordWrap w:val="0"/>
        <w:spacing w:line="560" w:lineRule="exact"/>
        <w:jc w:val="left"/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br w:type="page"/>
      </w:r>
    </w:p>
    <w:p>
      <w:pPr>
        <w:widowControl/>
        <w:wordWrap w:val="0"/>
        <w:spacing w:line="560" w:lineRule="exact"/>
        <w:jc w:val="lef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附件1</w:t>
      </w:r>
    </w:p>
    <w:p>
      <w:pPr>
        <w:jc w:val="center"/>
        <w:rPr>
          <w:rFonts w:hint="eastAsia" w:ascii="宋体" w:hAns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青岛农业大学</w:t>
      </w:r>
      <w:r>
        <w:rPr>
          <w:rFonts w:hint="eastAsia" w:ascii="宋体" w:hAnsi="宋体"/>
          <w:b/>
          <w:bCs/>
          <w:spacing w:val="-20"/>
          <w:w w:val="66"/>
          <w:sz w:val="36"/>
          <w:szCs w:val="36"/>
        </w:rPr>
        <w:t xml:space="preserve"> “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身边的青春典型事迹宣讲团”成员推荐表</w:t>
      </w:r>
    </w:p>
    <w:p>
      <w:pPr>
        <w:jc w:val="center"/>
        <w:rPr>
          <w:rFonts w:hint="eastAsia" w:ascii="宋体" w:hAnsi="宋体" w:eastAsiaTheme="minorEastAsia"/>
          <w:b/>
          <w:bCs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个人）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_________学院_____年级_____班                    学号___________</w:t>
      </w:r>
    </w:p>
    <w:tbl>
      <w:tblPr>
        <w:tblStyle w:val="8"/>
        <w:tblW w:w="8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2"/>
        <w:gridCol w:w="800"/>
        <w:gridCol w:w="1998"/>
        <w:gridCol w:w="702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22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</w:t>
            </w:r>
          </w:p>
        </w:tc>
        <w:tc>
          <w:tcPr>
            <w:tcW w:w="22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现任职务</w:t>
            </w:r>
          </w:p>
        </w:tc>
        <w:tc>
          <w:tcPr>
            <w:tcW w:w="19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联系方式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类别</w:t>
            </w:r>
          </w:p>
        </w:tc>
        <w:tc>
          <w:tcPr>
            <w:tcW w:w="7863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  ）学术科研典型  （  ）励志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自强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 xml:space="preserve">典型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（  ）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实践成才</w:t>
            </w:r>
            <w:r>
              <w:rPr>
                <w:rFonts w:hint="eastAsia" w:ascii="仿宋_GB2312" w:hAnsi="宋体" w:eastAsia="仿宋_GB2312"/>
                <w:szCs w:val="21"/>
              </w:rPr>
              <w:t>典型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（  ）创新创业典型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3" w:hRule="atLeast"/>
        </w:trPr>
        <w:tc>
          <w:tcPr>
            <w:tcW w:w="993" w:type="dxa"/>
            <w:vAlign w:val="center"/>
          </w:tcPr>
          <w:p>
            <w:pPr>
              <w:ind w:left="122" w:leftChars="58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210" w:leftChars="10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       迹       介       绍</w:t>
            </w:r>
          </w:p>
        </w:tc>
        <w:tc>
          <w:tcPr>
            <w:tcW w:w="7863" w:type="dxa"/>
            <w:gridSpan w:val="5"/>
          </w:tcPr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w w:val="2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2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200"/>
                <w:sz w:val="24"/>
                <w:szCs w:val="24"/>
                <w:lang w:val="en-US" w:eastAsia="zh-CN"/>
              </w:rPr>
              <w:t>可附页）</w:t>
            </w:r>
          </w:p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ind w:firstLine="4440" w:firstLineChars="185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班主任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260" w:lineRule="exact"/>
              <w:ind w:firstLine="5400" w:firstLineChars="2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 w:firstLine="241" w:firstLineChars="10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院  意  见</w:t>
            </w:r>
          </w:p>
        </w:tc>
        <w:tc>
          <w:tcPr>
            <w:tcW w:w="7863" w:type="dxa"/>
            <w:gridSpan w:val="5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_____年___月___日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wordWrap w:val="0"/>
        <w:spacing w:line="560" w:lineRule="exact"/>
        <w:jc w:val="lef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>
      <w:pPr>
        <w:widowControl/>
        <w:wordWrap w:val="0"/>
        <w:spacing w:line="560" w:lineRule="exact"/>
        <w:jc w:val="left"/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br w:type="page"/>
      </w:r>
    </w:p>
    <w:p>
      <w:pPr>
        <w:widowControl/>
        <w:wordWrap w:val="0"/>
        <w:spacing w:line="560" w:lineRule="exact"/>
        <w:jc w:val="lef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附件2</w:t>
      </w:r>
    </w:p>
    <w:p>
      <w:pPr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 xml:space="preserve"> 青岛农业大学</w:t>
      </w:r>
      <w:r>
        <w:rPr>
          <w:rFonts w:hint="eastAsia" w:ascii="宋体" w:hAnsi="宋体"/>
          <w:b/>
          <w:bCs/>
          <w:spacing w:val="-20"/>
          <w:w w:val="66"/>
          <w:sz w:val="36"/>
          <w:szCs w:val="36"/>
        </w:rPr>
        <w:t xml:space="preserve"> “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身边的青春典型事迹宣讲团”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成员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推荐表（</w:t>
      </w:r>
      <w:r>
        <w:rPr>
          <w:rFonts w:hint="eastAsia" w:ascii="宋体" w:hAnsi="宋体"/>
          <w:b/>
          <w:bCs/>
          <w:spacing w:val="-20"/>
          <w:sz w:val="36"/>
          <w:szCs w:val="36"/>
          <w:lang w:val="en-US" w:eastAsia="zh-CN"/>
        </w:rPr>
        <w:t>集体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）</w:t>
      </w:r>
    </w:p>
    <w:tbl>
      <w:tblPr>
        <w:tblStyle w:val="8"/>
        <w:tblW w:w="8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2412"/>
        <w:gridCol w:w="24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集体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集体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类型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    员</w:t>
            </w:r>
          </w:p>
        </w:tc>
        <w:tc>
          <w:tcPr>
            <w:tcW w:w="723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412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412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leftChars="54" w:right="113" w:firstLine="843" w:firstLineChars="3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事迹介绍</w:t>
            </w:r>
          </w:p>
        </w:tc>
        <w:tc>
          <w:tcPr>
            <w:tcW w:w="8136" w:type="dxa"/>
            <w:gridSpan w:val="4"/>
          </w:tcPr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w w:val="2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2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200"/>
                <w:sz w:val="24"/>
                <w:szCs w:val="24"/>
                <w:lang w:val="en-US" w:eastAsia="zh-CN"/>
              </w:rPr>
              <w:t>可附页）</w:t>
            </w:r>
          </w:p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rPr>
                <w:rFonts w:ascii="仿宋_GB2312" w:eastAsia="仿宋_GB2312"/>
                <w:w w:val="200"/>
                <w:sz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w w:val="200"/>
                <w:sz w:val="24"/>
              </w:rPr>
            </w:pPr>
            <w:r>
              <w:rPr>
                <w:rFonts w:hint="eastAsia" w:ascii="仿宋_GB2312" w:eastAsia="仿宋_GB2312"/>
                <w:w w:val="200"/>
                <w:sz w:val="24"/>
              </w:rPr>
              <w:t xml:space="preserve">                   </w:t>
            </w: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680" w:firstLineChars="1950"/>
              <w:rPr>
                <w:rFonts w:ascii="仿宋_GB2312"/>
                <w:sz w:val="24"/>
              </w:rPr>
            </w:pPr>
          </w:p>
          <w:p>
            <w:pPr>
              <w:spacing w:line="260" w:lineRule="exact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指导老师签名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院  意  见</w:t>
            </w:r>
          </w:p>
        </w:tc>
        <w:tc>
          <w:tcPr>
            <w:tcW w:w="8136" w:type="dxa"/>
            <w:gridSpan w:val="4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_____年___月___日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</w:t>
            </w:r>
          </w:p>
        </w:tc>
      </w:tr>
    </w:tbl>
    <w:p>
      <w:pPr>
        <w:widowControl/>
        <w:wordWrap w:val="0"/>
        <w:spacing w:line="560" w:lineRule="exac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62"/>
    <w:rsid w:val="00015595"/>
    <w:rsid w:val="00023E31"/>
    <w:rsid w:val="000660FA"/>
    <w:rsid w:val="00333F15"/>
    <w:rsid w:val="003D3C4B"/>
    <w:rsid w:val="004771A4"/>
    <w:rsid w:val="004A5498"/>
    <w:rsid w:val="004C19E1"/>
    <w:rsid w:val="00531B9E"/>
    <w:rsid w:val="00561839"/>
    <w:rsid w:val="00624602"/>
    <w:rsid w:val="00741E9A"/>
    <w:rsid w:val="007C77B4"/>
    <w:rsid w:val="0081288F"/>
    <w:rsid w:val="009B1962"/>
    <w:rsid w:val="00A108E9"/>
    <w:rsid w:val="00B80990"/>
    <w:rsid w:val="00D61E52"/>
    <w:rsid w:val="00D87399"/>
    <w:rsid w:val="00DF5345"/>
    <w:rsid w:val="00EA24DF"/>
    <w:rsid w:val="00F72A5B"/>
    <w:rsid w:val="00F97714"/>
    <w:rsid w:val="00FA340B"/>
    <w:rsid w:val="00FC5C5A"/>
    <w:rsid w:val="01225288"/>
    <w:rsid w:val="01560526"/>
    <w:rsid w:val="01FE07C5"/>
    <w:rsid w:val="038A570F"/>
    <w:rsid w:val="04EE2CD9"/>
    <w:rsid w:val="05914B76"/>
    <w:rsid w:val="06C14195"/>
    <w:rsid w:val="07C2109A"/>
    <w:rsid w:val="09B732DB"/>
    <w:rsid w:val="0C174C94"/>
    <w:rsid w:val="0C997EE9"/>
    <w:rsid w:val="0D364F65"/>
    <w:rsid w:val="0E786AB7"/>
    <w:rsid w:val="0F7A09EB"/>
    <w:rsid w:val="10B84821"/>
    <w:rsid w:val="11DE2487"/>
    <w:rsid w:val="1264661B"/>
    <w:rsid w:val="12D52829"/>
    <w:rsid w:val="13495DFC"/>
    <w:rsid w:val="13A35E8E"/>
    <w:rsid w:val="174C1C48"/>
    <w:rsid w:val="18111474"/>
    <w:rsid w:val="19ED310E"/>
    <w:rsid w:val="1A3A5BF5"/>
    <w:rsid w:val="1ACE204D"/>
    <w:rsid w:val="1AD3671C"/>
    <w:rsid w:val="1B5F17E3"/>
    <w:rsid w:val="1B707CA0"/>
    <w:rsid w:val="1BBA4415"/>
    <w:rsid w:val="1CA102EB"/>
    <w:rsid w:val="1D563447"/>
    <w:rsid w:val="1F453A94"/>
    <w:rsid w:val="1FA26099"/>
    <w:rsid w:val="1FF24CA4"/>
    <w:rsid w:val="20A80913"/>
    <w:rsid w:val="22117B3F"/>
    <w:rsid w:val="22806FDF"/>
    <w:rsid w:val="22BE3F6D"/>
    <w:rsid w:val="243C4FE5"/>
    <w:rsid w:val="24DC2CB6"/>
    <w:rsid w:val="26982B89"/>
    <w:rsid w:val="26A45F41"/>
    <w:rsid w:val="27DE0F43"/>
    <w:rsid w:val="28CC485A"/>
    <w:rsid w:val="28D1620B"/>
    <w:rsid w:val="299C56A6"/>
    <w:rsid w:val="29C36876"/>
    <w:rsid w:val="29DC5906"/>
    <w:rsid w:val="29E72A35"/>
    <w:rsid w:val="2A0E75C6"/>
    <w:rsid w:val="2A767E7A"/>
    <w:rsid w:val="2B8E14F8"/>
    <w:rsid w:val="2BDC1A46"/>
    <w:rsid w:val="2C1B1D28"/>
    <w:rsid w:val="2C7755A0"/>
    <w:rsid w:val="2D094754"/>
    <w:rsid w:val="2D283BFE"/>
    <w:rsid w:val="2D46649E"/>
    <w:rsid w:val="2ED83A6C"/>
    <w:rsid w:val="302D186B"/>
    <w:rsid w:val="30EF5621"/>
    <w:rsid w:val="310B3F58"/>
    <w:rsid w:val="323B205A"/>
    <w:rsid w:val="332E6232"/>
    <w:rsid w:val="33F65A6E"/>
    <w:rsid w:val="360B1E10"/>
    <w:rsid w:val="36F1169F"/>
    <w:rsid w:val="37227C74"/>
    <w:rsid w:val="377E2C08"/>
    <w:rsid w:val="38643F1C"/>
    <w:rsid w:val="38935EB1"/>
    <w:rsid w:val="38BB1B9C"/>
    <w:rsid w:val="39C104CC"/>
    <w:rsid w:val="3A1103E9"/>
    <w:rsid w:val="3A3875D8"/>
    <w:rsid w:val="3B2658CB"/>
    <w:rsid w:val="3CBE35A3"/>
    <w:rsid w:val="3D182961"/>
    <w:rsid w:val="3E8132F2"/>
    <w:rsid w:val="3ECC2DD1"/>
    <w:rsid w:val="3F277BB3"/>
    <w:rsid w:val="3F8836DD"/>
    <w:rsid w:val="40E7122D"/>
    <w:rsid w:val="420A2603"/>
    <w:rsid w:val="43D52CBE"/>
    <w:rsid w:val="44486307"/>
    <w:rsid w:val="445E39BC"/>
    <w:rsid w:val="4557203D"/>
    <w:rsid w:val="457B2843"/>
    <w:rsid w:val="45844C23"/>
    <w:rsid w:val="46C07757"/>
    <w:rsid w:val="46D834D2"/>
    <w:rsid w:val="4A2C63DC"/>
    <w:rsid w:val="4ABD079B"/>
    <w:rsid w:val="4B0D657A"/>
    <w:rsid w:val="4BEB07B9"/>
    <w:rsid w:val="4D0103B8"/>
    <w:rsid w:val="4D0D499C"/>
    <w:rsid w:val="4EED00C7"/>
    <w:rsid w:val="500632F5"/>
    <w:rsid w:val="517C0C3A"/>
    <w:rsid w:val="517E7B5B"/>
    <w:rsid w:val="51B52BC5"/>
    <w:rsid w:val="526A2773"/>
    <w:rsid w:val="52B2602A"/>
    <w:rsid w:val="53857820"/>
    <w:rsid w:val="53EF5444"/>
    <w:rsid w:val="552D6DAD"/>
    <w:rsid w:val="562C6700"/>
    <w:rsid w:val="56944BC4"/>
    <w:rsid w:val="56AC721B"/>
    <w:rsid w:val="56B37BCD"/>
    <w:rsid w:val="57827793"/>
    <w:rsid w:val="584A14BD"/>
    <w:rsid w:val="59496EA1"/>
    <w:rsid w:val="5A957DA1"/>
    <w:rsid w:val="5A980823"/>
    <w:rsid w:val="5B4554E5"/>
    <w:rsid w:val="5B4621D8"/>
    <w:rsid w:val="5B490B35"/>
    <w:rsid w:val="5B8240FE"/>
    <w:rsid w:val="5BA76CD0"/>
    <w:rsid w:val="5BF637EB"/>
    <w:rsid w:val="5BFE27EE"/>
    <w:rsid w:val="5CB8675D"/>
    <w:rsid w:val="5D5F304B"/>
    <w:rsid w:val="5DC060F0"/>
    <w:rsid w:val="5E441888"/>
    <w:rsid w:val="5F6A7B6A"/>
    <w:rsid w:val="5FDA5CAA"/>
    <w:rsid w:val="61373A97"/>
    <w:rsid w:val="613F13D4"/>
    <w:rsid w:val="61E514E6"/>
    <w:rsid w:val="621326F7"/>
    <w:rsid w:val="62821AAE"/>
    <w:rsid w:val="62CE3F13"/>
    <w:rsid w:val="632D0037"/>
    <w:rsid w:val="64502B65"/>
    <w:rsid w:val="64A115F2"/>
    <w:rsid w:val="64C93A05"/>
    <w:rsid w:val="65D16DC8"/>
    <w:rsid w:val="67D31FFB"/>
    <w:rsid w:val="683B4958"/>
    <w:rsid w:val="69C871A3"/>
    <w:rsid w:val="6AA6770A"/>
    <w:rsid w:val="70161122"/>
    <w:rsid w:val="70200170"/>
    <w:rsid w:val="713010DA"/>
    <w:rsid w:val="720863B4"/>
    <w:rsid w:val="74C96A45"/>
    <w:rsid w:val="75063F1D"/>
    <w:rsid w:val="784567CA"/>
    <w:rsid w:val="7A505563"/>
    <w:rsid w:val="7BF06DEC"/>
    <w:rsid w:val="7BF43199"/>
    <w:rsid w:val="7C357B06"/>
    <w:rsid w:val="7D255A02"/>
    <w:rsid w:val="7E361C0A"/>
    <w:rsid w:val="7F71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363F44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1648</Characters>
  <Lines>13</Lines>
  <Paragraphs>3</Paragraphs>
  <TotalTime>9</TotalTime>
  <ScaleCrop>false</ScaleCrop>
  <LinksUpToDate>false</LinksUpToDate>
  <CharactersWithSpaces>1934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2018-12-20T07:11:00Z</dcterms:created>
  <dc:creator>user</dc:creator>
  <cp:lastModifiedBy>Lenovo</cp:lastModifiedBy>
  <dcterms:modified xsi:type="dcterms:W3CDTF">2019-11-21T06:42:24Z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