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2：</w:t>
      </w:r>
    </w:p>
    <w:p>
      <w:pPr>
        <w:pStyle w:val="13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《</w:t>
      </w:r>
      <w:r>
        <w:rPr>
          <w:rFonts w:hint="eastAsia" w:ascii="黑体" w:eastAsia="黑体"/>
          <w:sz w:val="32"/>
          <w:szCs w:val="32"/>
          <w:lang w:val="en-US" w:eastAsia="zh-CN"/>
        </w:rPr>
        <w:t>xx学院就业引航主题团日</w:t>
      </w:r>
      <w:r>
        <w:rPr>
          <w:rFonts w:hint="eastAsia" w:ascii="黑体" w:eastAsia="黑体"/>
          <w:sz w:val="32"/>
          <w:szCs w:val="32"/>
        </w:rPr>
        <w:t>活动总结报告》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学院总结应包括以下内容：</w:t>
      </w:r>
      <w:r>
        <w:rPr>
          <w:rFonts w:hint="default" w:ascii="仿宋_GB2312" w:hAnsi="仿宋" w:eastAsia="仿宋_GB2312"/>
          <w:sz w:val="32"/>
          <w:szCs w:val="32"/>
        </w:rPr>
        <w:t>团</w:t>
      </w:r>
      <w:bookmarkStart w:id="0" w:name="_GoBack"/>
      <w:bookmarkEnd w:id="0"/>
      <w:r>
        <w:rPr>
          <w:rFonts w:hint="default" w:ascii="仿宋_GB2312" w:hAnsi="仿宋" w:eastAsia="仿宋_GB2312"/>
          <w:sz w:val="32"/>
          <w:szCs w:val="32"/>
        </w:rPr>
        <w:t>支部主题团日活动的组织开展情况及内容，活动影响及效果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pStyle w:val="13"/>
        <w:ind w:firstLine="560"/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  <w:t>要求：</w:t>
      </w:r>
    </w:p>
    <w:p>
      <w:pPr>
        <w:pStyle w:val="13"/>
        <w:ind w:firstLine="56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1.字数不少于600字；</w:t>
      </w:r>
    </w:p>
    <w:p>
      <w:pPr>
        <w:pStyle w:val="13"/>
        <w:ind w:firstLine="56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/>
          <w:sz w:val="32"/>
          <w:szCs w:val="32"/>
        </w:rPr>
        <w:t>附学院5-10张高清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活动开展</w:t>
      </w:r>
      <w:r>
        <w:rPr>
          <w:rFonts w:hint="eastAsia" w:ascii="仿宋_GB2312" w:hAnsi="仿宋" w:eastAsia="仿宋_GB2312"/>
          <w:sz w:val="32"/>
          <w:szCs w:val="32"/>
        </w:rPr>
        <w:t>照片原图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</w:p>
    <w:p>
      <w:pPr>
        <w:pStyle w:val="13"/>
        <w:ind w:firstLine="56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3.图片命名：图片对应开展的活动</w:t>
      </w:r>
      <w:r>
        <w:rPr>
          <w:rFonts w:hint="eastAsia" w:ascii="仿宋_GB2312" w:hAnsi="仿宋" w:eastAsia="仿宋_GB2312"/>
          <w:sz w:val="32"/>
          <w:szCs w:val="32"/>
        </w:rPr>
        <w:t>内容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</w:p>
    <w:p>
      <w:pPr>
        <w:pStyle w:val="13"/>
        <w:ind w:firstLine="56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2.图片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放在WORD文档外</w:t>
      </w:r>
      <w:r>
        <w:rPr>
          <w:rFonts w:hint="eastAsia" w:ascii="仿宋_GB2312" w:hAnsi="仿宋" w:eastAsia="仿宋_GB2312"/>
          <w:sz w:val="32"/>
          <w:szCs w:val="32"/>
        </w:rPr>
        <w:t>，JPF格式，发送到邮箱时照片和总结报告一起打包发送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</w:p>
    <w:p>
      <w:pPr>
        <w:pStyle w:val="13"/>
        <w:ind w:firstLine="56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sz w:val="32"/>
          <w:szCs w:val="32"/>
        </w:rPr>
        <w:t>WORD文档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题目为《xx学院就业引航主题团日</w:t>
      </w:r>
      <w:r>
        <w:rPr>
          <w:rFonts w:hint="eastAsia" w:ascii="仿宋_GB2312" w:hAnsi="仿宋" w:eastAsia="仿宋_GB2312"/>
          <w:sz w:val="32"/>
          <w:szCs w:val="32"/>
        </w:rPr>
        <w:t>活动总结报告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yZWQ0ZGU0NTdlMGNlYmI5NmIyYjQxNmEzMjhmNDQifQ=="/>
  </w:docVars>
  <w:rsids>
    <w:rsidRoot w:val="008D4442"/>
    <w:rsid w:val="000F1FAE"/>
    <w:rsid w:val="001B1CFC"/>
    <w:rsid w:val="00233861"/>
    <w:rsid w:val="005B50F5"/>
    <w:rsid w:val="00663A2F"/>
    <w:rsid w:val="008D4442"/>
    <w:rsid w:val="00D4666A"/>
    <w:rsid w:val="00D92D9D"/>
    <w:rsid w:val="00F76829"/>
    <w:rsid w:val="00FA12CC"/>
    <w:rsid w:val="0216715F"/>
    <w:rsid w:val="0A321D03"/>
    <w:rsid w:val="0ADA59D7"/>
    <w:rsid w:val="0B9510F4"/>
    <w:rsid w:val="131F7EC9"/>
    <w:rsid w:val="16273291"/>
    <w:rsid w:val="1AED4AA9"/>
    <w:rsid w:val="1F130856"/>
    <w:rsid w:val="1FB060A0"/>
    <w:rsid w:val="23D305B4"/>
    <w:rsid w:val="24F9229C"/>
    <w:rsid w:val="27B43053"/>
    <w:rsid w:val="2EB23BE8"/>
    <w:rsid w:val="2EFF4BC8"/>
    <w:rsid w:val="31077AEF"/>
    <w:rsid w:val="310908AC"/>
    <w:rsid w:val="3CD32500"/>
    <w:rsid w:val="3DD1570D"/>
    <w:rsid w:val="4646138E"/>
    <w:rsid w:val="4A743FEF"/>
    <w:rsid w:val="4B120AE7"/>
    <w:rsid w:val="4DF80A94"/>
    <w:rsid w:val="56530F5D"/>
    <w:rsid w:val="56574EF1"/>
    <w:rsid w:val="59213594"/>
    <w:rsid w:val="596D2336"/>
    <w:rsid w:val="59EA607C"/>
    <w:rsid w:val="5AF97D15"/>
    <w:rsid w:val="5FB31659"/>
    <w:rsid w:val="65EB2F60"/>
    <w:rsid w:val="669435F8"/>
    <w:rsid w:val="6AFF6ACE"/>
    <w:rsid w:val="6DAA1953"/>
    <w:rsid w:val="6DF163FD"/>
    <w:rsid w:val="6EC86043"/>
    <w:rsid w:val="741102F6"/>
    <w:rsid w:val="74C4779E"/>
    <w:rsid w:val="76D35BCD"/>
    <w:rsid w:val="77822FF8"/>
    <w:rsid w:val="78AF2513"/>
    <w:rsid w:val="7B7A2964"/>
    <w:rsid w:val="7CBB76D8"/>
    <w:rsid w:val="7D891584"/>
    <w:rsid w:val="7DFA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rFonts w:eastAsia="仿宋" w:cs="宋体"/>
      <w:b/>
      <w:bCs/>
      <w:kern w:val="44"/>
      <w:sz w:val="52"/>
      <w:szCs w:val="44"/>
    </w:rPr>
  </w:style>
  <w:style w:type="paragraph" w:styleId="4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仿宋" w:asciiTheme="majorHAnsi" w:hAnsiTheme="majorHAnsi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semiHidden/>
    <w:unhideWhenUsed/>
    <w:uiPriority w:val="99"/>
    <w:pPr>
      <w:ind w:leftChars="0" w:firstLine="880" w:firstLineChars="200"/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标题 2 字符"/>
    <w:basedOn w:val="8"/>
    <w:link w:val="4"/>
    <w:semiHidden/>
    <w:qFormat/>
    <w:uiPriority w:val="9"/>
    <w:rPr>
      <w:rFonts w:eastAsia="仿宋" w:asciiTheme="majorHAnsi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8"/>
    <w:link w:val="3"/>
    <w:qFormat/>
    <w:uiPriority w:val="9"/>
    <w:rPr>
      <w:rFonts w:ascii="Calibri" w:hAnsi="Calibri" w:eastAsia="仿宋" w:cs="宋体"/>
      <w:b/>
      <w:bCs/>
      <w:kern w:val="44"/>
      <w:sz w:val="52"/>
      <w:szCs w:val="44"/>
    </w:rPr>
  </w:style>
  <w:style w:type="character" w:customStyle="1" w:styleId="11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5"/>
    <w:qFormat/>
    <w:uiPriority w:val="99"/>
    <w:rPr>
      <w:sz w:val="18"/>
      <w:szCs w:val="18"/>
    </w:rPr>
  </w:style>
  <w:style w:type="paragraph" w:customStyle="1" w:styleId="13">
    <w:name w:val="_Style 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232</Words>
  <Characters>251</Characters>
  <Lines>1</Lines>
  <Paragraphs>1</Paragraphs>
  <TotalTime>1</TotalTime>
  <ScaleCrop>false</ScaleCrop>
  <LinksUpToDate>false</LinksUpToDate>
  <CharactersWithSpaces>251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2022-08-16T10:11:00Z</dcterms:created>
  <dc:creator>504460108@qq.com</dc:creator>
  <cp:lastModifiedBy>听风吹妤萱</cp:lastModifiedBy>
  <dcterms:modified xsi:type="dcterms:W3CDTF">2023-05-19T04:14:34Z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EB52B38CDD114E9EAB4F46C22F6AFFD2</vt:lpwstr>
  </property>
</Properties>
</file>