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6EF1B" w14:textId="77777777" w:rsidR="00147C2D" w:rsidRDefault="00000000">
      <w:pPr>
        <w:widowControl/>
        <w:jc w:val="left"/>
        <w:rPr>
          <w:rFonts w:ascii="宋体" w:eastAsia="黑体" w:hAnsi="宋体" w:cs="黑体"/>
          <w:bCs/>
          <w:kern w:val="0"/>
          <w:sz w:val="32"/>
          <w:szCs w:val="32"/>
        </w:rPr>
      </w:pPr>
      <w:r>
        <w:rPr>
          <w:rFonts w:ascii="宋体" w:eastAsia="黑体" w:hAnsi="宋体" w:cs="黑体" w:hint="eastAsia"/>
          <w:bCs/>
          <w:kern w:val="0"/>
          <w:sz w:val="32"/>
          <w:szCs w:val="32"/>
        </w:rPr>
        <w:t>附件</w:t>
      </w:r>
      <w:r>
        <w:rPr>
          <w:rFonts w:ascii="宋体" w:eastAsia="黑体" w:hAnsi="宋体" w:cs="黑体" w:hint="eastAsia"/>
          <w:bCs/>
          <w:kern w:val="0"/>
          <w:sz w:val="32"/>
          <w:szCs w:val="32"/>
        </w:rPr>
        <w:t>1</w:t>
      </w:r>
    </w:p>
    <w:p w14:paraId="22EFB6A0" w14:textId="77777777" w:rsidR="00147C2D" w:rsidRDefault="00000000">
      <w:pPr>
        <w:widowControl/>
        <w:spacing w:line="360" w:lineRule="auto"/>
        <w:jc w:val="center"/>
        <w:rPr>
          <w:rFonts w:ascii="方正小标宋简体" w:eastAsia="方正小标宋简体" w:hAnsi="方正小标宋简体" w:cs="方正小标宋简体"/>
          <w:bCs/>
          <w:kern w:val="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6"/>
          <w:szCs w:val="36"/>
        </w:rPr>
        <w:t>※※※学院2023届毕业生团组织关系转出需开具介绍信信息汇总表</w:t>
      </w:r>
    </w:p>
    <w:p w14:paraId="613DED77" w14:textId="77777777" w:rsidR="00147C2D" w:rsidRDefault="00000000">
      <w:pPr>
        <w:widowControl/>
        <w:spacing w:line="360" w:lineRule="auto"/>
        <w:rPr>
          <w:rFonts w:ascii="仿宋_GB2312" w:eastAsia="仿宋_GB2312" w:hAnsi="仿宋_GB2312" w:cs="仿宋_GB2312"/>
          <w:bCs/>
          <w:kern w:val="0"/>
          <w:sz w:val="24"/>
          <w:szCs w:val="24"/>
        </w:rPr>
      </w:pPr>
      <w:r>
        <w:rPr>
          <w:rFonts w:ascii="仿宋_GB2312" w:eastAsia="仿宋_GB2312" w:hAnsi="仿宋_GB2312" w:cs="仿宋_GB2312" w:hint="eastAsia"/>
          <w:bCs/>
          <w:kern w:val="0"/>
          <w:sz w:val="24"/>
          <w:szCs w:val="24"/>
        </w:rPr>
        <w:t xml:space="preserve">     学院团委：(盖章）                               团委书记签字：                   联系电话：</w:t>
      </w:r>
    </w:p>
    <w:tbl>
      <w:tblPr>
        <w:tblW w:w="14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"/>
        <w:gridCol w:w="1171"/>
        <w:gridCol w:w="1411"/>
        <w:gridCol w:w="2073"/>
        <w:gridCol w:w="1750"/>
        <w:gridCol w:w="4762"/>
        <w:gridCol w:w="2025"/>
      </w:tblGrid>
      <w:tr w:rsidR="00147C2D" w14:paraId="676135C1" w14:textId="77777777">
        <w:trPr>
          <w:jc w:val="center"/>
        </w:trPr>
        <w:tc>
          <w:tcPr>
            <w:tcW w:w="931" w:type="dxa"/>
            <w:vAlign w:val="center"/>
          </w:tcPr>
          <w:p w14:paraId="1FCBEA2A" w14:textId="77777777" w:rsidR="00147C2D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  <w:szCs w:val="24"/>
              </w:rPr>
              <w:t>序号</w:t>
            </w:r>
          </w:p>
        </w:tc>
        <w:tc>
          <w:tcPr>
            <w:tcW w:w="1171" w:type="dxa"/>
            <w:vAlign w:val="center"/>
          </w:tcPr>
          <w:p w14:paraId="6CE3115D" w14:textId="77777777" w:rsidR="00147C2D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  <w:szCs w:val="24"/>
              </w:rPr>
              <w:t>姓名</w:t>
            </w:r>
          </w:p>
        </w:tc>
        <w:tc>
          <w:tcPr>
            <w:tcW w:w="1411" w:type="dxa"/>
            <w:vAlign w:val="center"/>
          </w:tcPr>
          <w:p w14:paraId="5E1E2142" w14:textId="77777777" w:rsidR="00147C2D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  <w:szCs w:val="24"/>
              </w:rPr>
              <w:t>学 号</w:t>
            </w:r>
          </w:p>
        </w:tc>
        <w:tc>
          <w:tcPr>
            <w:tcW w:w="2073" w:type="dxa"/>
            <w:vAlign w:val="center"/>
          </w:tcPr>
          <w:p w14:paraId="44EEC036" w14:textId="77777777" w:rsidR="00147C2D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  <w:szCs w:val="24"/>
              </w:rPr>
              <w:t>团支部</w:t>
            </w:r>
          </w:p>
        </w:tc>
        <w:tc>
          <w:tcPr>
            <w:tcW w:w="1750" w:type="dxa"/>
            <w:vAlign w:val="center"/>
          </w:tcPr>
          <w:p w14:paraId="1650AC4A" w14:textId="77777777" w:rsidR="00147C2D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  <w:szCs w:val="24"/>
              </w:rPr>
              <w:t>团费是否缴齐</w:t>
            </w:r>
          </w:p>
        </w:tc>
        <w:tc>
          <w:tcPr>
            <w:tcW w:w="4762" w:type="dxa"/>
            <w:vAlign w:val="center"/>
          </w:tcPr>
          <w:p w14:paraId="2FEE501A" w14:textId="77777777" w:rsidR="00147C2D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  <w:szCs w:val="24"/>
              </w:rPr>
              <w:t>接收单位</w:t>
            </w:r>
          </w:p>
          <w:p w14:paraId="6483B848" w14:textId="77777777" w:rsidR="00147C2D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  <w:szCs w:val="24"/>
              </w:rPr>
              <w:t>（需要开具转出介绍信填写）</w:t>
            </w:r>
          </w:p>
        </w:tc>
        <w:tc>
          <w:tcPr>
            <w:tcW w:w="2025" w:type="dxa"/>
            <w:vAlign w:val="center"/>
          </w:tcPr>
          <w:p w14:paraId="2C417CE5" w14:textId="77777777" w:rsidR="00147C2D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  <w:szCs w:val="24"/>
              </w:rPr>
              <w:t>备注</w:t>
            </w:r>
          </w:p>
        </w:tc>
      </w:tr>
      <w:tr w:rsidR="00147C2D" w14:paraId="7439DDE4" w14:textId="77777777">
        <w:trPr>
          <w:jc w:val="center"/>
        </w:trPr>
        <w:tc>
          <w:tcPr>
            <w:tcW w:w="931" w:type="dxa"/>
            <w:vAlign w:val="bottom"/>
          </w:tcPr>
          <w:p w14:paraId="175821C8" w14:textId="77777777" w:rsidR="00147C2D" w:rsidRDefault="00000000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71" w:type="dxa"/>
            <w:vAlign w:val="bottom"/>
          </w:tcPr>
          <w:p w14:paraId="2B14A204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1" w:type="dxa"/>
            <w:vAlign w:val="bottom"/>
          </w:tcPr>
          <w:p w14:paraId="51983B4F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73" w:type="dxa"/>
            <w:vAlign w:val="bottom"/>
          </w:tcPr>
          <w:p w14:paraId="582826F4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50" w:type="dxa"/>
            <w:vAlign w:val="bottom"/>
          </w:tcPr>
          <w:p w14:paraId="176B5601" w14:textId="77777777" w:rsidR="00147C2D" w:rsidRDefault="00000000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是</w:t>
            </w: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/</w:t>
            </w: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否</w:t>
            </w:r>
          </w:p>
        </w:tc>
        <w:tc>
          <w:tcPr>
            <w:tcW w:w="4762" w:type="dxa"/>
            <w:vAlign w:val="bottom"/>
          </w:tcPr>
          <w:p w14:paraId="0BCF2568" w14:textId="77777777" w:rsidR="00147C2D" w:rsidRDefault="00000000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海淀区公安局双榆树派出所团委</w:t>
            </w:r>
          </w:p>
        </w:tc>
        <w:tc>
          <w:tcPr>
            <w:tcW w:w="2025" w:type="dxa"/>
            <w:vAlign w:val="bottom"/>
          </w:tcPr>
          <w:p w14:paraId="24DAAD5F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</w:tr>
      <w:tr w:rsidR="00147C2D" w14:paraId="1BA61832" w14:textId="77777777">
        <w:trPr>
          <w:jc w:val="center"/>
        </w:trPr>
        <w:tc>
          <w:tcPr>
            <w:tcW w:w="931" w:type="dxa"/>
            <w:vAlign w:val="bottom"/>
          </w:tcPr>
          <w:p w14:paraId="6B025F7F" w14:textId="77777777" w:rsidR="00147C2D" w:rsidRDefault="00000000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71" w:type="dxa"/>
            <w:vAlign w:val="bottom"/>
          </w:tcPr>
          <w:p w14:paraId="55168C16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1" w:type="dxa"/>
            <w:vAlign w:val="bottom"/>
          </w:tcPr>
          <w:p w14:paraId="5D09190F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73" w:type="dxa"/>
            <w:vAlign w:val="bottom"/>
          </w:tcPr>
          <w:p w14:paraId="411331F6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50" w:type="dxa"/>
            <w:vAlign w:val="bottom"/>
          </w:tcPr>
          <w:p w14:paraId="18707838" w14:textId="77777777" w:rsidR="00147C2D" w:rsidRDefault="00000000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是</w:t>
            </w: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/</w:t>
            </w: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否</w:t>
            </w:r>
          </w:p>
        </w:tc>
        <w:tc>
          <w:tcPr>
            <w:tcW w:w="4762" w:type="dxa"/>
            <w:vAlign w:val="bottom"/>
          </w:tcPr>
          <w:p w14:paraId="2DC0CB9F" w14:textId="77777777" w:rsidR="00147C2D" w:rsidRDefault="00000000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仿宋_GB2312" w:hAnsi="宋体" w:cs="仿宋_GB2312" w:hint="eastAsia"/>
                <w:kern w:val="0"/>
                <w:sz w:val="24"/>
                <w:szCs w:val="24"/>
                <w:lang w:bidi="ar"/>
              </w:rPr>
              <w:t>共青团北京大学委员会</w:t>
            </w:r>
          </w:p>
        </w:tc>
        <w:tc>
          <w:tcPr>
            <w:tcW w:w="2025" w:type="dxa"/>
            <w:vAlign w:val="bottom"/>
          </w:tcPr>
          <w:p w14:paraId="58504CFB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</w:tr>
      <w:tr w:rsidR="00147C2D" w14:paraId="59A9BB3F" w14:textId="77777777">
        <w:trPr>
          <w:jc w:val="center"/>
        </w:trPr>
        <w:tc>
          <w:tcPr>
            <w:tcW w:w="931" w:type="dxa"/>
            <w:vAlign w:val="center"/>
          </w:tcPr>
          <w:p w14:paraId="4DFAF5ED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71" w:type="dxa"/>
            <w:vAlign w:val="center"/>
          </w:tcPr>
          <w:p w14:paraId="2FB9750B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1" w:type="dxa"/>
            <w:vAlign w:val="center"/>
          </w:tcPr>
          <w:p w14:paraId="78CBE8B4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73" w:type="dxa"/>
            <w:vAlign w:val="center"/>
          </w:tcPr>
          <w:p w14:paraId="41AB4D0F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50" w:type="dxa"/>
            <w:vAlign w:val="center"/>
          </w:tcPr>
          <w:p w14:paraId="63B8021A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762" w:type="dxa"/>
            <w:vAlign w:val="bottom"/>
          </w:tcPr>
          <w:p w14:paraId="25358E7E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25" w:type="dxa"/>
            <w:vAlign w:val="center"/>
          </w:tcPr>
          <w:p w14:paraId="12A83298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</w:tr>
      <w:tr w:rsidR="00147C2D" w14:paraId="706E90E2" w14:textId="77777777">
        <w:trPr>
          <w:jc w:val="center"/>
        </w:trPr>
        <w:tc>
          <w:tcPr>
            <w:tcW w:w="931" w:type="dxa"/>
            <w:vAlign w:val="center"/>
          </w:tcPr>
          <w:p w14:paraId="5F814B68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71" w:type="dxa"/>
            <w:vAlign w:val="center"/>
          </w:tcPr>
          <w:p w14:paraId="7E36C7B8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1" w:type="dxa"/>
            <w:vAlign w:val="center"/>
          </w:tcPr>
          <w:p w14:paraId="1698D01D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73" w:type="dxa"/>
            <w:vAlign w:val="center"/>
          </w:tcPr>
          <w:p w14:paraId="7F749C28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50" w:type="dxa"/>
            <w:vAlign w:val="center"/>
          </w:tcPr>
          <w:p w14:paraId="3797B081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762" w:type="dxa"/>
            <w:vAlign w:val="center"/>
          </w:tcPr>
          <w:p w14:paraId="515B1603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25" w:type="dxa"/>
            <w:vAlign w:val="center"/>
          </w:tcPr>
          <w:p w14:paraId="2E684011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</w:tr>
      <w:tr w:rsidR="00147C2D" w14:paraId="5CC369F3" w14:textId="77777777">
        <w:trPr>
          <w:jc w:val="center"/>
        </w:trPr>
        <w:tc>
          <w:tcPr>
            <w:tcW w:w="931" w:type="dxa"/>
            <w:vAlign w:val="center"/>
          </w:tcPr>
          <w:p w14:paraId="5CB91D98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71" w:type="dxa"/>
            <w:vAlign w:val="center"/>
          </w:tcPr>
          <w:p w14:paraId="44B134D9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1" w:type="dxa"/>
            <w:vAlign w:val="center"/>
          </w:tcPr>
          <w:p w14:paraId="5D45407F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73" w:type="dxa"/>
            <w:vAlign w:val="center"/>
          </w:tcPr>
          <w:p w14:paraId="44C835E8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50" w:type="dxa"/>
            <w:vAlign w:val="center"/>
          </w:tcPr>
          <w:p w14:paraId="4FC8E317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762" w:type="dxa"/>
            <w:vAlign w:val="center"/>
          </w:tcPr>
          <w:p w14:paraId="68BCD314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25" w:type="dxa"/>
            <w:vAlign w:val="center"/>
          </w:tcPr>
          <w:p w14:paraId="2EFA8B6C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</w:tr>
      <w:tr w:rsidR="00147C2D" w14:paraId="19906585" w14:textId="77777777">
        <w:trPr>
          <w:jc w:val="center"/>
        </w:trPr>
        <w:tc>
          <w:tcPr>
            <w:tcW w:w="931" w:type="dxa"/>
            <w:vAlign w:val="center"/>
          </w:tcPr>
          <w:p w14:paraId="4FC48690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71" w:type="dxa"/>
            <w:vAlign w:val="center"/>
          </w:tcPr>
          <w:p w14:paraId="416B22BF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1" w:type="dxa"/>
            <w:vAlign w:val="center"/>
          </w:tcPr>
          <w:p w14:paraId="4620CA76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73" w:type="dxa"/>
            <w:vAlign w:val="center"/>
          </w:tcPr>
          <w:p w14:paraId="7303D8DF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50" w:type="dxa"/>
            <w:vAlign w:val="center"/>
          </w:tcPr>
          <w:p w14:paraId="75A3D234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762" w:type="dxa"/>
            <w:vAlign w:val="center"/>
          </w:tcPr>
          <w:p w14:paraId="28C40403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25" w:type="dxa"/>
            <w:vAlign w:val="center"/>
          </w:tcPr>
          <w:p w14:paraId="02DAA8F5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</w:tr>
      <w:tr w:rsidR="00147C2D" w14:paraId="3758B02D" w14:textId="77777777">
        <w:trPr>
          <w:jc w:val="center"/>
        </w:trPr>
        <w:tc>
          <w:tcPr>
            <w:tcW w:w="931" w:type="dxa"/>
            <w:vAlign w:val="center"/>
          </w:tcPr>
          <w:p w14:paraId="539360BB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71" w:type="dxa"/>
            <w:vAlign w:val="center"/>
          </w:tcPr>
          <w:p w14:paraId="57F2C65D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1" w:type="dxa"/>
            <w:vAlign w:val="center"/>
          </w:tcPr>
          <w:p w14:paraId="17B0D539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73" w:type="dxa"/>
            <w:vAlign w:val="center"/>
          </w:tcPr>
          <w:p w14:paraId="75F0B3B6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50" w:type="dxa"/>
            <w:vAlign w:val="center"/>
          </w:tcPr>
          <w:p w14:paraId="2E2B3C50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762" w:type="dxa"/>
            <w:vAlign w:val="center"/>
          </w:tcPr>
          <w:p w14:paraId="4BB591D1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25" w:type="dxa"/>
            <w:vAlign w:val="center"/>
          </w:tcPr>
          <w:p w14:paraId="0FA7E714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</w:tr>
      <w:tr w:rsidR="00147C2D" w14:paraId="44311B2F" w14:textId="77777777">
        <w:trPr>
          <w:jc w:val="center"/>
        </w:trPr>
        <w:tc>
          <w:tcPr>
            <w:tcW w:w="931" w:type="dxa"/>
            <w:vAlign w:val="center"/>
          </w:tcPr>
          <w:p w14:paraId="606B73E1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71" w:type="dxa"/>
            <w:vAlign w:val="center"/>
          </w:tcPr>
          <w:p w14:paraId="15496E29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1" w:type="dxa"/>
            <w:vAlign w:val="center"/>
          </w:tcPr>
          <w:p w14:paraId="3D13D231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73" w:type="dxa"/>
            <w:vAlign w:val="center"/>
          </w:tcPr>
          <w:p w14:paraId="3C737D97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50" w:type="dxa"/>
            <w:vAlign w:val="center"/>
          </w:tcPr>
          <w:p w14:paraId="35A5D0E3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762" w:type="dxa"/>
            <w:vAlign w:val="center"/>
          </w:tcPr>
          <w:p w14:paraId="354B75CC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25" w:type="dxa"/>
            <w:vAlign w:val="center"/>
          </w:tcPr>
          <w:p w14:paraId="2AF2EB14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</w:tr>
      <w:tr w:rsidR="00147C2D" w14:paraId="62A93750" w14:textId="77777777">
        <w:trPr>
          <w:jc w:val="center"/>
        </w:trPr>
        <w:tc>
          <w:tcPr>
            <w:tcW w:w="931" w:type="dxa"/>
            <w:vAlign w:val="center"/>
          </w:tcPr>
          <w:p w14:paraId="2AECA767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71" w:type="dxa"/>
            <w:vAlign w:val="center"/>
          </w:tcPr>
          <w:p w14:paraId="53DEDF47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1" w:type="dxa"/>
            <w:vAlign w:val="center"/>
          </w:tcPr>
          <w:p w14:paraId="28287DDD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73" w:type="dxa"/>
            <w:vAlign w:val="center"/>
          </w:tcPr>
          <w:p w14:paraId="34713D4F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50" w:type="dxa"/>
            <w:vAlign w:val="center"/>
          </w:tcPr>
          <w:p w14:paraId="7749D81D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762" w:type="dxa"/>
            <w:vAlign w:val="center"/>
          </w:tcPr>
          <w:p w14:paraId="66F4B743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25" w:type="dxa"/>
            <w:vAlign w:val="center"/>
          </w:tcPr>
          <w:p w14:paraId="55276060" w14:textId="77777777" w:rsidR="00147C2D" w:rsidRDefault="00147C2D">
            <w:pPr>
              <w:widowControl/>
              <w:spacing w:line="400" w:lineRule="exact"/>
              <w:jc w:val="center"/>
              <w:textAlignment w:val="bottom"/>
              <w:rPr>
                <w:rFonts w:ascii="宋体" w:eastAsia="仿宋_GB2312" w:hAnsi="宋体" w:cs="仿宋_GB2312"/>
                <w:kern w:val="0"/>
                <w:sz w:val="24"/>
                <w:szCs w:val="24"/>
                <w:lang w:bidi="ar"/>
              </w:rPr>
            </w:pPr>
          </w:p>
        </w:tc>
      </w:tr>
    </w:tbl>
    <w:p w14:paraId="10BBDC3F" w14:textId="77777777" w:rsidR="00147C2D" w:rsidRDefault="00000000">
      <w:pPr>
        <w:rPr>
          <w:rFonts w:ascii="宋体" w:eastAsia="仿宋_GB2312" w:hAnsi="宋体" w:cs="仿宋_GB2312"/>
        </w:rPr>
        <w:sectPr w:rsidR="00147C2D">
          <w:headerReference w:type="default" r:id="rId8"/>
          <w:footerReference w:type="default" r:id="rId9"/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  <w:r>
        <w:rPr>
          <w:rFonts w:ascii="宋体" w:eastAsia="仿宋_GB2312" w:hAnsi="宋体" w:cs="仿宋_GB2312" w:hint="eastAsia"/>
        </w:rPr>
        <w:t>注：学院负责人携此表在指定时段内</w:t>
      </w:r>
      <w:proofErr w:type="gramStart"/>
      <w:r>
        <w:rPr>
          <w:rFonts w:ascii="宋体" w:eastAsia="仿宋_GB2312" w:hAnsi="宋体" w:cs="仿宋_GB2312" w:hint="eastAsia"/>
        </w:rPr>
        <w:t>至知行楼</w:t>
      </w:r>
      <w:proofErr w:type="gramEnd"/>
      <w:r>
        <w:rPr>
          <w:rFonts w:ascii="宋体" w:hAnsi="宋体" w:cstheme="minorEastAsia" w:hint="eastAsia"/>
        </w:rPr>
        <w:t>314</w:t>
      </w:r>
      <w:r>
        <w:rPr>
          <w:rFonts w:ascii="宋体" w:eastAsia="仿宋_GB2312" w:hAnsi="宋体" w:cs="仿宋_GB2312" w:hint="eastAsia"/>
        </w:rPr>
        <w:t>办理，团组织关系介绍信仅以学院为单位开具。为加快办理效率，请需要开具团组织关系介绍信的毕业生团员提前填写、打印附件</w:t>
      </w:r>
      <w:r>
        <w:rPr>
          <w:rFonts w:ascii="宋体" w:eastAsia="仿宋_GB2312" w:hAnsi="宋体" w:cs="仿宋_GB2312" w:hint="eastAsia"/>
        </w:rPr>
        <w:t>2</w:t>
      </w:r>
      <w:r>
        <w:rPr>
          <w:rFonts w:ascii="宋体" w:eastAsia="仿宋_GB2312" w:hAnsi="宋体" w:cs="仿宋_GB2312" w:hint="eastAsia"/>
        </w:rPr>
        <w:t>。</w:t>
      </w:r>
    </w:p>
    <w:p w14:paraId="11FD0ABF" w14:textId="77777777" w:rsidR="00147C2D" w:rsidRDefault="00000000">
      <w:pPr>
        <w:widowControl/>
        <w:spacing w:line="360" w:lineRule="auto"/>
        <w:rPr>
          <w:rFonts w:ascii="宋体" w:eastAsia="黑体" w:hAnsi="宋体" w:cs="黑体"/>
          <w:bCs/>
          <w:kern w:val="0"/>
          <w:sz w:val="32"/>
          <w:szCs w:val="32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EADCF" wp14:editId="272EA3A9">
                <wp:simplePos x="0" y="0"/>
                <wp:positionH relativeFrom="column">
                  <wp:posOffset>3355340</wp:posOffset>
                </wp:positionH>
                <wp:positionV relativeFrom="paragraph">
                  <wp:posOffset>-1115060</wp:posOffset>
                </wp:positionV>
                <wp:extent cx="19685" cy="7528560"/>
                <wp:effectExtent l="12700" t="12700" r="13335" b="17780"/>
                <wp:wrapNone/>
                <wp:docPr id="8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" cy="7528560"/>
                        </a:xfrm>
                        <a:prstGeom prst="line">
                          <a:avLst/>
                        </a:prstGeom>
                        <a:ln w="25400" cap="rnd" cmpd="sng">
                          <a:solidFill>
                            <a:srgbClr val="000000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C7349" id="直线 3" o:spid="_x0000_s1026" style="position:absolute;left:0;text-align:lef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2pt,-87.8pt" to="265.7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" strokeweight="2pt">
                <v:stroke dashstyle="1 1" endcap="round"/>
              </v:line>
            </w:pict>
          </mc:Fallback>
        </mc:AlternateContent>
      </w:r>
      <w:r>
        <w:rPr>
          <w:rFonts w:ascii="宋体" w:eastAsia="黑体" w:hAnsi="宋体" w:cs="黑体" w:hint="eastAsia"/>
          <w:bCs/>
          <w:kern w:val="0"/>
          <w:sz w:val="32"/>
          <w:szCs w:val="32"/>
        </w:rPr>
        <w:t>附件</w:t>
      </w:r>
      <w:r>
        <w:rPr>
          <w:rFonts w:ascii="宋体" w:eastAsia="黑体" w:hAnsi="宋体" w:cs="黑体" w:hint="eastAsia"/>
          <w:bCs/>
          <w:kern w:val="0"/>
          <w:sz w:val="32"/>
          <w:szCs w:val="32"/>
        </w:rPr>
        <w:t>2</w:t>
      </w:r>
    </w:p>
    <w:tbl>
      <w:tblPr>
        <w:tblW w:w="13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1179"/>
        <w:gridCol w:w="921"/>
        <w:gridCol w:w="1314"/>
        <w:gridCol w:w="1441"/>
        <w:gridCol w:w="755"/>
        <w:gridCol w:w="1463"/>
        <w:gridCol w:w="991"/>
        <w:gridCol w:w="1558"/>
        <w:gridCol w:w="708"/>
        <w:gridCol w:w="2221"/>
      </w:tblGrid>
      <w:tr w:rsidR="00147C2D" w14:paraId="2284FCF4" w14:textId="77777777">
        <w:trPr>
          <w:trHeight w:val="626"/>
          <w:jc w:val="center"/>
        </w:trPr>
        <w:tc>
          <w:tcPr>
            <w:tcW w:w="43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91FB28" w14:textId="77777777" w:rsidR="00147C2D" w:rsidRDefault="00147C2D">
            <w:pPr>
              <w:rPr>
                <w:b/>
                <w:sz w:val="24"/>
                <w:szCs w:val="24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5D0919" w14:textId="77777777" w:rsidR="00147C2D" w:rsidRDefault="00147C2D">
            <w:pPr>
              <w:rPr>
                <w:b/>
                <w:sz w:val="24"/>
                <w:szCs w:val="24"/>
              </w:rPr>
            </w:pPr>
          </w:p>
        </w:tc>
        <w:tc>
          <w:tcPr>
            <w:tcW w:w="76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32B636" w14:textId="77777777" w:rsidR="00147C2D" w:rsidRDefault="00000000">
            <w:pPr>
              <w:jc w:val="center"/>
              <w:rPr>
                <w:rFonts w:ascii="方正小标宋简体" w:eastAsia="方正小标宋简体" w:hAnsi="方正小标宋简体" w:cs="方正小标宋简体"/>
                <w:b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Cs/>
                <w:sz w:val="32"/>
                <w:szCs w:val="32"/>
                <w:lang w:bidi="ar"/>
              </w:rPr>
              <w:t>中国共产主义青年团团员组织关系介绍信</w:t>
            </w:r>
          </w:p>
        </w:tc>
      </w:tr>
      <w:tr w:rsidR="00147C2D" w14:paraId="51660668" w14:textId="77777777">
        <w:trPr>
          <w:trHeight w:val="2523"/>
          <w:jc w:val="center"/>
        </w:trPr>
        <w:tc>
          <w:tcPr>
            <w:tcW w:w="4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8E41F" w14:textId="77777777" w:rsidR="00147C2D" w:rsidRDefault="00147C2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1B845E0B" w14:textId="77777777" w:rsidR="00147C2D" w:rsidRDefault="00000000">
            <w:pPr>
              <w:jc w:val="center"/>
              <w:rPr>
                <w:rFonts w:ascii="方正小标宋简体" w:eastAsia="方正小标宋简体" w:hAnsi="方正小标宋简体" w:cs="方正小标宋简体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Cs/>
                <w:color w:val="000000" w:themeColor="text1"/>
                <w:sz w:val="28"/>
                <w:szCs w:val="28"/>
                <w:lang w:bidi="ar"/>
              </w:rPr>
              <w:t>团组织关系介绍信存根</w:t>
            </w:r>
          </w:p>
          <w:p w14:paraId="40188B3C" w14:textId="77777777" w:rsidR="00147C2D" w:rsidRDefault="00147C2D">
            <w:pPr>
              <w:spacing w:line="480" w:lineRule="exact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  <w:p w14:paraId="08A26254" w14:textId="77777777" w:rsidR="00147C2D" w:rsidRDefault="00000000">
            <w:pPr>
              <w:ind w:firstLineChars="147" w:firstLine="309"/>
              <w:rPr>
                <w:rFonts w:ascii="黑体" w:eastAsia="黑体" w:hAnsi="Times New Roman" w:cs="黑体"/>
                <w:b/>
                <w:color w:val="000000" w:themeColor="text1"/>
                <w:szCs w:val="21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lang w:bidi="ar"/>
              </w:rPr>
              <w:t>由何处</w:t>
            </w: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u w:val="single"/>
                <w:lang w:bidi="ar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  <w:u w:val="single"/>
                <w:lang w:bidi="ar"/>
              </w:rPr>
              <w:t>青岛农业大学※※学院</w:t>
            </w:r>
            <w:r>
              <w:rPr>
                <w:rFonts w:ascii="楷体_GB2312" w:eastAsia="楷体_GB2312" w:hAnsi="楷体_GB2312" w:cs="楷体_GB2312" w:hint="eastAsia"/>
                <w:color w:val="000000" w:themeColor="text1"/>
                <w:szCs w:val="21"/>
                <w:u w:val="single"/>
                <w:lang w:bidi="ar"/>
              </w:rPr>
              <w:t xml:space="preserve">   </w:t>
            </w: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2E8B6" w14:textId="77777777" w:rsidR="00147C2D" w:rsidRDefault="00147C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670CB" w14:textId="77777777" w:rsidR="00147C2D" w:rsidRDefault="00147C2D">
            <w:pPr>
              <w:spacing w:line="360" w:lineRule="auto"/>
              <w:ind w:firstLineChars="200" w:firstLine="482"/>
              <w:rPr>
                <w:b/>
                <w:color w:val="000000" w:themeColor="text1"/>
                <w:sz w:val="24"/>
                <w:szCs w:val="24"/>
                <w:u w:val="dash"/>
              </w:rPr>
            </w:pPr>
          </w:p>
          <w:p w14:paraId="63E2246A" w14:textId="77777777" w:rsidR="00147C2D" w:rsidRDefault="00000000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/>
                <w:bCs/>
                <w:color w:val="000000" w:themeColor="text1"/>
                <w:szCs w:val="21"/>
                <w:u w:val="single"/>
                <w:lang w:bidi="ar"/>
              </w:rPr>
              <w:t xml:space="preserve">     </w:t>
            </w: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u w:val="single"/>
                <w:lang w:bidi="ar"/>
              </w:rPr>
              <w:t>（接收单位团组织）</w:t>
            </w:r>
            <w:r>
              <w:rPr>
                <w:rFonts w:ascii="仿宋_GB2312" w:eastAsia="仿宋_GB2312" w:hAnsi="仿宋_GB2312" w:cs="仿宋_GB2312"/>
                <w:bCs/>
                <w:color w:val="000000" w:themeColor="text1"/>
                <w:szCs w:val="21"/>
                <w:u w:val="single"/>
                <w:lang w:bidi="ar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lang w:bidi="ar"/>
              </w:rPr>
              <w:t>：</w:t>
            </w:r>
          </w:p>
          <w:p w14:paraId="759BDC55" w14:textId="77777777" w:rsidR="00147C2D" w:rsidRDefault="00147C2D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</w:p>
          <w:p w14:paraId="7760A34F" w14:textId="77777777" w:rsidR="00147C2D" w:rsidRDefault="00000000">
            <w:pPr>
              <w:spacing w:line="360" w:lineRule="auto"/>
              <w:ind w:firstLineChars="200" w:firstLine="42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lang w:bidi="ar"/>
              </w:rPr>
              <w:t>现介绍</w:t>
            </w:r>
            <w:r>
              <w:rPr>
                <w:rFonts w:ascii="仿宋_GB2312" w:eastAsia="仿宋_GB2312" w:hAnsi="仿宋_GB2312" w:cs="仿宋_GB2312"/>
                <w:bCs/>
                <w:color w:val="000000" w:themeColor="text1"/>
                <w:szCs w:val="21"/>
                <w:u w:val="single"/>
                <w:lang w:bidi="ar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u w:val="single"/>
                <w:lang w:bidi="ar"/>
              </w:rPr>
              <w:t xml:space="preserve"> </w:t>
            </w:r>
            <w:r>
              <w:rPr>
                <w:rFonts w:ascii="仿宋_GB2312" w:eastAsia="仿宋_GB2312" w:hAnsi="仿宋_GB2312" w:cs="仿宋_GB2312"/>
                <w:bCs/>
                <w:color w:val="000000" w:themeColor="text1"/>
                <w:szCs w:val="21"/>
                <w:u w:val="single"/>
                <w:lang w:bidi="ar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lang w:bidi="ar"/>
              </w:rPr>
              <w:t>同志团组织关系由青岛农业大学※※学院</w:t>
            </w:r>
            <w:r>
              <w:rPr>
                <w:rFonts w:ascii="仿宋_GB2312" w:eastAsia="仿宋_GB2312" w:hAnsi="仿宋_GB2312" w:cs="仿宋_GB2312"/>
                <w:bCs/>
                <w:color w:val="000000" w:themeColor="text1"/>
                <w:szCs w:val="21"/>
                <w:lang w:bidi="ar"/>
              </w:rPr>
              <w:t>※※</w:t>
            </w: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lang w:bidi="ar"/>
              </w:rPr>
              <w:t>团支部去你处，望贵处给予接洽。</w:t>
            </w:r>
          </w:p>
        </w:tc>
      </w:tr>
      <w:tr w:rsidR="00147C2D" w14:paraId="0B0C43B0" w14:textId="77777777">
        <w:trPr>
          <w:trHeight w:val="778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5210B599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姓名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6613850C" w14:textId="77777777" w:rsidR="00147C2D" w:rsidRDefault="00000000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※※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15E40EBB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联系电话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6915C897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※※</w:t>
            </w: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BD2C97" w14:textId="77777777" w:rsidR="00147C2D" w:rsidRDefault="00147C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B644745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姓名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210ECE34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※※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00953D7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性别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10E24CBB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※※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4A64B71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身份</w:t>
            </w:r>
          </w:p>
          <w:p w14:paraId="0AA92005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证号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153E1DDC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※※</w:t>
            </w:r>
          </w:p>
        </w:tc>
      </w:tr>
      <w:tr w:rsidR="00147C2D" w14:paraId="41A5C7BD" w14:textId="77777777">
        <w:trPr>
          <w:trHeight w:val="701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708D6457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身份证号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7B4F60A7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</w:rPr>
              <w:t>※※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2F3BDB08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团费</w:t>
            </w:r>
          </w:p>
          <w:p w14:paraId="264E9F32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交至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313DFA1C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2023年7月</w:t>
            </w: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B0DFCF" w14:textId="77777777" w:rsidR="00147C2D" w:rsidRDefault="00147C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6986E7A8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由何处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7772019A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※※团支部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6BB46E86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去往何处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400F502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※※团支部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33C3F79D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团费</w:t>
            </w:r>
          </w:p>
          <w:p w14:paraId="7FFF0A1D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交至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7633F0B2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20※※年※月</w:t>
            </w:r>
          </w:p>
        </w:tc>
      </w:tr>
      <w:tr w:rsidR="00147C2D" w14:paraId="04572724" w14:textId="77777777">
        <w:trPr>
          <w:trHeight w:val="701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0FEC66DE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由何处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7B3317E1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※※团支部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72280CA5" w14:textId="77777777" w:rsidR="00147C2D" w:rsidRDefault="00000000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18"/>
                <w:szCs w:val="18"/>
                <w:lang w:bidi="ar"/>
              </w:rPr>
              <w:t>去何处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14:paraId="057A042A" w14:textId="77777777" w:rsidR="00147C2D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18"/>
                <w:szCs w:val="18"/>
                <w:lang w:bidi="ar"/>
              </w:rPr>
              <w:t>※※团支部</w:t>
            </w: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FE7A3A" w14:textId="77777777" w:rsidR="00147C2D" w:rsidRDefault="00147C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A3DB0A" w14:textId="77777777" w:rsidR="00147C2D" w:rsidRDefault="00147C2D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6CB8D" w14:textId="77777777" w:rsidR="00147C2D" w:rsidRDefault="00147C2D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BAD8C" w14:textId="77777777" w:rsidR="00147C2D" w:rsidRDefault="00147C2D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DBF15" w14:textId="77777777" w:rsidR="00147C2D" w:rsidRDefault="00147C2D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85FB2" w14:textId="77777777" w:rsidR="00147C2D" w:rsidRDefault="00147C2D">
            <w:pPr>
              <w:spacing w:line="260" w:lineRule="exact"/>
              <w:jc w:val="center"/>
              <w:rPr>
                <w:rFonts w:ascii="黑体" w:eastAsia="黑体" w:hAnsi="黑体" w:cs="黑体"/>
                <w:bCs/>
                <w:color w:val="000000" w:themeColor="text1"/>
                <w:sz w:val="18"/>
                <w:szCs w:val="18"/>
                <w:lang w:bidi="ar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AC0C0E" w14:textId="77777777" w:rsidR="00147C2D" w:rsidRDefault="00147C2D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18"/>
                <w:szCs w:val="18"/>
                <w:lang w:bidi="ar"/>
              </w:rPr>
            </w:pPr>
          </w:p>
        </w:tc>
      </w:tr>
      <w:tr w:rsidR="00147C2D" w14:paraId="782CE066" w14:textId="77777777">
        <w:trPr>
          <w:trHeight w:val="1553"/>
          <w:jc w:val="center"/>
        </w:trPr>
        <w:tc>
          <w:tcPr>
            <w:tcW w:w="4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55072" w14:textId="77777777" w:rsidR="00147C2D" w:rsidRDefault="00000000">
            <w:pPr>
              <w:spacing w:line="360" w:lineRule="auto"/>
              <w:rPr>
                <w:rFonts w:ascii="宋体" w:eastAsia="仿宋_GB2312" w:hAnsi="宋体" w:cs="宋体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原由：（升学、毕业、转学、退学、休学等）</w:t>
            </w:r>
          </w:p>
          <w:p w14:paraId="7B6BDA03" w14:textId="77777777" w:rsidR="00147C2D" w:rsidRDefault="00147C2D">
            <w:pPr>
              <w:spacing w:line="360" w:lineRule="auto"/>
              <w:jc w:val="right"/>
              <w:rPr>
                <w:rFonts w:ascii="仿宋_GB2312" w:eastAsia="仿宋_GB2312" w:hAnsi="仿宋_GB2312" w:cs="仿宋_GB2312"/>
                <w:bCs/>
                <w:color w:val="000000" w:themeColor="text1"/>
                <w:szCs w:val="21"/>
                <w:lang w:bidi="ar"/>
              </w:rPr>
            </w:pPr>
          </w:p>
          <w:p w14:paraId="7397928F" w14:textId="77777777" w:rsidR="00147C2D" w:rsidRDefault="00000000">
            <w:pPr>
              <w:spacing w:line="360" w:lineRule="auto"/>
              <w:jc w:val="right"/>
              <w:rPr>
                <w:rFonts w:ascii="宋体" w:eastAsia="宋体" w:hAnsi="宋体" w:cs="宋体"/>
                <w:b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lang w:bidi="ar"/>
              </w:rPr>
              <w:t>年  月  日</w:t>
            </w: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DE6054" w14:textId="77777777" w:rsidR="00147C2D" w:rsidRDefault="00147C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6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22B0B" w14:textId="77777777" w:rsidR="00147C2D" w:rsidRDefault="00147C2D">
            <w:pPr>
              <w:spacing w:line="360" w:lineRule="auto"/>
              <w:jc w:val="right"/>
              <w:rPr>
                <w:rFonts w:ascii="宋体" w:eastAsia="宋体" w:hAnsi="宋体" w:cs="宋体"/>
                <w:b/>
                <w:color w:val="000000" w:themeColor="text1"/>
                <w:sz w:val="24"/>
                <w:szCs w:val="24"/>
              </w:rPr>
            </w:pPr>
          </w:p>
          <w:p w14:paraId="07DA0523" w14:textId="77777777" w:rsidR="00147C2D" w:rsidRDefault="00000000">
            <w:pPr>
              <w:spacing w:line="360" w:lineRule="auto"/>
              <w:ind w:right="240" w:firstLineChars="2200" w:firstLine="4620"/>
              <w:jc w:val="left"/>
              <w:rPr>
                <w:rFonts w:ascii="仿宋_GB2312" w:eastAsia="仿宋_GB2312" w:hAnsi="仿宋_GB2312" w:cs="仿宋_GB2312"/>
                <w:bCs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lang w:bidi="ar"/>
              </w:rPr>
              <w:t>共青团青岛农业大学委员会</w:t>
            </w:r>
          </w:p>
          <w:p w14:paraId="5203D5C6" w14:textId="77777777" w:rsidR="00147C2D" w:rsidRDefault="00000000">
            <w:pPr>
              <w:spacing w:line="360" w:lineRule="auto"/>
              <w:ind w:right="420" w:firstLineChars="2104" w:firstLine="4418"/>
              <w:jc w:val="center"/>
              <w:rPr>
                <w:rFonts w:ascii="宋体" w:eastAsia="宋体" w:hAnsi="宋体" w:cs="宋体"/>
                <w:b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lang w:bidi="ar"/>
              </w:rPr>
              <w:t xml:space="preserve"> </w:t>
            </w:r>
            <w:r>
              <w:rPr>
                <w:rFonts w:ascii="仿宋_GB2312" w:eastAsia="仿宋_GB2312" w:hAnsi="仿宋_GB2312" w:cs="仿宋_GB2312"/>
                <w:bCs/>
                <w:color w:val="000000" w:themeColor="text1"/>
                <w:szCs w:val="21"/>
                <w:lang w:bidi="ar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Cs w:val="21"/>
                <w:lang w:bidi="ar"/>
              </w:rPr>
              <w:t>年   月   日</w:t>
            </w:r>
          </w:p>
        </w:tc>
      </w:tr>
    </w:tbl>
    <w:p w14:paraId="6CA9903B" w14:textId="77777777" w:rsidR="00147C2D" w:rsidRDefault="00000000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虚线左侧存根部分由校团委留存，以备必要时查阅。</w:t>
      </w:r>
    </w:p>
    <w:p w14:paraId="400F05EB" w14:textId="77777777" w:rsidR="00147C2D" w:rsidRDefault="00000000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右侧部分由团员本人保存。</w:t>
      </w:r>
    </w:p>
    <w:p w14:paraId="1B62E429" w14:textId="77777777" w:rsidR="00147C2D" w:rsidRDefault="00147C2D">
      <w:pPr>
        <w:wordWrap w:val="0"/>
        <w:spacing w:line="550" w:lineRule="exact"/>
        <w:jc w:val="right"/>
        <w:rPr>
          <w:rFonts w:ascii="宋体" w:eastAsia="仿宋_GB2312" w:hAnsi="宋体" w:cs="仿宋_GB2312"/>
          <w:sz w:val="32"/>
          <w:szCs w:val="32"/>
        </w:rPr>
        <w:sectPr w:rsidR="00147C2D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</w:p>
    <w:p w14:paraId="15CCF31D" w14:textId="77777777" w:rsidR="00147C2D" w:rsidRDefault="00000000">
      <w:pPr>
        <w:widowControl/>
        <w:spacing w:line="360" w:lineRule="auto"/>
        <w:rPr>
          <w:rFonts w:ascii="宋体" w:eastAsia="黑体" w:hAnsi="宋体" w:cs="黑体"/>
          <w:bCs/>
          <w:kern w:val="0"/>
          <w:sz w:val="32"/>
          <w:szCs w:val="32"/>
        </w:rPr>
      </w:pPr>
      <w:r>
        <w:rPr>
          <w:rFonts w:ascii="宋体" w:eastAsia="黑体" w:hAnsi="宋体" w:cs="黑体" w:hint="eastAsia"/>
          <w:bCs/>
          <w:kern w:val="0"/>
          <w:sz w:val="32"/>
          <w:szCs w:val="32"/>
        </w:rPr>
        <w:lastRenderedPageBreak/>
        <w:t>附件</w:t>
      </w:r>
      <w:r>
        <w:rPr>
          <w:rFonts w:ascii="宋体" w:eastAsia="黑体" w:hAnsi="宋体" w:cs="黑体" w:hint="eastAsia"/>
          <w:bCs/>
          <w:kern w:val="0"/>
          <w:sz w:val="32"/>
          <w:szCs w:val="32"/>
        </w:rPr>
        <w:t>8</w:t>
      </w:r>
    </w:p>
    <w:p w14:paraId="729758B4" w14:textId="77777777" w:rsidR="00147C2D" w:rsidRDefault="00000000">
      <w:pPr>
        <w:spacing w:line="700" w:lineRule="exact"/>
        <w:jc w:val="center"/>
        <w:rPr>
          <w:rFonts w:ascii="Times New Roman" w:eastAsia="方正小标宋简体" w:hAnsi="Times New Roman"/>
          <w:color w:val="000000"/>
          <w:sz w:val="44"/>
          <w:szCs w:val="44"/>
          <w:lang w:bidi="zh-TW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流动团员管理服务告知书</w:t>
      </w:r>
    </w:p>
    <w:p w14:paraId="3332E1EF" w14:textId="77777777" w:rsidR="00147C2D" w:rsidRDefault="00147C2D">
      <w:pPr>
        <w:spacing w:line="480" w:lineRule="exact"/>
        <w:jc w:val="left"/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</w:pPr>
    </w:p>
    <w:p w14:paraId="42126112" w14:textId="77777777" w:rsidR="00147C2D" w:rsidRDefault="00000000">
      <w:pPr>
        <w:spacing w:line="440" w:lineRule="exact"/>
        <w:jc w:val="left"/>
        <w:rPr>
          <w:rFonts w:ascii="Times New Roman" w:eastAsia="方正仿宋简体" w:hAnsi="Times New Roman"/>
          <w:sz w:val="32"/>
          <w:szCs w:val="32"/>
          <w:lang w:val="zh-TW" w:eastAsia="zh-TW"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流动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团员同志：</w:t>
      </w:r>
    </w:p>
    <w:p w14:paraId="5622C1CF" w14:textId="77777777" w:rsidR="00147C2D" w:rsidRDefault="00000000">
      <w:pPr>
        <w:spacing w:line="440" w:lineRule="exact"/>
        <w:ind w:firstLine="640"/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为更好加强流动团员管理服务，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根据团章和有关规定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，现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将有关事宜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告知如下：</w:t>
      </w:r>
    </w:p>
    <w:p w14:paraId="0E720CFA" w14:textId="77777777" w:rsidR="00147C2D" w:rsidRDefault="00000000">
      <w:pPr>
        <w:numPr>
          <w:ilvl w:val="0"/>
          <w:numId w:val="6"/>
        </w:numPr>
        <w:tabs>
          <w:tab w:val="left" w:pos="1667"/>
        </w:tabs>
        <w:spacing w:line="440" w:lineRule="exact"/>
        <w:ind w:firstLineChars="200" w:firstLine="640"/>
        <w:rPr>
          <w:rFonts w:ascii="Times New Roman" w:eastAsia="方正仿宋简体" w:hAnsi="Times New Roman"/>
          <w:sz w:val="32"/>
          <w:szCs w:val="32"/>
          <w:lang w:val="zh-TW"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流动团员应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严格执行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团章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规定，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认真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履行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团章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第一章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第二条规定的团员义务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。</w:t>
      </w:r>
    </w:p>
    <w:p w14:paraId="48688014" w14:textId="77777777" w:rsidR="00147C2D" w:rsidRDefault="00000000">
      <w:pPr>
        <w:numPr>
          <w:ilvl w:val="0"/>
          <w:numId w:val="6"/>
        </w:numPr>
        <w:tabs>
          <w:tab w:val="left" w:pos="1667"/>
        </w:tabs>
        <w:spacing w:line="440" w:lineRule="exact"/>
        <w:ind w:firstLineChars="200" w:firstLine="640"/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流动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团员应配合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所在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团组织完成线上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组织关系转接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、线下报到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，</w:t>
      </w:r>
      <w:bookmarkStart w:id="0" w:name="bookmark3"/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主动加入所在团组织网上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流动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团员社群，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自觉接受团组织的教育管理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，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积极参加组织生活。</w:t>
      </w:r>
    </w:p>
    <w:p w14:paraId="6C064E03" w14:textId="77777777" w:rsidR="00147C2D" w:rsidRDefault="00000000">
      <w:pPr>
        <w:numPr>
          <w:ilvl w:val="0"/>
          <w:numId w:val="6"/>
        </w:numPr>
        <w:tabs>
          <w:tab w:val="left" w:pos="1667"/>
        </w:tabs>
        <w:spacing w:line="440" w:lineRule="exact"/>
        <w:ind w:firstLineChars="200" w:firstLine="640"/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流动团员工作单位或居住地相对固定的，应将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组织关系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及时转出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。</w:t>
      </w:r>
    </w:p>
    <w:p w14:paraId="48EBC59F" w14:textId="77777777" w:rsidR="00147C2D" w:rsidRDefault="00000000">
      <w:pPr>
        <w:numPr>
          <w:ilvl w:val="0"/>
          <w:numId w:val="6"/>
        </w:numPr>
        <w:tabs>
          <w:tab w:val="left" w:pos="1667"/>
        </w:tabs>
        <w:spacing w:line="440" w:lineRule="exact"/>
        <w:ind w:firstLineChars="200" w:firstLine="640"/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流动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团员应至少每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6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个月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与所在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团组织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联系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1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次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，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手机号码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等联系方式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发生变更，应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及时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告知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所在团组织</w:t>
      </w:r>
      <w:bookmarkEnd w:id="0"/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。与团组织失去联系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1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年以上的团员停止团籍，停止团籍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2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年后无法联系的，按照自行</w:t>
      </w:r>
      <w:proofErr w:type="gramStart"/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脱团予以</w:t>
      </w:r>
      <w:proofErr w:type="gramEnd"/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除名。</w:t>
      </w:r>
    </w:p>
    <w:p w14:paraId="18093A68" w14:textId="77777777" w:rsidR="00147C2D" w:rsidRDefault="00000000">
      <w:pPr>
        <w:numPr>
          <w:ilvl w:val="0"/>
          <w:numId w:val="6"/>
        </w:numPr>
        <w:tabs>
          <w:tab w:val="left" w:pos="1667"/>
        </w:tabs>
        <w:spacing w:line="440" w:lineRule="exact"/>
        <w:ind w:firstLineChars="200" w:firstLine="640"/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</w:pP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没有正当理由，不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按规定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交纳团费、</w:t>
      </w:r>
      <w:proofErr w:type="gramStart"/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不过团</w:t>
      </w:r>
      <w:proofErr w:type="gramEnd"/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的组织生活，或连续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6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个月不做团组织分配的工作，按照自行</w:t>
      </w:r>
      <w:proofErr w:type="gramStart"/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脱团予以</w:t>
      </w:r>
      <w:proofErr w:type="gramEnd"/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除名。</w:t>
      </w:r>
    </w:p>
    <w:p w14:paraId="351272DC" w14:textId="77777777" w:rsidR="00147C2D" w:rsidRDefault="00000000">
      <w:pPr>
        <w:tabs>
          <w:tab w:val="left" w:pos="1667"/>
        </w:tabs>
        <w:spacing w:line="440" w:lineRule="exact"/>
        <w:ind w:firstLineChars="200" w:firstLine="640"/>
        <w:rPr>
          <w:rFonts w:ascii="Times New Roman" w:eastAsia="方正仿宋简体" w:hAnsi="Times New Roman"/>
          <w:color w:val="000000"/>
          <w:sz w:val="32"/>
          <w:szCs w:val="32"/>
          <w:lang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6.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请务必珍惜团员身份，被停止团籍、除名的，将对本人今后的工作学习生活带来无法弥补的影响。</w:t>
      </w:r>
    </w:p>
    <w:p w14:paraId="1FCD3BEA" w14:textId="77777777" w:rsidR="00147C2D" w:rsidRDefault="00147C2D">
      <w:pPr>
        <w:tabs>
          <w:tab w:val="left" w:pos="1667"/>
        </w:tabs>
        <w:spacing w:line="440" w:lineRule="exact"/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</w:pPr>
    </w:p>
    <w:p w14:paraId="1F803941" w14:textId="77777777" w:rsidR="00147C2D" w:rsidRDefault="00000000">
      <w:pPr>
        <w:tabs>
          <w:tab w:val="left" w:pos="1667"/>
        </w:tabs>
        <w:spacing w:line="440" w:lineRule="exact"/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团组织联系人：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 xml:space="preserve">            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联系电话：</w:t>
      </w:r>
    </w:p>
    <w:p w14:paraId="152143C3" w14:textId="77777777" w:rsidR="00147C2D" w:rsidRDefault="00000000">
      <w:pPr>
        <w:spacing w:line="440" w:lineRule="exact"/>
        <w:rPr>
          <w:rFonts w:ascii="方正黑体简体" w:eastAsia="方正黑体简体" w:hAnsi="微软雅黑"/>
          <w:sz w:val="32"/>
          <w:szCs w:val="32"/>
          <w:lang w:bidi="zh-TW"/>
        </w:rPr>
      </w:pPr>
      <w:r>
        <w:rPr>
          <w:rFonts w:ascii="方正黑体简体" w:eastAsia="方正黑体简体" w:hAnsi="微软雅黑" w:hint="eastAsia"/>
          <w:sz w:val="32"/>
          <w:szCs w:val="32"/>
          <w:lang w:bidi="zh-TW"/>
        </w:rPr>
        <w:t>--------------------------------------------</w:t>
      </w:r>
    </w:p>
    <w:p w14:paraId="38315ED1" w14:textId="77777777" w:rsidR="00147C2D" w:rsidRDefault="00000000">
      <w:pPr>
        <w:spacing w:line="440" w:lineRule="exact"/>
        <w:rPr>
          <w:rFonts w:ascii="方正黑体简体" w:eastAsia="方正黑体简体" w:hAnsi="Times New Roman"/>
          <w:sz w:val="32"/>
          <w:szCs w:val="32"/>
          <w:lang w:val="zh-TW" w:bidi="zh-TW"/>
        </w:rPr>
      </w:pPr>
      <w:r>
        <w:rPr>
          <w:rFonts w:ascii="方正黑体简体" w:eastAsia="方正黑体简体" w:hAnsi="微软雅黑" w:hint="eastAsia"/>
          <w:sz w:val="32"/>
          <w:szCs w:val="32"/>
          <w:lang w:val="zh-TW" w:bidi="zh-TW"/>
        </w:rPr>
        <w:t>【</w:t>
      </w:r>
      <w:r>
        <w:rPr>
          <w:rFonts w:ascii="方正黑体简体" w:eastAsia="方正黑体简体" w:hAnsi="Times New Roman" w:hint="eastAsia"/>
          <w:sz w:val="32"/>
          <w:szCs w:val="32"/>
          <w:lang w:val="zh-TW" w:bidi="zh-TW"/>
        </w:rPr>
        <w:t>回执信息栏</w:t>
      </w:r>
      <w:r>
        <w:rPr>
          <w:rFonts w:ascii="方正黑体简体" w:eastAsia="方正黑体简体" w:hAnsi="微软雅黑" w:hint="eastAsia"/>
          <w:sz w:val="32"/>
          <w:szCs w:val="32"/>
          <w:lang w:val="zh-TW" w:bidi="zh-TW"/>
        </w:rPr>
        <w:t>】</w:t>
      </w:r>
    </w:p>
    <w:p w14:paraId="590F3CA2" w14:textId="77777777" w:rsidR="00147C2D" w:rsidRDefault="00000000">
      <w:pPr>
        <w:spacing w:line="440" w:lineRule="exact"/>
        <w:ind w:firstLineChars="200" w:firstLine="640"/>
        <w:rPr>
          <w:rFonts w:ascii="Times New Roman" w:eastAsia="方正仿宋简体" w:hAnsi="Times New Roman"/>
          <w:color w:val="000000"/>
          <w:sz w:val="32"/>
          <w:szCs w:val="32"/>
          <w:lang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val="zh-TW" w:bidi="zh-TW"/>
        </w:rPr>
        <w:t>团员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身份证号码：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 xml:space="preserve">               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本人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手机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>号码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bidi="zh-TW"/>
        </w:rPr>
        <w:t>：</w:t>
      </w: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 xml:space="preserve">       </w:t>
      </w:r>
    </w:p>
    <w:p w14:paraId="38960258" w14:textId="77777777" w:rsidR="00147C2D" w:rsidRDefault="00147C2D">
      <w:pPr>
        <w:spacing w:line="440" w:lineRule="exact"/>
        <w:ind w:firstLineChars="200" w:firstLine="640"/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</w:pPr>
    </w:p>
    <w:p w14:paraId="6DE4CE98" w14:textId="77777777" w:rsidR="00147C2D" w:rsidRDefault="00000000">
      <w:pPr>
        <w:spacing w:line="440" w:lineRule="exact"/>
        <w:ind w:firstLineChars="200" w:firstLine="640"/>
        <w:jc w:val="center"/>
        <w:rPr>
          <w:rFonts w:ascii="Times New Roman" w:eastAsia="方正仿宋简体" w:hAnsi="Times New Roman"/>
          <w:color w:val="000000"/>
          <w:sz w:val="32"/>
          <w:szCs w:val="32"/>
          <w:lang w:bidi="zh-TW"/>
        </w:rPr>
      </w:pPr>
      <w:r>
        <w:rPr>
          <w:rFonts w:ascii="Times New Roman" w:eastAsia="方正仿宋简体" w:hAnsi="Times New Roman" w:hint="eastAsia"/>
          <w:color w:val="000000"/>
          <w:sz w:val="32"/>
          <w:szCs w:val="32"/>
          <w:lang w:bidi="zh-TW"/>
        </w:rPr>
        <w:t xml:space="preserve">                    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团员签名：</w:t>
      </w:r>
    </w:p>
    <w:p w14:paraId="7DD69B3F" w14:textId="77777777" w:rsidR="00147C2D" w:rsidRDefault="00000000">
      <w:pPr>
        <w:tabs>
          <w:tab w:val="left" w:pos="1667"/>
        </w:tabs>
        <w:spacing w:line="440" w:lineRule="exact"/>
        <w:ind w:firstLineChars="200" w:firstLine="640"/>
        <w:jc w:val="right"/>
        <w:rPr>
          <w:rFonts w:ascii="宋体" w:eastAsia="仿宋_GB2312" w:hAnsi="宋体" w:cs="仿宋_GB2312"/>
          <w:kern w:val="0"/>
          <w:sz w:val="32"/>
          <w:szCs w:val="32"/>
          <w:lang w:val="en"/>
        </w:rPr>
      </w:pP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 xml:space="preserve">   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年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 xml:space="preserve"> 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 xml:space="preserve">  </w:t>
      </w:r>
      <w:r>
        <w:rPr>
          <w:rFonts w:ascii="Times New Roman" w:eastAsia="方正仿宋简体" w:hAnsi="Times New Roman"/>
          <w:color w:val="000000"/>
          <w:sz w:val="32"/>
          <w:szCs w:val="32"/>
          <w:lang w:val="zh-TW" w:eastAsia="zh-TW" w:bidi="zh-TW"/>
        </w:rPr>
        <w:t>月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 xml:space="preserve">   </w:t>
      </w:r>
      <w:r>
        <w:rPr>
          <w:rFonts w:ascii="Times New Roman" w:eastAsia="方正仿宋简体" w:hAnsi="Times New Roman"/>
          <w:color w:val="000000"/>
          <w:sz w:val="32"/>
          <w:szCs w:val="32"/>
          <w:lang w:bidi="zh-TW"/>
        </w:rPr>
        <w:t>日</w:t>
      </w:r>
    </w:p>
    <w:sectPr w:rsidR="00147C2D">
      <w:pgSz w:w="11906" w:h="16838"/>
      <w:pgMar w:top="1440" w:right="1803" w:bottom="1440" w:left="180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5A61D" w14:textId="77777777" w:rsidR="009641E2" w:rsidRDefault="009641E2">
      <w:r>
        <w:separator/>
      </w:r>
    </w:p>
  </w:endnote>
  <w:endnote w:type="continuationSeparator" w:id="0">
    <w:p w14:paraId="71A29AC1" w14:textId="77777777" w:rsidR="009641E2" w:rsidRDefault="0096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36AA7E-4555-474E-994D-5319A73DA34C}"/>
    <w:embedBold r:id="rId2" w:fontKey="{13C60646-5755-48E6-8500-3293EB92B70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94562E6-466D-4EB2-A606-1F0EF162610E}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  <w:embedRegular r:id="rId4" w:subsetted="1" w:fontKey="{832519F4-0D61-422A-BAF3-9848C44E4C80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0C3B3919-4EE8-48DF-A4C1-5AF2E6ADCCCF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8F4E602A-6B4D-4723-8100-87FF639AEB74}"/>
  </w:font>
  <w:font w:name="方正仿宋简体">
    <w:panose1 w:val="02010601030101010101"/>
    <w:charset w:val="86"/>
    <w:family w:val="auto"/>
    <w:pitch w:val="variable"/>
    <w:sig w:usb0="A00002BF" w:usb1="184F6CFA" w:usb2="00000012" w:usb3="00000000" w:csb0="00040001" w:csb1="00000000"/>
    <w:embedRegular r:id="rId7" w:subsetted="1" w:fontKey="{06094E6C-29B3-4F7C-8304-E5DD3B7E3BF7}"/>
  </w:font>
  <w:font w:name="方正黑体简体">
    <w:panose1 w:val="02010601030101010101"/>
    <w:charset w:val="86"/>
    <w:family w:val="auto"/>
    <w:pitch w:val="variable"/>
    <w:sig w:usb0="A00002BF" w:usb1="184F6CFA" w:usb2="00000012" w:usb3="00000000" w:csb0="00040001" w:csb1="00000000"/>
    <w:embedRegular r:id="rId8" w:subsetted="1" w:fontKey="{43D87F5F-B86F-47CF-8F1A-24300F45E31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DDE9DB7-C139-416A-AE01-94DBAFDCE5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FFA75" w14:textId="77777777" w:rsidR="00147C2D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16C840" wp14:editId="1A0CFD7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63A8BF" w14:textId="7BFA6B38" w:rsidR="00147C2D" w:rsidRDefault="00000000">
                          <w:pPr>
                            <w:pStyle w:val="a3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="00FF553E"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16C840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F63A8BF" w14:textId="7BFA6B38" w:rsidR="00147C2D" w:rsidRDefault="00000000">
                    <w:pPr>
                      <w:pStyle w:val="a3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 w:rsidR="00FF553E"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AC22F" w14:textId="77777777" w:rsidR="009641E2" w:rsidRDefault="009641E2">
      <w:r>
        <w:separator/>
      </w:r>
    </w:p>
  </w:footnote>
  <w:footnote w:type="continuationSeparator" w:id="0">
    <w:p w14:paraId="5EF4C754" w14:textId="77777777" w:rsidR="009641E2" w:rsidRDefault="00964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41DA4" w14:textId="77777777" w:rsidR="00FF553E" w:rsidRDefault="00FF553E" w:rsidP="00FF553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BEADCC2"/>
    <w:multiLevelType w:val="singleLevel"/>
    <w:tmpl w:val="DBEADCC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493B2CC3"/>
    <w:multiLevelType w:val="multilevel"/>
    <w:tmpl w:val="493B2CC3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49BB4E8F"/>
    <w:multiLevelType w:val="multilevel"/>
    <w:tmpl w:val="49BB4E8F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5A1353D4"/>
    <w:multiLevelType w:val="multilevel"/>
    <w:tmpl w:val="5A1353D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5BE35C34"/>
    <w:multiLevelType w:val="multilevel"/>
    <w:tmpl w:val="5BE35C3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75E10335"/>
    <w:multiLevelType w:val="multilevel"/>
    <w:tmpl w:val="75E10335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 w16cid:durableId="2124376365">
    <w:abstractNumId w:val="4"/>
  </w:num>
  <w:num w:numId="2" w16cid:durableId="1987316067">
    <w:abstractNumId w:val="3"/>
  </w:num>
  <w:num w:numId="3" w16cid:durableId="660085947">
    <w:abstractNumId w:val="2"/>
  </w:num>
  <w:num w:numId="4" w16cid:durableId="1962762476">
    <w:abstractNumId w:val="5"/>
  </w:num>
  <w:num w:numId="5" w16cid:durableId="867332295">
    <w:abstractNumId w:val="1"/>
  </w:num>
  <w:num w:numId="6" w16cid:durableId="767773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dlMGVhNzk5YjZlMmZiMzhkMzdhODVjMmNlZjkwOTAifQ=="/>
  </w:docVars>
  <w:rsids>
    <w:rsidRoot w:val="00746DA3"/>
    <w:rsid w:val="AC0FD14F"/>
    <w:rsid w:val="CFBD39A6"/>
    <w:rsid w:val="F2FFFD25"/>
    <w:rsid w:val="F77D04BC"/>
    <w:rsid w:val="F7E683EE"/>
    <w:rsid w:val="F7FEA3AE"/>
    <w:rsid w:val="FEFC3938"/>
    <w:rsid w:val="FF2BD936"/>
    <w:rsid w:val="FF3E6E03"/>
    <w:rsid w:val="FFBEF52E"/>
    <w:rsid w:val="00147C2D"/>
    <w:rsid w:val="004B0800"/>
    <w:rsid w:val="0055024B"/>
    <w:rsid w:val="005563D4"/>
    <w:rsid w:val="00583361"/>
    <w:rsid w:val="005A1EB1"/>
    <w:rsid w:val="006D2A33"/>
    <w:rsid w:val="006E517C"/>
    <w:rsid w:val="006E691F"/>
    <w:rsid w:val="00735D44"/>
    <w:rsid w:val="00746DA3"/>
    <w:rsid w:val="008924D4"/>
    <w:rsid w:val="00916E74"/>
    <w:rsid w:val="009641E2"/>
    <w:rsid w:val="00977AA0"/>
    <w:rsid w:val="00AA5D1D"/>
    <w:rsid w:val="00BB3F55"/>
    <w:rsid w:val="00BF3540"/>
    <w:rsid w:val="00C679DC"/>
    <w:rsid w:val="00CA32A7"/>
    <w:rsid w:val="00CF7FB4"/>
    <w:rsid w:val="00D13DA9"/>
    <w:rsid w:val="00D7367D"/>
    <w:rsid w:val="00EB49B4"/>
    <w:rsid w:val="00F043F9"/>
    <w:rsid w:val="00F711D0"/>
    <w:rsid w:val="00FC7BC1"/>
    <w:rsid w:val="00FF553E"/>
    <w:rsid w:val="012F0E05"/>
    <w:rsid w:val="014B1169"/>
    <w:rsid w:val="01656D78"/>
    <w:rsid w:val="024C1795"/>
    <w:rsid w:val="02A53035"/>
    <w:rsid w:val="02BF3353"/>
    <w:rsid w:val="031A3A03"/>
    <w:rsid w:val="04966335"/>
    <w:rsid w:val="05CC5B53"/>
    <w:rsid w:val="09072437"/>
    <w:rsid w:val="09521A1D"/>
    <w:rsid w:val="095509B2"/>
    <w:rsid w:val="09A20244"/>
    <w:rsid w:val="0A1D5B56"/>
    <w:rsid w:val="0A9A40B2"/>
    <w:rsid w:val="0B320D24"/>
    <w:rsid w:val="0BB8118F"/>
    <w:rsid w:val="0FE223EA"/>
    <w:rsid w:val="108A1C20"/>
    <w:rsid w:val="12750DA0"/>
    <w:rsid w:val="133A09B8"/>
    <w:rsid w:val="15CD16D5"/>
    <w:rsid w:val="16C20770"/>
    <w:rsid w:val="16D85D69"/>
    <w:rsid w:val="17D95151"/>
    <w:rsid w:val="18FD3599"/>
    <w:rsid w:val="19474610"/>
    <w:rsid w:val="1B6B3C09"/>
    <w:rsid w:val="1B750768"/>
    <w:rsid w:val="1C1948E9"/>
    <w:rsid w:val="1D98541E"/>
    <w:rsid w:val="1DBF8316"/>
    <w:rsid w:val="1E5508F0"/>
    <w:rsid w:val="20322F5E"/>
    <w:rsid w:val="204C1EA8"/>
    <w:rsid w:val="218B7258"/>
    <w:rsid w:val="22C93F86"/>
    <w:rsid w:val="22ED5386"/>
    <w:rsid w:val="23B83C9F"/>
    <w:rsid w:val="24697FAB"/>
    <w:rsid w:val="250F6307"/>
    <w:rsid w:val="25B93753"/>
    <w:rsid w:val="25C52F20"/>
    <w:rsid w:val="28115BC6"/>
    <w:rsid w:val="2A7A75A9"/>
    <w:rsid w:val="2D07467C"/>
    <w:rsid w:val="2D7A1756"/>
    <w:rsid w:val="301921B0"/>
    <w:rsid w:val="31CC08FA"/>
    <w:rsid w:val="32D17F3F"/>
    <w:rsid w:val="33932D35"/>
    <w:rsid w:val="33E34D68"/>
    <w:rsid w:val="33FFF2A0"/>
    <w:rsid w:val="357B242A"/>
    <w:rsid w:val="38D5741E"/>
    <w:rsid w:val="3BFA0148"/>
    <w:rsid w:val="3FCA3CD0"/>
    <w:rsid w:val="405B2D3B"/>
    <w:rsid w:val="413B532D"/>
    <w:rsid w:val="41A146C8"/>
    <w:rsid w:val="43D21B7A"/>
    <w:rsid w:val="43FE11C0"/>
    <w:rsid w:val="460902AC"/>
    <w:rsid w:val="46385C67"/>
    <w:rsid w:val="4C210309"/>
    <w:rsid w:val="4CCD5075"/>
    <w:rsid w:val="4D05315B"/>
    <w:rsid w:val="4E9A7DBA"/>
    <w:rsid w:val="4F8A021C"/>
    <w:rsid w:val="4FAA07B1"/>
    <w:rsid w:val="52F545CC"/>
    <w:rsid w:val="53BD10F9"/>
    <w:rsid w:val="563C6CF0"/>
    <w:rsid w:val="57903598"/>
    <w:rsid w:val="57C40364"/>
    <w:rsid w:val="57FB30F4"/>
    <w:rsid w:val="5D0317B5"/>
    <w:rsid w:val="5DF306A2"/>
    <w:rsid w:val="5F2C7072"/>
    <w:rsid w:val="63A42292"/>
    <w:rsid w:val="65493AA6"/>
    <w:rsid w:val="694035C3"/>
    <w:rsid w:val="6B2E60B2"/>
    <w:rsid w:val="6E9975BD"/>
    <w:rsid w:val="6F19607A"/>
    <w:rsid w:val="7074024D"/>
    <w:rsid w:val="73F42347"/>
    <w:rsid w:val="74465F8E"/>
    <w:rsid w:val="75194FAA"/>
    <w:rsid w:val="77137511"/>
    <w:rsid w:val="78B102FC"/>
    <w:rsid w:val="7A5C7AE1"/>
    <w:rsid w:val="7AF724E9"/>
    <w:rsid w:val="7BCDBEBF"/>
    <w:rsid w:val="7C104A4D"/>
    <w:rsid w:val="7C8C3FCA"/>
    <w:rsid w:val="7CA061B9"/>
    <w:rsid w:val="7D1CF4CA"/>
    <w:rsid w:val="7EB6B7AF"/>
    <w:rsid w:val="7EEE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324A2D3"/>
  <w15:docId w15:val="{6A87B1FC-6CE3-430D-8DDB-EDF8E9EAA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qFormat/>
    <w:rPr>
      <w:color w:val="954F72"/>
      <w:u w:val="single"/>
    </w:rPr>
  </w:style>
  <w:style w:type="character" w:styleId="aa">
    <w:name w:val="Hyperlink"/>
    <w:basedOn w:val="a0"/>
    <w:uiPriority w:val="99"/>
    <w:semiHidden/>
    <w:unhideWhenUsed/>
    <w:qFormat/>
    <w:rPr>
      <w:color w:val="333333"/>
      <w:u w:val="non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customStyle="1" w:styleId="Bodytext1">
    <w:name w:val="Body text|1"/>
    <w:basedOn w:val="a"/>
    <w:qFormat/>
    <w:pPr>
      <w:spacing w:line="413" w:lineRule="auto"/>
      <w:ind w:firstLine="400"/>
    </w:pPr>
    <w:rPr>
      <w:rFonts w:ascii="宋体" w:eastAsia="宋体" w:hAnsi="宋体" w:cs="宋体"/>
      <w:sz w:val="28"/>
      <w:szCs w:val="2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184</Words>
  <Characters>1055</Characters>
  <Application>Microsoft Office Word</Application>
  <DocSecurity>0</DocSecurity>
  <Lines>8</Lines>
  <Paragraphs>2</Paragraphs>
  <ScaleCrop>false</ScaleCrop>
  <Company> 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</dc:creator>
  <cp:lastModifiedBy>焦健</cp:lastModifiedBy>
  <cp:revision>10</cp:revision>
  <cp:lastPrinted>2023-05-31T07:41:00Z</cp:lastPrinted>
  <dcterms:created xsi:type="dcterms:W3CDTF">2017-06-16T02:46:00Z</dcterms:created>
  <dcterms:modified xsi:type="dcterms:W3CDTF">2023-05-31T11:03:00Z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0B0A6FCBEC4345B6A3F1D65C06B572CA_13</vt:lpwstr>
  </property>
  <property fmtid="{D5CDD505-2E9C-101B-9397-08002B2CF9AE}" pid="4" name="KSOSaveFontToCloudKey">
    <vt:lpwstr>225342692_embed</vt:lpwstr>
  </property>
</Properties>
</file>