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486" w14:textId="77777777" w:rsidR="0013449E" w:rsidRPr="0013449E" w:rsidRDefault="0013449E" w:rsidP="0013449E">
      <w:pPr>
        <w:jc w:val="left"/>
        <w:rPr>
          <w:rFonts w:ascii="黑体" w:eastAsia="黑体" w:hAnsi="黑体" w:cs="Times New Roman"/>
          <w:sz w:val="32"/>
          <w:szCs w:val="32"/>
          <w14:ligatures w14:val="none"/>
        </w:rPr>
      </w:pPr>
      <w:bookmarkStart w:id="0" w:name="_Hlk51934335"/>
      <w:r w:rsidRPr="0013449E">
        <w:rPr>
          <w:rFonts w:ascii="黑体" w:eastAsia="黑体" w:hAnsi="黑体" w:cs="Times New Roman" w:hint="eastAsia"/>
          <w:sz w:val="32"/>
          <w:szCs w:val="32"/>
          <w14:ligatures w14:val="none"/>
        </w:rPr>
        <w:t>附件4</w:t>
      </w:r>
    </w:p>
    <w:p w14:paraId="6BD536E7" w14:textId="77777777" w:rsidR="0013449E" w:rsidRPr="0013449E" w:rsidRDefault="0013449E" w:rsidP="0013449E">
      <w:pPr>
        <w:jc w:val="center"/>
        <w:rPr>
          <w:rFonts w:ascii="方正小标宋简体" w:eastAsia="方正小标宋简体" w:hAnsi="Times New Roman" w:cs="Times New Roman"/>
          <w:sz w:val="36"/>
          <w:szCs w:val="36"/>
          <w14:ligatures w14:val="none"/>
        </w:rPr>
      </w:pPr>
      <w:r w:rsidRPr="0013449E">
        <w:rPr>
          <w:rFonts w:ascii="方正小标宋简体" w:eastAsia="方正小标宋简体" w:hAnsi="Times New Roman" w:cs="Times New Roman" w:hint="eastAsia"/>
          <w:sz w:val="36"/>
          <w:szCs w:val="36"/>
          <w14:ligatures w14:val="none"/>
        </w:rPr>
        <w:t>青岛农业大学</w:t>
      </w:r>
    </w:p>
    <w:p w14:paraId="6DA82E08" w14:textId="77777777" w:rsidR="0013449E" w:rsidRPr="0013449E" w:rsidRDefault="0013449E" w:rsidP="0013449E">
      <w:pPr>
        <w:jc w:val="center"/>
        <w:rPr>
          <w:rFonts w:ascii="方正小标宋简体" w:eastAsia="方正小标宋简体" w:hAnsi="Times New Roman" w:cs="Times New Roman"/>
          <w:sz w:val="36"/>
          <w:szCs w:val="36"/>
          <w14:ligatures w14:val="none"/>
        </w:rPr>
      </w:pPr>
      <w:r w:rsidRPr="0013449E">
        <w:rPr>
          <w:rFonts w:ascii="方正小标宋简体" w:eastAsia="方正小标宋简体" w:hAnsi="Times New Roman" w:cs="Times New Roman" w:hint="eastAsia"/>
          <w:sz w:val="36"/>
          <w:szCs w:val="36"/>
          <w14:ligatures w14:val="none"/>
        </w:rPr>
        <w:t>社团指导单位及负责人姓名联系方式一览表</w:t>
      </w:r>
    </w:p>
    <w:p w14:paraId="67FADB52" w14:textId="77777777" w:rsidR="0013449E" w:rsidRPr="0013449E" w:rsidRDefault="0013449E" w:rsidP="0013449E">
      <w:pPr>
        <w:jc w:val="left"/>
        <w:rPr>
          <w:rFonts w:ascii="黑体" w:eastAsia="黑体" w:hAnsi="黑体" w:cs="黑体"/>
          <w:sz w:val="32"/>
          <w:szCs w:val="32"/>
          <w14:ligatures w14:val="none"/>
        </w:rPr>
      </w:pPr>
      <w:r w:rsidRPr="0013449E">
        <w:rPr>
          <w:rFonts w:ascii="黑体" w:eastAsia="黑体" w:hAnsi="黑体" w:cs="黑体" w:hint="eastAsia"/>
          <w:sz w:val="32"/>
          <w:szCs w:val="32"/>
          <w14:ligatures w14:val="none"/>
        </w:rPr>
        <w:t>一、校级社团名单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2881"/>
        <w:gridCol w:w="1371"/>
        <w:gridCol w:w="1926"/>
      </w:tblGrid>
      <w:tr w:rsidR="0013449E" w:rsidRPr="0013449E" w14:paraId="5C091C5B" w14:textId="77777777" w:rsidTr="005B405A">
        <w:trPr>
          <w:trHeight w:val="567"/>
          <w:tblHeader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bookmarkEnd w:id="0"/>
          <w:p w14:paraId="1DBCC0B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黑体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黑体" w:hAnsi="宋体" w:cs="仿宋_GB2312" w:hint="eastAsia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3A03D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黑体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黑体" w:hAnsi="宋体" w:cs="仿宋_GB2312" w:hint="eastAsia"/>
                <w:kern w:val="0"/>
                <w:szCs w:val="21"/>
                <w14:ligatures w14:val="none"/>
              </w:rPr>
              <w:t>指导单位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65B26DB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黑体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黑体" w:hAnsi="宋体" w:cs="仿宋_GB2312" w:hint="eastAsia"/>
                <w:kern w:val="0"/>
                <w:szCs w:val="21"/>
                <w14:ligatures w14:val="none"/>
              </w:rPr>
              <w:t>社团名称</w:t>
            </w:r>
          </w:p>
        </w:tc>
        <w:tc>
          <w:tcPr>
            <w:tcW w:w="1371" w:type="dxa"/>
            <w:vAlign w:val="center"/>
          </w:tcPr>
          <w:p w14:paraId="092866F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黑体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黑体" w:hAnsi="宋体" w:cs="仿宋_GB2312" w:hint="eastAsia"/>
                <w:kern w:val="0"/>
                <w:szCs w:val="21"/>
                <w14:ligatures w14:val="none"/>
              </w:rPr>
              <w:t>负责人</w:t>
            </w:r>
          </w:p>
        </w:tc>
        <w:tc>
          <w:tcPr>
            <w:tcW w:w="1926" w:type="dxa"/>
            <w:vAlign w:val="center"/>
          </w:tcPr>
          <w:p w14:paraId="6E01F46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黑体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黑体" w:hAnsi="宋体" w:cs="仿宋_GB2312" w:hint="eastAsia"/>
                <w:kern w:val="0"/>
                <w:szCs w:val="21"/>
                <w14:ligatures w14:val="none"/>
              </w:rPr>
              <w:t>联系方式</w:t>
            </w:r>
          </w:p>
        </w:tc>
      </w:tr>
      <w:tr w:rsidR="0013449E" w:rsidRPr="0013449E" w14:paraId="6F4467F8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491B74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4531386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共青团青岛农业大学委员会（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5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0C4D627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青年马克思主义研习社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5F0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szCs w:val="21"/>
                <w14:ligatures w14:val="none"/>
              </w:rPr>
              <w:t>田帅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435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13863430419</w:t>
            </w:r>
          </w:p>
        </w:tc>
      </w:tr>
      <w:tr w:rsidR="0013449E" w:rsidRPr="0013449E" w14:paraId="0F0948B2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E55848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14:paraId="21C9735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85A19E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红十字会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0C28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李文佳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A34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13805418958</w:t>
            </w:r>
          </w:p>
        </w:tc>
      </w:tr>
      <w:tr w:rsidR="0013449E" w:rsidRPr="0013449E" w14:paraId="3211CD7A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2367CF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14:paraId="2F65520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5D08638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青年志愿者协会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35F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szCs w:val="21"/>
                <w14:ligatures w14:val="none"/>
              </w:rPr>
              <w:t>董全惠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FFF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15376287208</w:t>
            </w:r>
          </w:p>
        </w:tc>
      </w:tr>
      <w:tr w:rsidR="0013449E" w:rsidRPr="0013449E" w14:paraId="2B298EA6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004941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14:paraId="7AB311B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2BBC35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青鹰爱心社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D86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路璀灿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455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15269764458</w:t>
            </w:r>
          </w:p>
        </w:tc>
      </w:tr>
      <w:tr w:rsidR="0013449E" w:rsidRPr="0013449E" w14:paraId="78C6AC74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45240E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14:paraId="1291E75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0265D33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学生模拟政协协会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FB0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孙梦迪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41E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18954324046</w:t>
            </w:r>
          </w:p>
        </w:tc>
      </w:tr>
      <w:tr w:rsidR="0013449E" w:rsidRPr="0013449E" w14:paraId="2A700268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8D2DC3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14:paraId="4C582B5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党委宣传部（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6D8362F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思享读书会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D76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王丽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687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18264653061</w:t>
            </w:r>
          </w:p>
        </w:tc>
      </w:tr>
      <w:tr w:rsidR="0013449E" w:rsidRPr="0013449E" w14:paraId="50B85841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619289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843" w:type="dxa"/>
            <w:vMerge/>
            <w:vAlign w:val="center"/>
          </w:tcPr>
          <w:p w14:paraId="2E364C3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7417D33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手拉手义务支教队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E0D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刘若婷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7B7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15610079975</w:t>
            </w:r>
          </w:p>
        </w:tc>
      </w:tr>
      <w:tr w:rsidR="0013449E" w:rsidRPr="0013449E" w14:paraId="077085A1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B1E9A6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015D3E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体育教学部（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5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107036F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羽毛球协会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668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孔宇峰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CC2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18560268169</w:t>
            </w:r>
          </w:p>
        </w:tc>
      </w:tr>
      <w:tr w:rsidR="0013449E" w:rsidRPr="0013449E" w14:paraId="7A66ADAA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2C3315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14:paraId="1548341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0E022DC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乒乓球协会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2B4E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杨晨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258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15169323985</w:t>
            </w:r>
          </w:p>
        </w:tc>
      </w:tr>
      <w:tr w:rsidR="0013449E" w:rsidRPr="0013449E" w14:paraId="76828A62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0215C4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ADCE91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77E6785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自行车协会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34D7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徐骏超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A59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15953246686</w:t>
            </w:r>
          </w:p>
        </w:tc>
      </w:tr>
      <w:tr w:rsidR="0013449E" w:rsidRPr="0013449E" w14:paraId="7C13C753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903C23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14:paraId="703EB87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3138343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舞龙舞狮协会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8847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张俊琳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8D1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15621178838</w:t>
            </w:r>
          </w:p>
        </w:tc>
      </w:tr>
      <w:tr w:rsidR="0013449E" w:rsidRPr="0013449E" w14:paraId="31A0A2BD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DD2A88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14:paraId="3598E43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57703C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网球协会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597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杜建豪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B75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17563597989</w:t>
            </w:r>
          </w:p>
        </w:tc>
      </w:tr>
      <w:tr w:rsidR="0013449E" w:rsidRPr="0013449E" w14:paraId="02132F94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A8FF45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9E8D7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国际交流处（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00A60DD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国际交流协会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D8B1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葛兆宇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65C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13021731558</w:t>
            </w:r>
          </w:p>
        </w:tc>
      </w:tr>
      <w:tr w:rsidR="0013449E" w:rsidRPr="0013449E" w14:paraId="05214C1D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51501B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F028E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学生工作处（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755EA2D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心铃协会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B4D9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乔坤浩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292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17515710962</w:t>
            </w:r>
          </w:p>
        </w:tc>
      </w:tr>
      <w:tr w:rsidR="0013449E" w:rsidRPr="0013449E" w14:paraId="41A79CC4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971A0D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33592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社会合作处（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17F0F8B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校友志愿者协会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C83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单恩姣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EAB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15908067673</w:t>
            </w:r>
          </w:p>
        </w:tc>
      </w:tr>
      <w:tr w:rsidR="0013449E" w:rsidRPr="0013449E" w14:paraId="42DFA654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635D1B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BB0A0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图书馆（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77CC9B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图书馆志愿者协会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788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王一丹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AC7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17806279413</w:t>
            </w:r>
          </w:p>
        </w:tc>
      </w:tr>
      <w:tr w:rsidR="0013449E" w:rsidRPr="0013449E" w14:paraId="234D9B16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8FCAE7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843" w:type="dxa"/>
            <w:vAlign w:val="center"/>
          </w:tcPr>
          <w:p w14:paraId="30BE162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园艺学院（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000000" w:fill="FFFFFF"/>
            <w:noWrap/>
            <w:vAlign w:val="center"/>
          </w:tcPr>
          <w:p w14:paraId="0764808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茶文化协会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2A06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彭欣悦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F9C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15212892252</w:t>
            </w:r>
          </w:p>
        </w:tc>
      </w:tr>
      <w:tr w:rsidR="0013449E" w:rsidRPr="0013449E" w14:paraId="36505A14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3436E6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843" w:type="dxa"/>
            <w:vAlign w:val="center"/>
          </w:tcPr>
          <w:p w14:paraId="7CEEAC2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草业学院（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000000" w:fill="FFFFFF"/>
            <w:noWrap/>
            <w:vAlign w:val="center"/>
          </w:tcPr>
          <w:p w14:paraId="6B4FF68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春蕾志愿者协会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FA6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陈月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E9C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15169931386</w:t>
            </w:r>
          </w:p>
        </w:tc>
      </w:tr>
      <w:tr w:rsidR="0013449E" w:rsidRPr="0013449E" w14:paraId="38C5B6BA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39C8DB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lastRenderedPageBreak/>
              <w:t>1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67F5F7F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kern w:val="0"/>
                <w:szCs w:val="21"/>
                <w14:ligatures w14:val="none"/>
              </w:rPr>
              <w:t>食品科学与工程学院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62362E3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中华美食营养与安全协会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9023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刘娅琪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2EA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15806961857</w:t>
            </w:r>
          </w:p>
        </w:tc>
      </w:tr>
      <w:tr w:rsidR="0013449E" w:rsidRPr="0013449E" w14:paraId="47CFFD3A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3FFD34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58598FE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000000" w:fill="FFFFFF"/>
            <w:noWrap/>
            <w:vAlign w:val="center"/>
          </w:tcPr>
          <w:p w14:paraId="7EF3735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葡萄酒文化俱乐部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3D7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王文慧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253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15762368615</w:t>
            </w:r>
          </w:p>
        </w:tc>
      </w:tr>
      <w:tr w:rsidR="0013449E" w:rsidRPr="0013449E" w14:paraId="5772A500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13282E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59D4697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艺术学院（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4DE4DF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手工创意社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12FB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刘书洋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F0B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15610048108</w:t>
            </w:r>
          </w:p>
        </w:tc>
      </w:tr>
      <w:tr w:rsidR="0013449E" w:rsidRPr="0013449E" w14:paraId="1F095C4C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430C90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14:paraId="3E9D6EE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38B39D4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书法与绘画协会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A4E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许鹏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85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17615908832</w:t>
            </w:r>
          </w:p>
        </w:tc>
      </w:tr>
      <w:tr w:rsidR="0013449E" w:rsidRPr="0013449E" w14:paraId="79E773D9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526838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90F3E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机电工程学院（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000000" w:fill="FFFFFF"/>
            <w:noWrap/>
            <w:vAlign w:val="center"/>
          </w:tcPr>
          <w:p w14:paraId="60E9327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焦点轮滑协会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2DC5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侯天鑫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19B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17664003229</w:t>
            </w:r>
          </w:p>
        </w:tc>
      </w:tr>
      <w:tr w:rsidR="0013449E" w:rsidRPr="0013449E" w14:paraId="23DA8448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F54464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1F18710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人文社会科学学院（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07B5CB1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一亩田社会工作协会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D73F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臧浩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DA0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15598894635</w:t>
            </w:r>
          </w:p>
        </w:tc>
      </w:tr>
      <w:tr w:rsidR="0013449E" w:rsidRPr="0013449E" w14:paraId="7791E83B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1117F0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14:paraId="6743AE5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2A85698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话艺剧社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D180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李玮娜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D90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18844346661</w:t>
            </w:r>
          </w:p>
        </w:tc>
      </w:tr>
      <w:tr w:rsidR="0013449E" w:rsidRPr="0013449E" w14:paraId="77EFBBB3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3871CC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616846E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动物医学院（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7873E2E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演讲与口才协会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3B3F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陈春晓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100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18865100828</w:t>
            </w:r>
          </w:p>
        </w:tc>
      </w:tr>
      <w:tr w:rsidR="0013449E" w:rsidRPr="0013449E" w14:paraId="28B79A4E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300B61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843" w:type="dxa"/>
            <w:vMerge/>
            <w:vAlign w:val="center"/>
          </w:tcPr>
          <w:p w14:paraId="0D56782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94B79C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小红伞动物保护协会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7C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杨新奥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A44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19560725686</w:t>
            </w:r>
          </w:p>
        </w:tc>
      </w:tr>
      <w:tr w:rsidR="0013449E" w:rsidRPr="0013449E" w14:paraId="190A7AF3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6A759A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14:paraId="7D2677A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资源与环境学院（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7C8959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梅花桩协会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0630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梁冰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F55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19511600255</w:t>
            </w:r>
          </w:p>
        </w:tc>
      </w:tr>
      <w:tr w:rsidR="0013449E" w:rsidRPr="0013449E" w14:paraId="54FF60E2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21B714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14:paraId="31D48E3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2600E3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红蚂蚁职前培训协会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766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王靖雯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05A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17753980758</w:t>
            </w:r>
          </w:p>
        </w:tc>
      </w:tr>
      <w:tr w:rsidR="0013449E" w:rsidRPr="0013449E" w14:paraId="365757BF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434A50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52ACD39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B3E28F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绿梦环保协会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64EC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武美玉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8B0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17660621983</w:t>
            </w:r>
          </w:p>
        </w:tc>
      </w:tr>
      <w:tr w:rsidR="0013449E" w:rsidRPr="0013449E" w14:paraId="3FE7D2A7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FCE09C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2E5B38B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建筑工程学院（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7C9BC19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武术协会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F648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李博轩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37D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18254678971</w:t>
            </w:r>
          </w:p>
        </w:tc>
      </w:tr>
      <w:tr w:rsidR="0013449E" w:rsidRPr="0013449E" w14:paraId="78AAF3B5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B89163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1843" w:type="dxa"/>
            <w:vMerge/>
            <w:vAlign w:val="center"/>
          </w:tcPr>
          <w:p w14:paraId="152591F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5D5CCE9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雨花石建筑协会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B93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王蕾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53D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15063018831</w:t>
            </w:r>
          </w:p>
        </w:tc>
      </w:tr>
      <w:tr w:rsidR="0013449E" w:rsidRPr="0013449E" w14:paraId="4EE657E6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154651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B6BA0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动物科技学院（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560CACB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排球协会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AA51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李兆杰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87E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17156828543</w:t>
            </w:r>
          </w:p>
        </w:tc>
      </w:tr>
      <w:tr w:rsidR="0013449E" w:rsidRPr="0013449E" w14:paraId="324C650C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5C6E81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C3D7B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化学与药学院（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7638257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“锌”火相传小小化学家社团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2C5E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郑美湘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660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17685817917</w:t>
            </w:r>
          </w:p>
        </w:tc>
      </w:tr>
      <w:tr w:rsidR="0013449E" w:rsidRPr="0013449E" w14:paraId="7D8D2426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7CD3CD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7A33EB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园林与林学院（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2CAA116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园林研究会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A803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姜宇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E27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18953210178</w:t>
            </w:r>
          </w:p>
        </w:tc>
      </w:tr>
      <w:tr w:rsidR="0013449E" w:rsidRPr="0013449E" w14:paraId="5269943A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AB0C60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AA90C7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22505E5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虹子汉韵社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F138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韦雪漫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148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18378891548</w:t>
            </w:r>
          </w:p>
        </w:tc>
      </w:tr>
      <w:tr w:rsidR="0013449E" w:rsidRPr="0013449E" w14:paraId="1A31A3E0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7684FB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37C6F8F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理学与信息科学学院（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6749311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RSC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科技协会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DC6C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宋宜泽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993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18369500630</w:t>
            </w:r>
          </w:p>
        </w:tc>
      </w:tr>
      <w:tr w:rsidR="0013449E" w:rsidRPr="0013449E" w14:paraId="7CF8B6CB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D688F4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14:paraId="2F4CAA6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2B30DEC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职业发展协会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FFB4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冯光庆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702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15864157893</w:t>
            </w:r>
          </w:p>
        </w:tc>
      </w:tr>
      <w:tr w:rsidR="0013449E" w:rsidRPr="0013449E" w14:paraId="62D5AAF8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C897FE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3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14:paraId="71FCD25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0B1EB64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虹书屋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140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袁丁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919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17685786396</w:t>
            </w:r>
          </w:p>
        </w:tc>
      </w:tr>
      <w:tr w:rsidR="0013449E" w:rsidRPr="0013449E" w14:paraId="5064772F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A0CC6C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731D21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6D54F55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魔方协会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4437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苟瑞琪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50F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17852690350</w:t>
            </w:r>
          </w:p>
        </w:tc>
      </w:tr>
      <w:tr w:rsidR="0013449E" w:rsidRPr="0013449E" w14:paraId="277CE777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93D180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7D0534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海洋科学与工程学院（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0E16EF1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蓝丝带海洋保护协会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C5E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王奉景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2CF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15806799306</w:t>
            </w:r>
          </w:p>
        </w:tc>
      </w:tr>
      <w:tr w:rsidR="0013449E" w:rsidRPr="0013449E" w14:paraId="7FF9D4B2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DC875E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lastRenderedPageBreak/>
              <w:t>4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0E5F14A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经济管理学院</w:t>
            </w:r>
          </w:p>
          <w:p w14:paraId="70A905E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（合作社学院）（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1F53DBE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金融证券协会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683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宋丽红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A3C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18063203090</w:t>
            </w:r>
          </w:p>
        </w:tc>
      </w:tr>
      <w:tr w:rsidR="0013449E" w:rsidRPr="0013449E" w14:paraId="73794B0D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E61C01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14:paraId="77128C3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1D9A08B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三农学会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8D0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魏昕冉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2DF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13053937566</w:t>
            </w:r>
          </w:p>
        </w:tc>
      </w:tr>
      <w:tr w:rsidR="0013449E" w:rsidRPr="0013449E" w14:paraId="38E1D0BA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F41339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14:paraId="5364600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left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CC3B26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习近平法治思想研习社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B9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由诗洁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3E8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19506113871</w:t>
            </w:r>
          </w:p>
        </w:tc>
      </w:tr>
      <w:tr w:rsidR="0013449E" w:rsidRPr="0013449E" w14:paraId="3E878776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A113EB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29F055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799B8EF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电子商务协会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7E5A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李洋洋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2EB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15621183023</w:t>
            </w:r>
          </w:p>
        </w:tc>
      </w:tr>
      <w:tr w:rsidR="0013449E" w:rsidRPr="0013449E" w14:paraId="3ABCCB90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064974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E0D523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外国语学院（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01801E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音乐协会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4F9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徐统佳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EDF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19511600710</w:t>
            </w:r>
          </w:p>
        </w:tc>
      </w:tr>
      <w:tr w:rsidR="0013449E" w:rsidRPr="0013449E" w14:paraId="6D3D340C" w14:textId="77777777" w:rsidTr="005B405A">
        <w:trPr>
          <w:trHeight w:val="567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7DA1AF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4</w:t>
            </w:r>
            <w:r w:rsidRPr="0013449E"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548824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49BA482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kern w:val="0"/>
                <w:szCs w:val="21"/>
                <w14:ligatures w14:val="none"/>
              </w:rPr>
              <w:t>新梦想英语协会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E53F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 w:hint="eastAsia"/>
                <w:color w:val="000000"/>
                <w:szCs w:val="21"/>
                <w14:ligatures w14:val="none"/>
              </w:rPr>
              <w:t>王洁琪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D7C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宋体" w:eastAsia="仿宋_GB2312" w:hAnsi="宋体" w:cs="仿宋_GB2312"/>
                <w:color w:val="000000"/>
                <w:szCs w:val="21"/>
                <w14:ligatures w14:val="none"/>
              </w:rPr>
              <w:t>18364307703</w:t>
            </w:r>
          </w:p>
        </w:tc>
      </w:tr>
    </w:tbl>
    <w:p w14:paraId="600292E3" w14:textId="77777777" w:rsidR="0013449E" w:rsidRPr="0013449E" w:rsidRDefault="0013449E" w:rsidP="0013449E">
      <w:pPr>
        <w:jc w:val="left"/>
        <w:rPr>
          <w:rFonts w:ascii="黑体" w:eastAsia="黑体" w:hAnsi="黑体" w:cs="黑体"/>
          <w:sz w:val="32"/>
          <w:szCs w:val="32"/>
          <w14:ligatures w14:val="none"/>
        </w:rPr>
      </w:pPr>
      <w:r w:rsidRPr="0013449E">
        <w:rPr>
          <w:rFonts w:ascii="黑体" w:eastAsia="黑体" w:hAnsi="黑体" w:cs="黑体" w:hint="eastAsia"/>
          <w:sz w:val="32"/>
          <w:szCs w:val="32"/>
          <w14:ligatures w14:val="none"/>
        </w:rPr>
        <w:t>二、院级社团名单</w:t>
      </w:r>
    </w:p>
    <w:tbl>
      <w:tblPr>
        <w:tblW w:w="8858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1850"/>
        <w:gridCol w:w="2890"/>
        <w:gridCol w:w="1370"/>
        <w:gridCol w:w="1910"/>
      </w:tblGrid>
      <w:tr w:rsidR="0013449E" w:rsidRPr="0013449E" w14:paraId="1AA84C0D" w14:textId="77777777" w:rsidTr="005B405A">
        <w:trPr>
          <w:trHeight w:val="567"/>
          <w:tblHeader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094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黑体" w:eastAsia="黑体" w:hAnsi="黑体" w:cs="仿宋_GB2312"/>
                <w:color w:val="000000"/>
                <w:kern w:val="0"/>
                <w:sz w:val="22"/>
                <w14:ligatures w14:val="none"/>
              </w:rPr>
            </w:pPr>
            <w:r w:rsidRPr="0013449E">
              <w:rPr>
                <w:rFonts w:ascii="黑体" w:eastAsia="黑体" w:hAnsi="黑体" w:cs="仿宋_GB2312" w:hint="eastAsia"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911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黑体" w:eastAsia="黑体" w:hAnsi="黑体" w:cs="仿宋_GB2312"/>
                <w:color w:val="000000"/>
                <w:kern w:val="0"/>
                <w:sz w:val="22"/>
                <w14:ligatures w14:val="none"/>
              </w:rPr>
            </w:pPr>
            <w:r w:rsidRPr="0013449E">
              <w:rPr>
                <w:rFonts w:ascii="黑体" w:eastAsia="黑体" w:hAnsi="黑体" w:cs="仿宋_GB2312" w:hint="eastAsia"/>
                <w:color w:val="000000"/>
                <w:kern w:val="0"/>
                <w:sz w:val="22"/>
                <w14:ligatures w14:val="none"/>
              </w:rPr>
              <w:t>指导单位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5880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黑体" w:eastAsia="黑体" w:hAnsi="黑体" w:cs="仿宋_GB2312"/>
                <w:color w:val="000000"/>
                <w:kern w:val="0"/>
                <w:sz w:val="22"/>
                <w14:ligatures w14:val="none"/>
              </w:rPr>
            </w:pPr>
            <w:r w:rsidRPr="0013449E">
              <w:rPr>
                <w:rFonts w:ascii="黑体" w:eastAsia="黑体" w:hAnsi="黑体" w:cs="仿宋_GB2312" w:hint="eastAsia"/>
                <w:color w:val="000000"/>
                <w:kern w:val="0"/>
                <w:sz w:val="22"/>
                <w14:ligatures w14:val="none"/>
              </w:rPr>
              <w:t>社团名称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8E5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黑体" w:eastAsia="黑体" w:hAnsi="黑体" w:cs="仿宋_GB2312"/>
                <w:color w:val="000000"/>
                <w:kern w:val="0"/>
                <w:sz w:val="22"/>
                <w14:ligatures w14:val="none"/>
              </w:rPr>
            </w:pPr>
            <w:r w:rsidRPr="0013449E">
              <w:rPr>
                <w:rFonts w:ascii="黑体" w:eastAsia="黑体" w:hAnsi="黑体" w:cs="仿宋_GB2312" w:hint="eastAsia"/>
                <w:color w:val="000000"/>
                <w:kern w:val="0"/>
                <w:sz w:val="22"/>
                <w14:ligatures w14:val="none"/>
              </w:rPr>
              <w:t>负责人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82B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黑体" w:eastAsia="黑体" w:hAnsi="黑体" w:cs="仿宋_GB2312"/>
                <w:color w:val="000000"/>
                <w:kern w:val="0"/>
                <w:sz w:val="22"/>
                <w14:ligatures w14:val="none"/>
              </w:rPr>
            </w:pPr>
            <w:r w:rsidRPr="0013449E">
              <w:rPr>
                <w:rFonts w:ascii="黑体" w:eastAsia="黑体" w:hAnsi="黑体" w:cs="仿宋_GB2312" w:hint="eastAsia"/>
                <w:color w:val="000000"/>
                <w:kern w:val="0"/>
                <w:sz w:val="22"/>
                <w14:ligatures w14:val="none"/>
              </w:rPr>
              <w:t>联系电话</w:t>
            </w:r>
          </w:p>
        </w:tc>
      </w:tr>
      <w:tr w:rsidR="0013449E" w:rsidRPr="0013449E" w14:paraId="25E28C85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5BD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83F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农学院（1）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A48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“浓农初心听习语”理论学习社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83F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董芳宇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E8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19560738396</w:t>
            </w:r>
          </w:p>
        </w:tc>
      </w:tr>
      <w:tr w:rsidR="0013449E" w:rsidRPr="0013449E" w14:paraId="4DE09FF4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A07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75A8A8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经济管理学院</w:t>
            </w:r>
          </w:p>
          <w:p w14:paraId="7781B3B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（合作社学院）（2）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365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市场营销协会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9C2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朱家婍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CFD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13285341238</w:t>
            </w:r>
          </w:p>
        </w:tc>
      </w:tr>
      <w:tr w:rsidR="0013449E" w:rsidRPr="0013449E" w14:paraId="24A1638C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265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85A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C5D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马克思主义理论学习社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73E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王琛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C0C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15192753535</w:t>
            </w:r>
          </w:p>
        </w:tc>
      </w:tr>
      <w:tr w:rsidR="0013449E" w:rsidRPr="0013449E" w14:paraId="330FF87E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BB1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406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艺术学院（1）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CFB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“艺”堂思政课马克思主义理论学习社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811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刘嘉怡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DCE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15553139689</w:t>
            </w:r>
          </w:p>
        </w:tc>
      </w:tr>
      <w:tr w:rsidR="0013449E" w:rsidRPr="0013449E" w14:paraId="711158DC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BA7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2B2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园艺学院（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A0E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“启知”思辨社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C18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郭梦露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90E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19853628273</w:t>
            </w:r>
          </w:p>
        </w:tc>
      </w:tr>
      <w:tr w:rsidR="0013449E" w:rsidRPr="0013449E" w14:paraId="05F1F456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EE8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02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实验管理中心（1）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C60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ERP沙盘协会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2BC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宋瑶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2E7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18863704618</w:t>
            </w:r>
          </w:p>
        </w:tc>
      </w:tr>
      <w:tr w:rsidR="0013449E" w:rsidRPr="0013449E" w14:paraId="7FD9AE79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73DF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10F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动物医学院（1）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48A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“畜牧兴农”青研社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99E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刘志旭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73C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15069633139</w:t>
            </w:r>
          </w:p>
        </w:tc>
      </w:tr>
      <w:tr w:rsidR="0013449E" w:rsidRPr="0013449E" w14:paraId="7045E36A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4A9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C5A61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外国语学院（2）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EB9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“明理崇德”外国语学院党史研习社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1BA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王江洋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E18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19851191103</w:t>
            </w:r>
          </w:p>
        </w:tc>
      </w:tr>
      <w:tr w:rsidR="0013449E" w:rsidRPr="0013449E" w14:paraId="4C4C9F83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49F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C805" w14:textId="77777777" w:rsidR="0013449E" w:rsidRPr="0013449E" w:rsidRDefault="0013449E" w:rsidP="0013449E">
            <w:pPr>
              <w:widowControl/>
              <w:spacing w:line="240" w:lineRule="exact"/>
              <w:contextualSpacing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5D9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英文思辨社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CB7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郑文钰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6AF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13355242646</w:t>
            </w:r>
          </w:p>
        </w:tc>
      </w:tr>
      <w:tr w:rsidR="0013449E" w:rsidRPr="0013449E" w14:paraId="4FCD1109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4D7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99A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建筑工程学院（1）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7EB4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马克思主义理论学习社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5C8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刘宇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A1A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15562102697</w:t>
            </w:r>
          </w:p>
        </w:tc>
      </w:tr>
      <w:tr w:rsidR="0013449E" w:rsidRPr="0013449E" w14:paraId="6DE87EED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601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E3D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园林与林学院（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AED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马克思主义理论学习社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FC2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王佳艺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0990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15954998145</w:t>
            </w:r>
          </w:p>
        </w:tc>
      </w:tr>
      <w:tr w:rsidR="0013449E" w:rsidRPr="0013449E" w14:paraId="0B80E2EC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2AF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B3C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植物医学学院（2）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B5E7" w14:textId="77777777" w:rsidR="0013449E" w:rsidRPr="0013449E" w:rsidRDefault="0013449E" w:rsidP="0013449E">
            <w:pPr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昆虫协会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4C3C" w14:textId="77777777" w:rsidR="0013449E" w:rsidRPr="0013449E" w:rsidRDefault="0013449E" w:rsidP="0013449E">
            <w:pPr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戴鹂颖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9A87" w14:textId="77777777" w:rsidR="0013449E" w:rsidRPr="0013449E" w:rsidRDefault="0013449E" w:rsidP="0013449E">
            <w:pPr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13220673390</w:t>
            </w:r>
          </w:p>
        </w:tc>
      </w:tr>
      <w:tr w:rsidR="0013449E" w:rsidRPr="0013449E" w14:paraId="0588EA20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1BD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F42C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8CA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“植与青春携手”理论学习社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0A1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陈泽宇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D93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15964913909</w:t>
            </w:r>
          </w:p>
        </w:tc>
      </w:tr>
      <w:tr w:rsidR="0013449E" w:rsidRPr="0013449E" w14:paraId="0C181366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8A9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3B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生命科学学院（1）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A47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青年马克思主义学堂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BAB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于朝杭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6CA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19560716819</w:t>
            </w:r>
          </w:p>
        </w:tc>
      </w:tr>
      <w:tr w:rsidR="0013449E" w:rsidRPr="0013449E" w14:paraId="222D5C15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FA4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12D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化学与药学院（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1247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习近平生态文明思想青年研习社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2C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于晓龙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1D2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15650171519</w:t>
            </w:r>
          </w:p>
        </w:tc>
      </w:tr>
      <w:tr w:rsidR="0013449E" w:rsidRPr="0013449E" w14:paraId="10DB1F36" w14:textId="77777777" w:rsidTr="005B405A">
        <w:trPr>
          <w:trHeight w:val="593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5A7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lastRenderedPageBreak/>
              <w:t>1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99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草业学院（1）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A0E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绿之益实践团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F6E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赵永彩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5AF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5154371533</w:t>
            </w:r>
          </w:p>
        </w:tc>
      </w:tr>
      <w:tr w:rsidR="0013449E" w:rsidRPr="0013449E" w14:paraId="7F0E9598" w14:textId="77777777" w:rsidTr="005B405A">
        <w:trPr>
          <w:trHeight w:val="593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90DC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00E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资源与环境学院（1）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AE2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习近平生态文明思想研习社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014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孙晨阳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1AD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17865621760</w:t>
            </w:r>
          </w:p>
        </w:tc>
      </w:tr>
      <w:tr w:rsidR="0013449E" w:rsidRPr="0013449E" w14:paraId="2BA17104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E7F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909C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机电工程学院（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2A4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科技兴国研习社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8E5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李富安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109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15153898689</w:t>
            </w:r>
          </w:p>
        </w:tc>
      </w:tr>
      <w:tr w:rsidR="0013449E" w:rsidRPr="0013449E" w14:paraId="5B55A28A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9645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5F2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5D9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创见未来协会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594E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任宗琛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D62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13181191443</w:t>
            </w:r>
          </w:p>
        </w:tc>
      </w:tr>
      <w:tr w:rsidR="0013449E" w:rsidRPr="0013449E" w14:paraId="5FB85053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5D53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E2726" w14:textId="77777777" w:rsidR="0013449E" w:rsidRPr="0013449E" w:rsidRDefault="0013449E" w:rsidP="0013449E">
            <w:pPr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动漫与传媒学院（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</w:t>
            </w: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A92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马克思主义研习传播社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40E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韩君悦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511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19153649513</w:t>
            </w:r>
          </w:p>
        </w:tc>
      </w:tr>
      <w:tr w:rsidR="0013449E" w:rsidRPr="0013449E" w14:paraId="18B4B5AC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5FF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2C9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人文社会科学学院（1）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D28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马克思主义理论学习社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7DC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吴一然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469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19560738158</w:t>
            </w:r>
          </w:p>
        </w:tc>
      </w:tr>
      <w:tr w:rsidR="0013449E" w:rsidRPr="0013449E" w14:paraId="64D53871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3E6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28FB1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食品科学与工程学院（2）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7CF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马克思主义理论学习社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FBB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吕婧骁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1E8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13280620113</w:t>
            </w:r>
          </w:p>
        </w:tc>
      </w:tr>
      <w:tr w:rsidR="0013449E" w:rsidRPr="0013449E" w14:paraId="2CA25780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15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000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B3D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微孝志愿者协会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ECA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蒋婷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FA0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13780922416</w:t>
            </w:r>
          </w:p>
        </w:tc>
      </w:tr>
      <w:tr w:rsidR="0013449E" w:rsidRPr="0013449E" w14:paraId="78A2222D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A07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0D732" w14:textId="77777777" w:rsidR="0013449E" w:rsidRPr="0013449E" w:rsidRDefault="0013449E" w:rsidP="0013449E">
            <w:pPr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理学与信息科学学院（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4F5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青云社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7C9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姜影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B1B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18369171711</w:t>
            </w:r>
          </w:p>
        </w:tc>
      </w:tr>
      <w:tr w:rsidR="0013449E" w:rsidRPr="0013449E" w14:paraId="73E6F239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05B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2B5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A1A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马克思主义理论学习社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1B5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刘润泽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551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15538951167</w:t>
            </w:r>
          </w:p>
        </w:tc>
      </w:tr>
      <w:tr w:rsidR="0013449E" w:rsidRPr="0013449E" w14:paraId="4E3B8024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E9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6B4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海洋科学与工程学院（1）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DF2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“海洋先锋”理论学习社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84E1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陶欣然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8F05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19854250169</w:t>
            </w:r>
          </w:p>
        </w:tc>
      </w:tr>
      <w:tr w:rsidR="0013449E" w:rsidRPr="0013449E" w14:paraId="5E1D0724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D04D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10B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动物科技学院（1）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906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马克思主义理论学习社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3D3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樊雨滢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FE28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17660901676</w:t>
            </w:r>
          </w:p>
        </w:tc>
      </w:tr>
      <w:tr w:rsidR="0013449E" w:rsidRPr="0013449E" w14:paraId="75927FA3" w14:textId="77777777" w:rsidTr="005B405A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DC47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2</w:t>
            </w:r>
            <w:r w:rsidRPr="0013449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4E5C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14:ligatures w14:val="none"/>
              </w:rPr>
              <w:t>青岛农业大学武装部（1）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EC99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kern w:val="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kern w:val="0"/>
                <w:szCs w:val="21"/>
                <w14:ligatures w14:val="none"/>
              </w:rPr>
              <w:t>国防教育协会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6DF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 w:hint="eastAsia"/>
                <w:color w:val="000000"/>
                <w:szCs w:val="21"/>
                <w14:ligatures w14:val="none"/>
              </w:rPr>
              <w:t>孙小涵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D1F4" w14:textId="77777777" w:rsidR="0013449E" w:rsidRPr="0013449E" w:rsidRDefault="0013449E" w:rsidP="0013449E">
            <w:pPr>
              <w:widowControl/>
              <w:spacing w:line="24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</w:pPr>
            <w:r w:rsidRPr="0013449E">
              <w:rPr>
                <w:rFonts w:ascii="仿宋_GB2312" w:eastAsia="仿宋_GB2312" w:hAnsi="仿宋_GB2312" w:cs="仿宋_GB2312"/>
                <w:color w:val="000000"/>
                <w:szCs w:val="21"/>
                <w14:ligatures w14:val="none"/>
              </w:rPr>
              <w:t>17852157233</w:t>
            </w:r>
          </w:p>
        </w:tc>
      </w:tr>
    </w:tbl>
    <w:p w14:paraId="1037961D" w14:textId="77777777" w:rsidR="0013449E" w:rsidRPr="0013449E" w:rsidRDefault="0013449E" w:rsidP="0013449E">
      <w:pPr>
        <w:jc w:val="center"/>
        <w:rPr>
          <w:rFonts w:ascii="仿宋" w:eastAsia="仿宋" w:hAnsi="仿宋" w:cs="仿宋"/>
          <w:sz w:val="32"/>
          <w:szCs w:val="32"/>
          <w14:ligatures w14:val="none"/>
        </w:rPr>
      </w:pPr>
    </w:p>
    <w:p w14:paraId="2586BC14" w14:textId="77777777" w:rsidR="0013449E" w:rsidRDefault="0013449E"/>
    <w:sectPr w:rsidR="0013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9E"/>
    <w:rsid w:val="0013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ACAF"/>
  <w15:chartTrackingRefBased/>
  <w15:docId w15:val="{C58D5743-5DFC-4FE8-BE8D-26E96BE8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1229860884@qq.com</dc:creator>
  <cp:keywords/>
  <dc:description/>
  <cp:lastModifiedBy>1229860884@qq.com</cp:lastModifiedBy>
  <cp:revision>1</cp:revision>
  <dcterms:created xsi:type="dcterms:W3CDTF">2023-09-17T09:34:00Z</dcterms:created>
  <dcterms:modified xsi:type="dcterms:W3CDTF">2023-09-17T09:36:00Z</dcterms:modified>
</cp:coreProperties>
</file>