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2EA0" w14:textId="77777777" w:rsidR="005E6614" w:rsidRDefault="005E6614" w:rsidP="005E6614">
      <w:pPr>
        <w:spacing w:line="57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269976DC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平度校区校园文化活动月获奖名单</w:t>
      </w:r>
    </w:p>
    <w:p w14:paraId="68719B61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14:paraId="6962C0B0" w14:textId="77777777" w:rsidR="005E6614" w:rsidRDefault="005E6614" w:rsidP="005E6614">
      <w:pPr>
        <w:spacing w:line="570" w:lineRule="exact"/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“青春当奋发，聚力向未来”拔河比赛</w:t>
      </w:r>
    </w:p>
    <w:p w14:paraId="0C8701B9" w14:textId="77777777" w:rsidR="005E6614" w:rsidRDefault="005E6614" w:rsidP="005E6614">
      <w:pPr>
        <w:spacing w:line="570" w:lineRule="exact"/>
        <w:ind w:firstLineChars="100" w:firstLine="321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冠军：</w:t>
      </w:r>
    </w:p>
    <w:p w14:paraId="3259CB42" w14:textId="77777777" w:rsidR="005E6614" w:rsidRDefault="005E6614" w:rsidP="005E6614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化学与药学院</w:t>
      </w:r>
    </w:p>
    <w:p w14:paraId="39D76D88" w14:textId="77777777" w:rsidR="005E6614" w:rsidRDefault="005E6614" w:rsidP="005E6614">
      <w:pPr>
        <w:spacing w:line="57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亚军：</w:t>
      </w:r>
    </w:p>
    <w:p w14:paraId="1891C9FC" w14:textId="77777777" w:rsidR="005E6614" w:rsidRDefault="005E6614" w:rsidP="005E6614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人文社会科学学院</w:t>
      </w:r>
    </w:p>
    <w:p w14:paraId="2BFE7847" w14:textId="77777777" w:rsidR="005E6614" w:rsidRDefault="005E6614" w:rsidP="005E6614">
      <w:pPr>
        <w:spacing w:line="57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季军：</w:t>
      </w:r>
    </w:p>
    <w:p w14:paraId="5C590A51" w14:textId="77777777" w:rsidR="005E6614" w:rsidRDefault="005E6614" w:rsidP="005E6614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资源与环境学院</w:t>
      </w:r>
    </w:p>
    <w:p w14:paraId="5EEDAD0D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5F14AD94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753E926" w14:textId="77777777" w:rsidR="005E6614" w:rsidRDefault="005E6614" w:rsidP="005E6614">
      <w:pPr>
        <w:spacing w:line="570" w:lineRule="exact"/>
        <w:ind w:firstLineChars="200" w:firstLine="643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3+2篮球赛—激扬青春，以“球”会友</w:t>
      </w:r>
    </w:p>
    <w:p w14:paraId="29241D3D" w14:textId="77777777" w:rsidR="005E6614" w:rsidRDefault="005E6614" w:rsidP="005E6614">
      <w:pPr>
        <w:spacing w:line="57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冠军：</w:t>
      </w:r>
    </w:p>
    <w:p w14:paraId="69827D1B" w14:textId="77777777" w:rsidR="005E6614" w:rsidRDefault="005E6614" w:rsidP="005E6614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海洋科学与工程学院</w:t>
      </w:r>
    </w:p>
    <w:p w14:paraId="4E066DBE" w14:textId="77777777" w:rsidR="005E6614" w:rsidRDefault="005E6614" w:rsidP="005E6614">
      <w:pPr>
        <w:spacing w:line="57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亚军：</w:t>
      </w:r>
    </w:p>
    <w:p w14:paraId="67ACF24E" w14:textId="77777777" w:rsidR="005E6614" w:rsidRDefault="005E6614" w:rsidP="005E6614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建筑工程学院</w:t>
      </w:r>
    </w:p>
    <w:p w14:paraId="70D883D5" w14:textId="77777777" w:rsidR="005E6614" w:rsidRDefault="005E6614" w:rsidP="005E6614">
      <w:pPr>
        <w:spacing w:line="57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季军：</w:t>
      </w:r>
    </w:p>
    <w:p w14:paraId="3D4678FE" w14:textId="77777777" w:rsidR="005E6614" w:rsidRDefault="005E6614" w:rsidP="005E6614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理学与信息学院</w:t>
      </w:r>
    </w:p>
    <w:p w14:paraId="539C706E" w14:textId="77777777" w:rsidR="005E6614" w:rsidRDefault="005E6614" w:rsidP="005E6614">
      <w:pPr>
        <w:spacing w:line="57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339202BB" w14:textId="77777777" w:rsidR="005E6614" w:rsidRDefault="005E6614" w:rsidP="005E6614">
      <w:pPr>
        <w:spacing w:line="57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037F8073" w14:textId="77777777" w:rsidR="005E6614" w:rsidRDefault="005E6614" w:rsidP="005E6614">
      <w:pPr>
        <w:spacing w:line="57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4D6F7E50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14:paraId="494DA84A" w14:textId="77777777" w:rsidR="005E6614" w:rsidRDefault="005E6614" w:rsidP="005E6614">
      <w:pPr>
        <w:spacing w:line="570" w:lineRule="exact"/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14:paraId="433E07EF" w14:textId="77777777" w:rsidR="005E6614" w:rsidRDefault="005E6614" w:rsidP="005E6614">
      <w:pPr>
        <w:spacing w:line="570" w:lineRule="exact"/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14:paraId="3DC328A0" w14:textId="77777777" w:rsidR="005E6614" w:rsidRDefault="005E6614" w:rsidP="005E6614">
      <w:pPr>
        <w:spacing w:line="570" w:lineRule="exact"/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“最美校园”摄影大赛</w:t>
      </w:r>
    </w:p>
    <w:p w14:paraId="02FA62F0" w14:textId="77777777" w:rsidR="005E6614" w:rsidRDefault="005E6614" w:rsidP="005E6614">
      <w:pPr>
        <w:spacing w:line="570" w:lineRule="exact"/>
        <w:ind w:firstLineChars="1100" w:firstLine="353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一等奖（3个）</w:t>
      </w:r>
    </w:p>
    <w:p w14:paraId="5AB23860" w14:textId="77777777" w:rsidR="005E6614" w:rsidRDefault="005E6614" w:rsidP="005E6614">
      <w:pPr>
        <w:spacing w:line="57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王晓煜</w:t>
      </w:r>
      <w:r>
        <w:rPr>
          <w:rFonts w:ascii="仿宋_GB2312" w:eastAsia="仿宋_GB2312" w:hint="eastAsia"/>
          <w:sz w:val="32"/>
          <w:szCs w:val="32"/>
        </w:rPr>
        <w:t xml:space="preserve">（外国语学院）     </w:t>
      </w:r>
      <w:r>
        <w:rPr>
          <w:rFonts w:ascii="仿宋_GB2312" w:eastAsia="仿宋_GB2312"/>
          <w:sz w:val="32"/>
          <w:szCs w:val="32"/>
        </w:rPr>
        <w:t>任刚杰</w:t>
      </w:r>
      <w:r>
        <w:rPr>
          <w:rFonts w:ascii="仿宋_GB2312" w:eastAsia="仿宋_GB2312" w:hint="eastAsia"/>
          <w:sz w:val="32"/>
          <w:szCs w:val="32"/>
        </w:rPr>
        <w:t>（机电工程学院）</w:t>
      </w:r>
    </w:p>
    <w:p w14:paraId="022994A5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文旋</w:t>
      </w:r>
      <w:r>
        <w:rPr>
          <w:rFonts w:ascii="仿宋_GB2312" w:eastAsia="仿宋_GB2312" w:hint="eastAsia"/>
          <w:sz w:val="32"/>
          <w:szCs w:val="32"/>
        </w:rPr>
        <w:t>（动物科技学院）</w:t>
      </w:r>
    </w:p>
    <w:p w14:paraId="1038394A" w14:textId="77777777" w:rsidR="005E6614" w:rsidRDefault="005E6614" w:rsidP="005E6614">
      <w:pPr>
        <w:spacing w:line="57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二等奖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（5个）</w:t>
      </w:r>
    </w:p>
    <w:p w14:paraId="57FA79F7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种畅</w:t>
      </w:r>
      <w:r>
        <w:rPr>
          <w:rFonts w:ascii="仿宋_GB2312" w:eastAsia="仿宋_GB2312" w:hint="eastAsia"/>
          <w:sz w:val="32"/>
          <w:szCs w:val="32"/>
        </w:rPr>
        <w:t xml:space="preserve">（食品科学工程学院）  </w:t>
      </w:r>
      <w:r>
        <w:rPr>
          <w:rFonts w:ascii="仿宋_GB2312" w:eastAsia="仿宋_GB2312"/>
          <w:sz w:val="32"/>
          <w:szCs w:val="32"/>
        </w:rPr>
        <w:t>刘联旭</w:t>
      </w:r>
      <w:r>
        <w:rPr>
          <w:rFonts w:ascii="仿宋_GB2312" w:eastAsia="仿宋_GB2312" w:hint="eastAsia"/>
          <w:sz w:val="32"/>
          <w:szCs w:val="32"/>
        </w:rPr>
        <w:t>（资源与环境学院）</w:t>
      </w:r>
    </w:p>
    <w:p w14:paraId="3F25DE69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刘思敏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动漫与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传媒学院） </w:t>
      </w:r>
      <w:r>
        <w:rPr>
          <w:rFonts w:ascii="仿宋_GB2312" w:eastAsia="仿宋_GB2312"/>
          <w:sz w:val="32"/>
          <w:szCs w:val="32"/>
        </w:rPr>
        <w:t>王希蕾</w:t>
      </w:r>
      <w:r>
        <w:rPr>
          <w:rFonts w:ascii="仿宋_GB2312" w:eastAsia="仿宋_GB2312" w:hint="eastAsia"/>
          <w:sz w:val="32"/>
          <w:szCs w:val="32"/>
        </w:rPr>
        <w:t>（生命科学学院）</w:t>
      </w:r>
    </w:p>
    <w:p w14:paraId="2AD22847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王萧竣</w:t>
      </w:r>
      <w:r>
        <w:rPr>
          <w:rFonts w:ascii="仿宋_GB2312" w:eastAsia="仿宋_GB2312" w:hint="eastAsia"/>
          <w:sz w:val="32"/>
          <w:szCs w:val="32"/>
        </w:rPr>
        <w:t>（农学院）</w:t>
      </w:r>
    </w:p>
    <w:p w14:paraId="5B60063B" w14:textId="77777777" w:rsidR="005E6614" w:rsidRDefault="005E6614" w:rsidP="005E6614">
      <w:pPr>
        <w:spacing w:line="57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三等奖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（10个）</w:t>
      </w:r>
    </w:p>
    <w:p w14:paraId="0DDBE87E" w14:textId="77777777" w:rsidR="005E6614" w:rsidRDefault="005E6614" w:rsidP="005E6614">
      <w:pPr>
        <w:spacing w:line="57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徐冉</w:t>
      </w:r>
      <w:r>
        <w:rPr>
          <w:rFonts w:ascii="仿宋_GB2312" w:eastAsia="仿宋_GB2312" w:hint="eastAsia"/>
          <w:sz w:val="32"/>
          <w:szCs w:val="32"/>
        </w:rPr>
        <w:t xml:space="preserve">（草业学院）         </w:t>
      </w:r>
      <w:r>
        <w:rPr>
          <w:rFonts w:ascii="仿宋_GB2312" w:eastAsia="仿宋_GB2312"/>
          <w:sz w:val="32"/>
          <w:szCs w:val="32"/>
        </w:rPr>
        <w:t>杨泽同</w:t>
      </w:r>
      <w:r>
        <w:rPr>
          <w:rFonts w:ascii="仿宋_GB2312" w:eastAsia="仿宋_GB2312" w:hint="eastAsia"/>
          <w:sz w:val="32"/>
          <w:szCs w:val="32"/>
        </w:rPr>
        <w:t>（园林与林学院）</w:t>
      </w:r>
    </w:p>
    <w:p w14:paraId="4872E232" w14:textId="77777777" w:rsidR="005E6614" w:rsidRDefault="005E6614" w:rsidP="005E6614">
      <w:pPr>
        <w:spacing w:line="57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毛子</w:t>
      </w:r>
      <w:proofErr w:type="gramStart"/>
      <w:r>
        <w:rPr>
          <w:rFonts w:ascii="仿宋_GB2312" w:eastAsia="仿宋_GB2312"/>
          <w:sz w:val="32"/>
          <w:szCs w:val="32"/>
        </w:rPr>
        <w:t>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（化学与药学院）   </w:t>
      </w:r>
      <w:r>
        <w:rPr>
          <w:rFonts w:ascii="仿宋_GB2312" w:eastAsia="仿宋_GB2312"/>
          <w:sz w:val="32"/>
          <w:szCs w:val="32"/>
        </w:rPr>
        <w:t>李鸿真</w:t>
      </w:r>
      <w:r>
        <w:rPr>
          <w:rFonts w:ascii="仿宋_GB2312" w:eastAsia="仿宋_GB2312" w:hint="eastAsia"/>
          <w:sz w:val="32"/>
          <w:szCs w:val="32"/>
        </w:rPr>
        <w:t>（动物医学院）</w:t>
      </w:r>
    </w:p>
    <w:p w14:paraId="7A5C6962" w14:textId="77777777" w:rsidR="005E6614" w:rsidRDefault="005E6614" w:rsidP="005E6614">
      <w:pPr>
        <w:spacing w:line="57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赵怡珂</w:t>
      </w:r>
      <w:r>
        <w:rPr>
          <w:rFonts w:ascii="仿宋_GB2312" w:eastAsia="仿宋_GB2312" w:hint="eastAsia"/>
          <w:sz w:val="32"/>
          <w:szCs w:val="32"/>
        </w:rPr>
        <w:t xml:space="preserve">（植物医学学院）   </w:t>
      </w:r>
      <w:r>
        <w:rPr>
          <w:rFonts w:ascii="仿宋_GB2312" w:eastAsia="仿宋_GB2312"/>
          <w:sz w:val="32"/>
          <w:szCs w:val="32"/>
        </w:rPr>
        <w:t>耿娜</w:t>
      </w:r>
      <w:r>
        <w:rPr>
          <w:rFonts w:ascii="仿宋_GB2312" w:eastAsia="仿宋_GB2312" w:hint="eastAsia"/>
          <w:sz w:val="32"/>
          <w:szCs w:val="32"/>
        </w:rPr>
        <w:t xml:space="preserve">（艺术学院）  </w:t>
      </w:r>
    </w:p>
    <w:p w14:paraId="4643D0E8" w14:textId="77777777" w:rsidR="005E6614" w:rsidRDefault="005E6614" w:rsidP="005E6614">
      <w:pPr>
        <w:spacing w:line="57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迟</w:t>
      </w:r>
      <w:proofErr w:type="gramStart"/>
      <w:r>
        <w:rPr>
          <w:rFonts w:ascii="仿宋_GB2312" w:eastAsia="仿宋_GB2312"/>
          <w:sz w:val="32"/>
          <w:szCs w:val="32"/>
        </w:rPr>
        <w:t>浩</w:t>
      </w:r>
      <w:proofErr w:type="gramEnd"/>
      <w:r>
        <w:rPr>
          <w:rFonts w:ascii="仿宋_GB2312" w:eastAsia="仿宋_GB2312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>（建筑工程学院）</w:t>
      </w:r>
    </w:p>
    <w:p w14:paraId="32B23B4F" w14:textId="77777777" w:rsidR="005E6614" w:rsidRDefault="005E6614" w:rsidP="005E6614">
      <w:pPr>
        <w:spacing w:line="57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李嘉豪</w:t>
      </w:r>
      <w:r>
        <w:rPr>
          <w:rFonts w:ascii="仿宋_GB2312" w:eastAsia="仿宋_GB2312" w:hint="eastAsia"/>
          <w:sz w:val="32"/>
          <w:szCs w:val="32"/>
        </w:rPr>
        <w:t>（理学与信息科学学院）</w:t>
      </w:r>
    </w:p>
    <w:p w14:paraId="7A9A162B" w14:textId="77777777" w:rsidR="005E6614" w:rsidRDefault="005E6614" w:rsidP="005E6614">
      <w:pPr>
        <w:spacing w:line="57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丁春雨</w:t>
      </w:r>
      <w:r>
        <w:rPr>
          <w:rFonts w:ascii="仿宋_GB2312" w:eastAsia="仿宋_GB2312" w:hint="eastAsia"/>
          <w:sz w:val="32"/>
          <w:szCs w:val="32"/>
        </w:rPr>
        <w:t>（海洋科学与工程学院）</w:t>
      </w:r>
    </w:p>
    <w:p w14:paraId="045172F9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张凯睿</w:t>
      </w:r>
      <w:r>
        <w:rPr>
          <w:rFonts w:ascii="仿宋_GB2312" w:eastAsia="仿宋_GB2312" w:hint="eastAsia"/>
          <w:sz w:val="32"/>
          <w:szCs w:val="32"/>
        </w:rPr>
        <w:t>（经济管理学院（合作社学院））</w:t>
      </w:r>
    </w:p>
    <w:p w14:paraId="43B47DF8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E515FD1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14:paraId="12D5D522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14:paraId="305E24BD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14:paraId="26B420A8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14:paraId="67559722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14:paraId="5993E5D7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14:paraId="19E557ED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14:paraId="0E6AEB61" w14:textId="77777777" w:rsidR="005E6614" w:rsidRDefault="005E6614" w:rsidP="005E6614">
      <w:pPr>
        <w:spacing w:line="570" w:lineRule="exact"/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“典耀中华 美育新人”</w:t>
      </w:r>
    </w:p>
    <w:p w14:paraId="36D49845" w14:textId="77777777" w:rsidR="005E6614" w:rsidRDefault="005E6614" w:rsidP="005E6614">
      <w:pPr>
        <w:spacing w:line="570" w:lineRule="exact"/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文化名著节选朗诵展示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优秀作品</w:t>
      </w:r>
    </w:p>
    <w:p w14:paraId="14E2531B" w14:textId="77777777" w:rsidR="005E6614" w:rsidRDefault="005E6614" w:rsidP="005E6614">
      <w:pPr>
        <w:spacing w:line="570" w:lineRule="exact"/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14:paraId="499AE396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动物医学院 刘梓祺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《红楼梦》</w:t>
      </w:r>
    </w:p>
    <w:p w14:paraId="5619D4D9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艺术学院李滋萌、李智岩、李德凡、黄家浩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《红色家书》</w:t>
      </w:r>
    </w:p>
    <w:p w14:paraId="38075D21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艺术学院</w:t>
      </w:r>
      <w:proofErr w:type="gramStart"/>
      <w:r>
        <w:rPr>
          <w:rFonts w:ascii="仿宋_GB2312" w:eastAsia="仿宋_GB2312"/>
          <w:sz w:val="32"/>
          <w:szCs w:val="32"/>
        </w:rPr>
        <w:t>程梦悦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《中国美术史谈》 </w:t>
      </w:r>
    </w:p>
    <w:p w14:paraId="0D8C7BBB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动物医学院孟</w:t>
      </w:r>
      <w:proofErr w:type="gramStart"/>
      <w:r>
        <w:rPr>
          <w:rFonts w:ascii="仿宋_GB2312" w:eastAsia="仿宋_GB2312"/>
          <w:sz w:val="32"/>
          <w:szCs w:val="32"/>
        </w:rPr>
        <w:t>玟</w:t>
      </w:r>
      <w:proofErr w:type="gramEnd"/>
      <w:r>
        <w:rPr>
          <w:rFonts w:ascii="仿宋_GB2312" w:eastAsia="仿宋_GB2312"/>
          <w:sz w:val="32"/>
          <w:szCs w:val="32"/>
        </w:rPr>
        <w:t>琪、朱锦浩、牛柯炜、孔天一 《中华少年》</w:t>
      </w:r>
    </w:p>
    <w:p w14:paraId="61736603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化学与药学院刘潇文、苏诚 《荷塘月色》</w:t>
      </w:r>
    </w:p>
    <w:p w14:paraId="231D59F5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理学与信息科学学院牟</w:t>
      </w:r>
      <w:proofErr w:type="gramStart"/>
      <w:r>
        <w:rPr>
          <w:rFonts w:ascii="仿宋_GB2312" w:eastAsia="仿宋_GB2312"/>
          <w:sz w:val="32"/>
          <w:szCs w:val="32"/>
        </w:rPr>
        <w:t>浩</w:t>
      </w:r>
      <w:proofErr w:type="gramEnd"/>
      <w:r>
        <w:rPr>
          <w:rFonts w:ascii="仿宋_GB2312" w:eastAsia="仿宋_GB2312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《面朝大海、春暖花开》</w:t>
      </w:r>
    </w:p>
    <w:p w14:paraId="3810CFD1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艺术学院徐子雯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《月光下的中国》</w:t>
      </w:r>
    </w:p>
    <w:p w14:paraId="78014729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经济管理</w:t>
      </w:r>
      <w:proofErr w:type="gramStart"/>
      <w:r>
        <w:rPr>
          <w:rFonts w:ascii="仿宋_GB2312" w:eastAsia="仿宋_GB2312"/>
          <w:sz w:val="32"/>
          <w:szCs w:val="32"/>
        </w:rPr>
        <w:t>学院岳佳宁</w:t>
      </w:r>
      <w:proofErr w:type="gramEnd"/>
      <w:r>
        <w:rPr>
          <w:rFonts w:ascii="仿宋_GB2312" w:eastAsia="仿宋_GB2312"/>
          <w:sz w:val="32"/>
          <w:szCs w:val="32"/>
        </w:rPr>
        <w:t>、张菁阳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《诗经、采菽》</w:t>
      </w:r>
    </w:p>
    <w:p w14:paraId="6413DF9C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食品科学与工程</w:t>
      </w:r>
      <w:proofErr w:type="gramStart"/>
      <w:r>
        <w:rPr>
          <w:rFonts w:ascii="仿宋_GB2312" w:eastAsia="仿宋_GB2312"/>
          <w:sz w:val="32"/>
          <w:szCs w:val="32"/>
        </w:rPr>
        <w:t>学院马启阳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《黄昏与午夜》 </w:t>
      </w:r>
    </w:p>
    <w:p w14:paraId="69765D47" w14:textId="77777777" w:rsidR="005E6614" w:rsidRDefault="005E6614" w:rsidP="005E6614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/>
          <w:sz w:val="32"/>
          <w:szCs w:val="32"/>
        </w:rPr>
        <w:t>动漫与</w:t>
      </w:r>
      <w:proofErr w:type="gramEnd"/>
      <w:r>
        <w:rPr>
          <w:rFonts w:ascii="仿宋_GB2312" w:eastAsia="仿宋_GB2312"/>
          <w:sz w:val="32"/>
          <w:szCs w:val="32"/>
        </w:rPr>
        <w:t>传媒学院陈春晓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《乡土中国》</w:t>
      </w:r>
    </w:p>
    <w:p w14:paraId="7CE5656D" w14:textId="77777777" w:rsidR="005E6614" w:rsidRDefault="005E6614" w:rsidP="005E6614">
      <w:pPr>
        <w:spacing w:line="57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0770F160" w14:textId="77777777" w:rsidR="005E6614" w:rsidRDefault="005E6614" w:rsidP="005E6614">
      <w:pPr>
        <w:spacing w:line="57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14:paraId="5479AE64" w14:textId="77777777" w:rsidR="003C7F7D" w:rsidRPr="005E6614" w:rsidRDefault="003C7F7D"/>
    <w:sectPr w:rsidR="003C7F7D" w:rsidRPr="005E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14"/>
    <w:rsid w:val="003C7F7D"/>
    <w:rsid w:val="005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6544"/>
  <w15:chartTrackingRefBased/>
  <w15:docId w15:val="{26825003-9615-429E-BEE7-A5182A83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SHANG</dc:creator>
  <cp:keywords/>
  <dc:description/>
  <cp:lastModifiedBy>CASSIE SHANG</cp:lastModifiedBy>
  <cp:revision>1</cp:revision>
  <dcterms:created xsi:type="dcterms:W3CDTF">2024-01-03T00:22:00Z</dcterms:created>
  <dcterms:modified xsi:type="dcterms:W3CDTF">2024-01-03T00:22:00Z</dcterms:modified>
</cp:coreProperties>
</file>