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  <w:t>第十九届“挑战杯”揭榜挂帅专项赛选题申报表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sz w:val="32"/>
          <w:szCs w:val="32"/>
          <w:vertAlign w:val="baseli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sz w:val="32"/>
          <w:szCs w:val="32"/>
          <w:vertAlign w:val="baseline"/>
          <w:lang w:val="en-US" w:eastAsia="zh-CN" w:bidi="ar"/>
        </w:rPr>
        <w:t xml:space="preserve">填表单位：                                   填表人：         联系方式：         </w:t>
      </w:r>
    </w:p>
    <w:tbl>
      <w:tblPr>
        <w:tblStyle w:val="9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2403"/>
        <w:gridCol w:w="2173"/>
        <w:gridCol w:w="1943"/>
        <w:gridCol w:w="2984"/>
        <w:gridCol w:w="2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"/>
              </w:rPr>
              <w:t>出题单位</w:t>
            </w:r>
          </w:p>
        </w:tc>
        <w:tc>
          <w:tcPr>
            <w:tcW w:w="2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"/>
              </w:rPr>
              <w:t>题目名称</w:t>
            </w:r>
          </w:p>
        </w:tc>
        <w:tc>
          <w:tcPr>
            <w:tcW w:w="21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"/>
              </w:rPr>
              <w:t>答题要求</w:t>
            </w:r>
          </w:p>
        </w:tc>
        <w:tc>
          <w:tcPr>
            <w:tcW w:w="19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"/>
              </w:rPr>
              <w:t>奖励措施</w:t>
            </w:r>
          </w:p>
        </w:tc>
        <w:tc>
          <w:tcPr>
            <w:tcW w:w="29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color w:val="000000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"/>
              </w:rPr>
              <w:t>选题项目前期与高校合作情况简介</w:t>
            </w:r>
          </w:p>
        </w:tc>
        <w:tc>
          <w:tcPr>
            <w:tcW w:w="29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"/>
              </w:rPr>
              <w:t>出题单位联系人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"/>
              </w:rPr>
              <w:t>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2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  <w:t>具体到关键技术、科研项目</w:t>
            </w:r>
          </w:p>
        </w:tc>
        <w:tc>
          <w:tcPr>
            <w:tcW w:w="21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9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29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  <w:t>请填写清楚合作高校或意向合作高校以及前期合作基础</w:t>
            </w:r>
          </w:p>
        </w:tc>
        <w:tc>
          <w:tcPr>
            <w:tcW w:w="29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2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21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9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29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29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2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21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9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29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29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sz w:val="32"/>
          <w:szCs w:val="32"/>
          <w:vertAlign w:val="baseline"/>
          <w:lang w:val="en-US" w:eastAsia="zh-CN" w:bidi="ar"/>
        </w:rPr>
        <w:t>备注：1.上届全国“挑战杯”揭榜挂帅专项赛征集选题参考案例另行打包发送。2.全国组委会“揭榜挂帅”选题征集详见https://tzb.xc.eol.cn/。</w:t>
      </w:r>
    </w:p>
    <w:sectPr>
      <w:footerReference r:id="rId3" w:type="default"/>
      <w:pgSz w:w="16838" w:h="11906" w:orient="landscape"/>
      <w:pgMar w:top="2098" w:right="1474" w:bottom="198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MDYxNDk1OTM4YTQ0NjkxMjg4ZTczODM0NDBiOTQifQ=="/>
    <w:docVar w:name="KSO_WPS_MARK_KEY" w:val="c55e4f3f-289e-409b-b438-d32b1848e1a9"/>
  </w:docVars>
  <w:rsids>
    <w:rsidRoot w:val="00000000"/>
    <w:rsid w:val="002E5866"/>
    <w:rsid w:val="027A7C42"/>
    <w:rsid w:val="038535B2"/>
    <w:rsid w:val="04E23328"/>
    <w:rsid w:val="054329BB"/>
    <w:rsid w:val="056450D6"/>
    <w:rsid w:val="0744651C"/>
    <w:rsid w:val="085A6FC3"/>
    <w:rsid w:val="0AD025A1"/>
    <w:rsid w:val="0B0254CB"/>
    <w:rsid w:val="1305243D"/>
    <w:rsid w:val="136A3BF3"/>
    <w:rsid w:val="14667328"/>
    <w:rsid w:val="16B9586A"/>
    <w:rsid w:val="18FE35ED"/>
    <w:rsid w:val="1C4701E9"/>
    <w:rsid w:val="1CD87CDC"/>
    <w:rsid w:val="1D0D10AD"/>
    <w:rsid w:val="1E480763"/>
    <w:rsid w:val="1F7FAB48"/>
    <w:rsid w:val="24721402"/>
    <w:rsid w:val="256C6F12"/>
    <w:rsid w:val="25F571AF"/>
    <w:rsid w:val="2652284B"/>
    <w:rsid w:val="26E46DDC"/>
    <w:rsid w:val="27FF7BCA"/>
    <w:rsid w:val="289601D1"/>
    <w:rsid w:val="2B54386E"/>
    <w:rsid w:val="2B547E7E"/>
    <w:rsid w:val="2BF63FCD"/>
    <w:rsid w:val="2C512191"/>
    <w:rsid w:val="32614D41"/>
    <w:rsid w:val="32894E42"/>
    <w:rsid w:val="37806BC4"/>
    <w:rsid w:val="37D70F27"/>
    <w:rsid w:val="397B2E2F"/>
    <w:rsid w:val="3BCF7FBB"/>
    <w:rsid w:val="3EF0B8B3"/>
    <w:rsid w:val="3FF71B92"/>
    <w:rsid w:val="415A5C88"/>
    <w:rsid w:val="44E65F41"/>
    <w:rsid w:val="462D707D"/>
    <w:rsid w:val="482A5A00"/>
    <w:rsid w:val="4873732E"/>
    <w:rsid w:val="4AD52CE0"/>
    <w:rsid w:val="4BB70638"/>
    <w:rsid w:val="4CD80866"/>
    <w:rsid w:val="4DD92AE7"/>
    <w:rsid w:val="4EC030C4"/>
    <w:rsid w:val="4FB02CE5"/>
    <w:rsid w:val="50E065DD"/>
    <w:rsid w:val="518F170F"/>
    <w:rsid w:val="52075749"/>
    <w:rsid w:val="59491D98"/>
    <w:rsid w:val="5A4532B2"/>
    <w:rsid w:val="5E0222C2"/>
    <w:rsid w:val="5FF34EC7"/>
    <w:rsid w:val="640227FD"/>
    <w:rsid w:val="651D7306"/>
    <w:rsid w:val="69E81324"/>
    <w:rsid w:val="6B5C4F92"/>
    <w:rsid w:val="79E410DC"/>
    <w:rsid w:val="7BB8733C"/>
    <w:rsid w:val="7E3A63DB"/>
    <w:rsid w:val="7FC9705B"/>
    <w:rsid w:val="83FDD6B3"/>
    <w:rsid w:val="D3D951D6"/>
    <w:rsid w:val="EFFFE30B"/>
    <w:rsid w:val="FBED4C7A"/>
    <w:rsid w:val="FF7F8DD2"/>
    <w:rsid w:val="FFFC9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qFormat/>
    <w:uiPriority w:val="0"/>
    <w:pPr>
      <w:widowControl/>
      <w:spacing w:after="0"/>
      <w:ind w:firstLine="420" w:firstLineChars="100"/>
      <w:textAlignment w:val="baseline"/>
    </w:pPr>
    <w:rPr>
      <w:rFonts w:ascii="Calibri" w:hAnsi="Calibri" w:eastAsia="宋体" w:cs="Times New Roman"/>
      <w:szCs w:val="20"/>
    </w:rPr>
  </w:style>
  <w:style w:type="paragraph" w:styleId="3">
    <w:name w:val="Body Text"/>
    <w:basedOn w:val="1"/>
    <w:next w:val="4"/>
    <w:qFormat/>
    <w:uiPriority w:val="0"/>
    <w:rPr>
      <w:rFonts w:ascii="Calibri" w:hAnsi="Calibri" w:eastAsia="宋体" w:cs="Times New Roman"/>
      <w:sz w:val="28"/>
      <w:szCs w:val="20"/>
    </w:rPr>
  </w:style>
  <w:style w:type="paragraph" w:styleId="4">
    <w:name w:val="Date"/>
    <w:basedOn w:val="1"/>
    <w:next w:val="1"/>
    <w:semiHidden/>
    <w:qFormat/>
    <w:uiPriority w:val="99"/>
    <w:pPr>
      <w:ind w:left="100" w:leftChars="2500"/>
    </w:pPr>
    <w:rPr>
      <w:rFonts w:ascii="Calibri" w:hAnsi="Calibri" w:eastAsia="宋体" w:cs="Times New Roman"/>
      <w:kern w:val="0"/>
      <w:szCs w:val="22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hint="eastAsia" w:ascii="宋体" w:hAnsi="宋体"/>
      <w:color w:val="000000"/>
      <w:spacing w:val="-20"/>
      <w:kern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paragraph" w:customStyle="1" w:styleId="13">
    <w:name w:val="正文文本首行缩进1"/>
    <w:basedOn w:val="3"/>
    <w:qFormat/>
    <w:uiPriority w:val="0"/>
    <w:pPr>
      <w:widowControl w:val="0"/>
      <w:ind w:firstLine="420" w:firstLineChars="100"/>
      <w:jc w:val="both"/>
    </w:pPr>
    <w:rPr>
      <w:rFonts w:ascii="Calibri" w:hAnsi="Calibri" w:eastAsia="宋体" w:cs="Calibri"/>
      <w:kern w:val="2"/>
      <w:sz w:val="21"/>
      <w:lang w:val="en-US" w:eastAsia="zh-CN" w:bidi="ar-SA"/>
    </w:rPr>
  </w:style>
  <w:style w:type="character" w:customStyle="1" w:styleId="1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885</Words>
  <Characters>913</Characters>
  <Lines>0</Lines>
  <Paragraphs>0</Paragraphs>
  <TotalTime>12</TotalTime>
  <ScaleCrop>false</ScaleCrop>
  <LinksUpToDate>false</LinksUpToDate>
  <CharactersWithSpaces>1001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2022-12-25T16:24:00Z</dcterms:created>
  <dc:creator>Anchi</dc:creator>
  <cp:lastModifiedBy>高宝棣</cp:lastModifiedBy>
  <dcterms:modified xsi:type="dcterms:W3CDTF">2024-02-27T03:13:34Z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5B7086B265D04C33AF6BE3A7C225C7A5</vt:lpwstr>
  </property>
</Properties>
</file>