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54807" w14:textId="7FD6FCBA" w:rsidR="00935512" w:rsidRPr="00D16BBD" w:rsidRDefault="00935512" w:rsidP="00935512">
      <w:pPr>
        <w:jc w:val="center"/>
      </w:pPr>
      <w:r w:rsidRPr="00D16BBD">
        <w:rPr>
          <w:rFonts w:ascii="方正小标宋简体" w:eastAsia="方正小标宋简体" w:hAnsi="方正小标宋简体" w:hint="eastAsia"/>
          <w:sz w:val="44"/>
        </w:rPr>
        <w:t>关于开展“七一”</w:t>
      </w:r>
      <w:r w:rsidRPr="00D16BBD">
        <w:rPr>
          <w:rFonts w:ascii="方正小标宋简体" w:eastAsia="方正小标宋简体" w:hAnsi="方正小标宋简体" w:hint="eastAsia"/>
          <w:sz w:val="44"/>
          <w:szCs w:val="44"/>
        </w:rPr>
        <w:t>升国旗主题团日</w:t>
      </w:r>
      <w:r w:rsidRPr="00D16BBD">
        <w:rPr>
          <w:rFonts w:ascii="方正小标宋简体" w:eastAsia="方正小标宋简体" w:hAnsi="方正小标宋简体" w:hint="eastAsia"/>
          <w:sz w:val="44"/>
          <w:szCs w:val="44"/>
        </w:rPr>
        <w:t>活动的通知</w:t>
      </w:r>
    </w:p>
    <w:p w14:paraId="677F3051" w14:textId="07D8EE51" w:rsidR="00756A08" w:rsidRPr="00D16BBD" w:rsidRDefault="00756A08" w:rsidP="00935512">
      <w:pPr>
        <w:jc w:val="center"/>
        <w:rPr>
          <w:rFonts w:ascii="方正小标宋简体" w:eastAsia="方正小标宋简体" w:hAnsi="方正小标宋简体"/>
          <w:sz w:val="44"/>
        </w:rPr>
      </w:pPr>
    </w:p>
    <w:p w14:paraId="1B9B4346" w14:textId="7AAF82AD" w:rsidR="00935512" w:rsidRPr="00D16BBD" w:rsidRDefault="00935512" w:rsidP="00935512">
      <w:pPr>
        <w:rPr>
          <w:rFonts w:ascii="仿宋_GB2312" w:eastAsia="仿宋_GB2312"/>
          <w:sz w:val="32"/>
        </w:rPr>
      </w:pPr>
      <w:r w:rsidRPr="00D16BBD">
        <w:rPr>
          <w:rFonts w:ascii="仿宋_GB2312" w:eastAsia="仿宋_GB2312" w:hint="eastAsia"/>
          <w:sz w:val="32"/>
        </w:rPr>
        <w:t>各学院团委、学生会：</w:t>
      </w:r>
    </w:p>
    <w:p w14:paraId="229E2144" w14:textId="6F00CF9C" w:rsidR="00935512" w:rsidRPr="00D16BBD" w:rsidRDefault="004A5195" w:rsidP="00935512">
      <w:pPr>
        <w:ind w:firstLineChars="200" w:firstLine="640"/>
        <w:rPr>
          <w:rFonts w:ascii="仿宋_GB2312" w:eastAsia="仿宋_GB2312"/>
          <w:sz w:val="32"/>
        </w:rPr>
      </w:pPr>
      <w:r w:rsidRPr="00D16BBD">
        <w:rPr>
          <w:rFonts w:ascii="仿宋_GB2312" w:eastAsia="仿宋_GB2312" w:hint="eastAsia"/>
          <w:sz w:val="32"/>
        </w:rPr>
        <w:t>现将</w:t>
      </w:r>
      <w:r w:rsidRPr="00D16BBD">
        <w:rPr>
          <w:rFonts w:ascii="仿宋_GB2312" w:eastAsia="仿宋_GB2312" w:hint="eastAsia"/>
          <w:sz w:val="32"/>
        </w:rPr>
        <w:t>开展“七一”升国旗主题团日活动的</w:t>
      </w:r>
      <w:r w:rsidRPr="00D16BBD">
        <w:rPr>
          <w:rFonts w:ascii="仿宋_GB2312" w:eastAsia="仿宋_GB2312" w:hint="eastAsia"/>
          <w:sz w:val="32"/>
        </w:rPr>
        <w:t>有关安排通知如下。</w:t>
      </w:r>
    </w:p>
    <w:p w14:paraId="49669703" w14:textId="77777777" w:rsidR="004A5195" w:rsidRPr="00D16BBD" w:rsidRDefault="004A5195" w:rsidP="004A519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t>一、活动主题</w:t>
      </w:r>
    </w:p>
    <w:p w14:paraId="7FBC3064" w14:textId="77777777" w:rsidR="004A5195" w:rsidRPr="00D16BBD" w:rsidRDefault="004A5195" w:rsidP="004A5195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16BBD">
        <w:rPr>
          <w:rFonts w:ascii="仿宋_GB2312" w:eastAsia="仿宋_GB2312" w:hAnsi="黑体" w:hint="eastAsia"/>
          <w:sz w:val="32"/>
          <w:szCs w:val="32"/>
        </w:rPr>
        <w:t>“青春向党 挺</w:t>
      </w:r>
      <w:proofErr w:type="gramStart"/>
      <w:r w:rsidRPr="00D16BBD">
        <w:rPr>
          <w:rFonts w:ascii="仿宋_GB2312" w:eastAsia="仿宋_GB2312" w:hAnsi="黑体" w:hint="eastAsia"/>
          <w:sz w:val="32"/>
          <w:szCs w:val="32"/>
        </w:rPr>
        <w:t>膺</w:t>
      </w:r>
      <w:proofErr w:type="gramEnd"/>
      <w:r w:rsidRPr="00D16BBD">
        <w:rPr>
          <w:rFonts w:ascii="仿宋_GB2312" w:eastAsia="仿宋_GB2312" w:hAnsi="黑体" w:hint="eastAsia"/>
          <w:sz w:val="32"/>
          <w:szCs w:val="32"/>
        </w:rPr>
        <w:t>担当”“七一”升国旗主题团日活动</w:t>
      </w:r>
    </w:p>
    <w:p w14:paraId="6AA45483" w14:textId="77777777" w:rsidR="004A5195" w:rsidRPr="00D16BBD" w:rsidRDefault="004A5195" w:rsidP="004A519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t>二、活动时间</w:t>
      </w:r>
    </w:p>
    <w:p w14:paraId="3D4B2352" w14:textId="0FB2FFFA" w:rsidR="004A5195" w:rsidRPr="00D16BBD" w:rsidRDefault="008D0638" w:rsidP="004A5195">
      <w:pPr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2024</w:t>
      </w:r>
      <w:r w:rsidR="004A5195" w:rsidRPr="00D16BBD">
        <w:rPr>
          <w:rFonts w:ascii="仿宋_GB2312" w:eastAsia="仿宋_GB2312" w:hAnsi="宋体" w:hint="eastAsia"/>
          <w:sz w:val="32"/>
          <w:szCs w:val="32"/>
        </w:rPr>
        <w:t>年</w:t>
      </w:r>
      <w:r w:rsidRPr="00D16BBD">
        <w:rPr>
          <w:rFonts w:ascii="宋体" w:eastAsia="宋体" w:hAnsi="宋体" w:hint="eastAsia"/>
          <w:sz w:val="32"/>
          <w:szCs w:val="32"/>
        </w:rPr>
        <w:t>7</w:t>
      </w:r>
      <w:r w:rsidR="004A5195" w:rsidRPr="00D16BBD">
        <w:rPr>
          <w:rFonts w:ascii="仿宋_GB2312" w:eastAsia="仿宋_GB2312" w:hAnsi="宋体" w:hint="eastAsia"/>
          <w:sz w:val="32"/>
          <w:szCs w:val="32"/>
        </w:rPr>
        <w:t>月</w:t>
      </w:r>
      <w:r w:rsidRPr="00D16BBD">
        <w:rPr>
          <w:rFonts w:ascii="宋体" w:eastAsia="宋体" w:hAnsi="宋体" w:hint="eastAsia"/>
          <w:sz w:val="32"/>
          <w:szCs w:val="32"/>
        </w:rPr>
        <w:t>1</w:t>
      </w:r>
      <w:r w:rsidR="004A5195" w:rsidRPr="00D16BBD">
        <w:rPr>
          <w:rFonts w:ascii="仿宋_GB2312" w:eastAsia="仿宋_GB2312" w:hAnsi="宋体" w:hint="eastAsia"/>
          <w:sz w:val="32"/>
          <w:szCs w:val="32"/>
        </w:rPr>
        <w:t>日</w:t>
      </w:r>
      <w:r w:rsidRPr="00D16BBD">
        <w:rPr>
          <w:rFonts w:ascii="宋体" w:eastAsia="宋体" w:hAnsi="宋体" w:hint="eastAsia"/>
          <w:sz w:val="32"/>
          <w:szCs w:val="32"/>
        </w:rPr>
        <w:t>6</w:t>
      </w:r>
      <w:r w:rsidR="004A5195" w:rsidRPr="00D16BBD">
        <w:rPr>
          <w:rFonts w:ascii="宋体" w:eastAsia="宋体" w:hAnsi="宋体" w:hint="eastAsia"/>
          <w:sz w:val="32"/>
          <w:szCs w:val="32"/>
        </w:rPr>
        <w:t>:</w:t>
      </w:r>
      <w:r w:rsidRPr="00D16BBD">
        <w:rPr>
          <w:rFonts w:ascii="宋体" w:eastAsia="宋体" w:hAnsi="宋体" w:hint="eastAsia"/>
          <w:sz w:val="32"/>
          <w:szCs w:val="32"/>
        </w:rPr>
        <w:t>40</w:t>
      </w:r>
      <w:r w:rsidR="004A5195" w:rsidRPr="00D16BBD">
        <w:rPr>
          <w:rFonts w:ascii="仿宋_GB2312" w:eastAsia="仿宋_GB2312" w:hAnsi="宋体" w:hint="eastAsia"/>
          <w:sz w:val="32"/>
          <w:szCs w:val="32"/>
        </w:rPr>
        <w:t>，</w:t>
      </w:r>
      <w:r w:rsidRPr="00D16BBD">
        <w:rPr>
          <w:rFonts w:ascii="宋体" w:eastAsia="宋体" w:hAnsi="宋体" w:hint="eastAsia"/>
          <w:sz w:val="32"/>
          <w:szCs w:val="32"/>
        </w:rPr>
        <w:t>6</w:t>
      </w:r>
      <w:r w:rsidR="004A5195" w:rsidRPr="00D16BBD">
        <w:rPr>
          <w:rFonts w:ascii="宋体" w:eastAsia="宋体" w:hAnsi="宋体" w:hint="eastAsia"/>
          <w:sz w:val="32"/>
          <w:szCs w:val="32"/>
        </w:rPr>
        <w:t>:</w:t>
      </w:r>
      <w:r w:rsidRPr="00D16BBD">
        <w:rPr>
          <w:rFonts w:ascii="宋体" w:eastAsia="宋体" w:hAnsi="宋体" w:hint="eastAsia"/>
          <w:sz w:val="32"/>
          <w:szCs w:val="32"/>
        </w:rPr>
        <w:t>30</w:t>
      </w:r>
      <w:r w:rsidR="004A5195" w:rsidRPr="00D16BBD">
        <w:rPr>
          <w:rFonts w:ascii="仿宋_GB2312" w:eastAsia="仿宋_GB2312" w:hAnsi="宋体" w:hint="eastAsia"/>
          <w:sz w:val="32"/>
          <w:szCs w:val="32"/>
        </w:rPr>
        <w:t>集合完毕</w:t>
      </w:r>
    </w:p>
    <w:p w14:paraId="29CB7561" w14:textId="77777777" w:rsidR="004A5195" w:rsidRPr="00D16BBD" w:rsidRDefault="004A5195" w:rsidP="004A519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t>三、活动地点</w:t>
      </w:r>
    </w:p>
    <w:p w14:paraId="7D62D22B" w14:textId="0B33E3D5" w:rsidR="004A5195" w:rsidRPr="00D16BBD" w:rsidRDefault="004A5195" w:rsidP="004A519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仿宋_GB2312" w:eastAsia="仿宋_GB2312" w:hAnsi="黑体" w:hint="eastAsia"/>
          <w:sz w:val="32"/>
          <w:szCs w:val="32"/>
        </w:rPr>
        <w:t>城阳校区</w:t>
      </w:r>
      <w:r w:rsidRPr="00D16BBD">
        <w:rPr>
          <w:rFonts w:ascii="仿宋_GB2312" w:eastAsia="仿宋_GB2312" w:hAnsi="黑体" w:hint="eastAsia"/>
          <w:sz w:val="32"/>
          <w:szCs w:val="32"/>
        </w:rPr>
        <w:t>虹子广场</w:t>
      </w:r>
    </w:p>
    <w:p w14:paraId="5974C33B" w14:textId="375EBE31" w:rsidR="0077396C" w:rsidRPr="00D16BBD" w:rsidRDefault="004A5195" w:rsidP="0077396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t>四、</w:t>
      </w:r>
      <w:r w:rsidR="0077396C" w:rsidRPr="00D16BBD">
        <w:rPr>
          <w:rFonts w:ascii="黑体" w:eastAsia="黑体" w:hAnsi="黑体" w:hint="eastAsia"/>
          <w:sz w:val="32"/>
          <w:szCs w:val="32"/>
        </w:rPr>
        <w:t>参与</w:t>
      </w:r>
      <w:r w:rsidR="0077396C" w:rsidRPr="00D16BBD">
        <w:rPr>
          <w:rFonts w:ascii="黑体" w:eastAsia="黑体" w:hAnsi="黑体" w:hint="eastAsia"/>
          <w:sz w:val="32"/>
          <w:szCs w:val="32"/>
        </w:rPr>
        <w:t>范围</w:t>
      </w:r>
    </w:p>
    <w:p w14:paraId="7D9FD4ED" w14:textId="02690FA8" w:rsidR="0077396C" w:rsidRPr="00D16BBD" w:rsidRDefault="0077396C" w:rsidP="0077396C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16BBD">
        <w:rPr>
          <w:rFonts w:ascii="仿宋_GB2312" w:eastAsia="仿宋_GB2312" w:hAnsi="黑体" w:hint="eastAsia"/>
          <w:sz w:val="32"/>
          <w:szCs w:val="32"/>
        </w:rPr>
        <w:t>城阳校区“青马工程”第八期</w:t>
      </w:r>
      <w:proofErr w:type="gramStart"/>
      <w:r w:rsidRPr="00D16BBD">
        <w:rPr>
          <w:rFonts w:ascii="仿宋_GB2312" w:eastAsia="仿宋_GB2312" w:hAnsi="黑体" w:hint="eastAsia"/>
          <w:sz w:val="32"/>
          <w:szCs w:val="32"/>
        </w:rPr>
        <w:t>大骨班学员</w:t>
      </w:r>
      <w:proofErr w:type="gramEnd"/>
      <w:r w:rsidRPr="00D16BBD">
        <w:rPr>
          <w:rFonts w:ascii="仿宋_GB2312" w:eastAsia="仿宋_GB2312" w:hAnsi="黑体" w:hint="eastAsia"/>
          <w:sz w:val="32"/>
          <w:szCs w:val="32"/>
        </w:rPr>
        <w:t>；</w:t>
      </w:r>
      <w:r w:rsidR="009D452E" w:rsidRPr="00D16BBD">
        <w:rPr>
          <w:rFonts w:ascii="仿宋_GB2312" w:eastAsia="仿宋_GB2312" w:hAnsi="黑体" w:hint="eastAsia"/>
          <w:sz w:val="32"/>
          <w:szCs w:val="32"/>
        </w:rPr>
        <w:t>城阳校区</w:t>
      </w:r>
      <w:r w:rsidRPr="00D16BBD">
        <w:rPr>
          <w:rFonts w:ascii="仿宋_GB2312" w:eastAsia="仿宋_GB2312" w:hAnsi="黑体" w:hint="eastAsia"/>
          <w:sz w:val="32"/>
          <w:szCs w:val="32"/>
        </w:rPr>
        <w:t>校团属学生组织</w:t>
      </w:r>
      <w:r w:rsidRPr="00D16BBD">
        <w:rPr>
          <w:rFonts w:ascii="仿宋_GB2312" w:eastAsia="仿宋_GB2312" w:hAnsi="黑体" w:hint="eastAsia"/>
          <w:sz w:val="32"/>
          <w:szCs w:val="32"/>
        </w:rPr>
        <w:t>大三、大二成员；</w:t>
      </w:r>
      <w:r w:rsidRPr="00D16BBD">
        <w:rPr>
          <w:rFonts w:ascii="仿宋_GB2312" w:eastAsia="仿宋_GB2312" w:hAnsi="黑体" w:hint="eastAsia"/>
          <w:sz w:val="32"/>
          <w:szCs w:val="32"/>
        </w:rPr>
        <w:t>各学院学生会</w:t>
      </w:r>
      <w:r w:rsidRPr="00D16BBD">
        <w:rPr>
          <w:rFonts w:ascii="仿宋_GB2312" w:eastAsia="仿宋_GB2312" w:hAnsi="黑体" w:hint="eastAsia"/>
          <w:sz w:val="32"/>
          <w:szCs w:val="32"/>
        </w:rPr>
        <w:t>（除海洋学院）大</w:t>
      </w:r>
      <w:proofErr w:type="gramStart"/>
      <w:r w:rsidRPr="00D16BBD">
        <w:rPr>
          <w:rFonts w:ascii="仿宋_GB2312" w:eastAsia="仿宋_GB2312" w:hAnsi="黑体" w:hint="eastAsia"/>
          <w:sz w:val="32"/>
          <w:szCs w:val="32"/>
        </w:rPr>
        <w:t>三全体</w:t>
      </w:r>
      <w:proofErr w:type="gramEnd"/>
      <w:r w:rsidRPr="00D16BBD">
        <w:rPr>
          <w:rFonts w:ascii="仿宋_GB2312" w:eastAsia="仿宋_GB2312" w:hAnsi="黑体" w:hint="eastAsia"/>
          <w:sz w:val="32"/>
          <w:szCs w:val="32"/>
        </w:rPr>
        <w:t>成员、城阳校区大二</w:t>
      </w:r>
      <w:r w:rsidRPr="00D16BBD">
        <w:rPr>
          <w:rFonts w:ascii="仿宋_GB2312" w:eastAsia="仿宋_GB2312" w:hAnsi="黑体" w:hint="eastAsia"/>
          <w:sz w:val="32"/>
          <w:szCs w:val="32"/>
        </w:rPr>
        <w:t>成员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；</w:t>
      </w:r>
      <w:r w:rsidR="008D0638" w:rsidRPr="00D16BBD">
        <w:rPr>
          <w:rFonts w:ascii="宋体" w:eastAsia="宋体" w:hAnsi="宋体" w:hint="eastAsia"/>
          <w:sz w:val="32"/>
          <w:szCs w:val="32"/>
        </w:rPr>
        <w:t>2024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年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城阳校区</w:t>
      </w:r>
      <w:r w:rsidR="008D0638" w:rsidRPr="00D16BBD">
        <w:rPr>
          <w:rFonts w:ascii="宋体" w:eastAsia="宋体" w:hAnsi="宋体" w:hint="eastAsia"/>
          <w:sz w:val="32"/>
          <w:szCs w:val="32"/>
        </w:rPr>
        <w:t>2022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级本科生新发展团员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。各学院学生会应参与人数详见附件</w:t>
      </w:r>
      <w:r w:rsidR="008D0638" w:rsidRPr="00D16BBD">
        <w:rPr>
          <w:rFonts w:ascii="宋体" w:eastAsia="宋体" w:hAnsi="宋体" w:hint="eastAsia"/>
          <w:sz w:val="32"/>
          <w:szCs w:val="32"/>
        </w:rPr>
        <w:t>1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，新发展团员应参与名单详见附件</w:t>
      </w:r>
      <w:r w:rsidR="008D0638" w:rsidRPr="00D16BBD">
        <w:rPr>
          <w:rFonts w:ascii="宋体" w:eastAsia="宋体" w:hAnsi="宋体" w:hint="eastAsia"/>
          <w:sz w:val="32"/>
          <w:szCs w:val="32"/>
        </w:rPr>
        <w:t>2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。</w:t>
      </w:r>
    </w:p>
    <w:p w14:paraId="7D88002B" w14:textId="01BE5A39" w:rsidR="0050796E" w:rsidRPr="00D16BBD" w:rsidRDefault="0050796E" w:rsidP="0077396C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16BBD">
        <w:rPr>
          <w:rFonts w:ascii="仿宋_GB2312" w:eastAsia="仿宋_GB2312" w:hAnsi="黑体" w:hint="eastAsia"/>
          <w:sz w:val="32"/>
          <w:szCs w:val="32"/>
        </w:rPr>
        <w:t>同时具备以上身份的，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所属</w:t>
      </w:r>
      <w:r w:rsidRPr="00D16BBD">
        <w:rPr>
          <w:rFonts w:ascii="仿宋_GB2312" w:eastAsia="仿宋_GB2312" w:hAnsi="黑体" w:hint="eastAsia"/>
          <w:sz w:val="32"/>
          <w:szCs w:val="32"/>
        </w:rPr>
        <w:t>队列优先级为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：</w:t>
      </w:r>
      <w:r w:rsidRPr="00D16BBD">
        <w:rPr>
          <w:rFonts w:ascii="仿宋_GB2312" w:eastAsia="仿宋_GB2312" w:hAnsi="黑体" w:hint="eastAsia"/>
          <w:sz w:val="32"/>
          <w:szCs w:val="32"/>
        </w:rPr>
        <w:t>“青马工程”第八期</w:t>
      </w:r>
      <w:proofErr w:type="gramStart"/>
      <w:r w:rsidRPr="00D16BBD">
        <w:rPr>
          <w:rFonts w:ascii="仿宋_GB2312" w:eastAsia="仿宋_GB2312" w:hAnsi="黑体" w:hint="eastAsia"/>
          <w:sz w:val="32"/>
          <w:szCs w:val="32"/>
        </w:rPr>
        <w:t>大骨班队列</w:t>
      </w:r>
      <w:proofErr w:type="gramEnd"/>
      <w:r w:rsidRPr="00D16BBD">
        <w:rPr>
          <w:rFonts w:ascii="仿宋_GB2312" w:eastAsia="仿宋_GB2312" w:hAnsi="黑体" w:hint="eastAsia"/>
          <w:sz w:val="32"/>
          <w:szCs w:val="32"/>
        </w:rPr>
        <w:t>、新发展团员队列、校团属学</w:t>
      </w:r>
      <w:r w:rsidR="009D452E" w:rsidRPr="00D16BBD">
        <w:rPr>
          <w:rFonts w:ascii="仿宋_GB2312" w:eastAsia="仿宋_GB2312" w:hAnsi="黑体" w:hint="eastAsia"/>
          <w:sz w:val="32"/>
          <w:szCs w:val="32"/>
        </w:rPr>
        <w:t>生</w:t>
      </w:r>
      <w:r w:rsidRPr="00D16BBD">
        <w:rPr>
          <w:rFonts w:ascii="仿宋_GB2312" w:eastAsia="仿宋_GB2312" w:hAnsi="黑体" w:hint="eastAsia"/>
          <w:sz w:val="32"/>
          <w:szCs w:val="32"/>
        </w:rPr>
        <w:t>组织队列、各学院学生会队列。</w:t>
      </w:r>
    </w:p>
    <w:p w14:paraId="0F2576F8" w14:textId="7A191662" w:rsidR="0077396C" w:rsidRPr="00D16BBD" w:rsidRDefault="0077396C" w:rsidP="0077396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t>五</w:t>
      </w:r>
      <w:r w:rsidRPr="00D16BBD">
        <w:rPr>
          <w:rFonts w:ascii="黑体" w:eastAsia="黑体" w:hAnsi="黑体" w:hint="eastAsia"/>
          <w:sz w:val="32"/>
          <w:szCs w:val="32"/>
        </w:rPr>
        <w:t>、</w:t>
      </w:r>
      <w:r w:rsidRPr="00D16BBD">
        <w:rPr>
          <w:rFonts w:ascii="黑体" w:eastAsia="黑体" w:hAnsi="黑体" w:hint="eastAsia"/>
          <w:sz w:val="32"/>
          <w:szCs w:val="32"/>
        </w:rPr>
        <w:t>注意事项</w:t>
      </w:r>
    </w:p>
    <w:p w14:paraId="48D8CA63" w14:textId="73C6D659" w:rsidR="004A5195" w:rsidRPr="00D16BBD" w:rsidRDefault="008D0638" w:rsidP="004A519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1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.各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学生群体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根据站位图（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另行发布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）在规定时间内于指定区域内就位。</w:t>
      </w:r>
    </w:p>
    <w:p w14:paraId="1044AB8A" w14:textId="329A9991" w:rsidR="00FE3302" w:rsidRPr="00D16BBD" w:rsidRDefault="008D0638" w:rsidP="004A5195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lastRenderedPageBreak/>
        <w:t>2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.每学院学生会明确</w:t>
      </w:r>
      <w:r w:rsidRPr="00D16BBD">
        <w:rPr>
          <w:rFonts w:ascii="宋体" w:eastAsia="宋体" w:hAnsi="宋体" w:hint="eastAsia"/>
          <w:sz w:val="32"/>
          <w:szCs w:val="32"/>
        </w:rPr>
        <w:t>1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名主席团成员作为联络人，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负责好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现场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学生会成员、新发展团员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的签到、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联络和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秩序维护。</w:t>
      </w:r>
      <w:r w:rsidR="008E38B5" w:rsidRPr="00D16BBD">
        <w:rPr>
          <w:rFonts w:ascii="仿宋_GB2312" w:eastAsia="仿宋_GB2312" w:hAnsi="黑体" w:hint="eastAsia"/>
          <w:sz w:val="32"/>
          <w:szCs w:val="32"/>
        </w:rPr>
        <w:t>各学院联络人填写参会回执（附件</w:t>
      </w:r>
      <w:r w:rsidRPr="00D16BBD">
        <w:rPr>
          <w:rFonts w:ascii="宋体" w:eastAsia="宋体" w:hAnsi="宋体" w:hint="eastAsia"/>
          <w:sz w:val="32"/>
          <w:szCs w:val="32"/>
        </w:rPr>
        <w:t>3</w:t>
      </w:r>
      <w:r w:rsidR="008E38B5" w:rsidRPr="00D16BBD">
        <w:rPr>
          <w:rFonts w:ascii="仿宋_GB2312" w:eastAsia="仿宋_GB2312" w:hAnsi="黑体" w:hint="eastAsia"/>
          <w:sz w:val="32"/>
          <w:szCs w:val="32"/>
        </w:rPr>
        <w:t>），并于</w:t>
      </w:r>
      <w:r w:rsidRPr="00D16BBD">
        <w:rPr>
          <w:rFonts w:ascii="宋体" w:eastAsia="宋体" w:hAnsi="宋体" w:hint="eastAsia"/>
          <w:sz w:val="32"/>
          <w:szCs w:val="32"/>
        </w:rPr>
        <w:t>6</w:t>
      </w:r>
      <w:r w:rsidR="008E38B5" w:rsidRPr="00D16BBD">
        <w:rPr>
          <w:rFonts w:ascii="仿宋_GB2312" w:eastAsia="仿宋_GB2312" w:hAnsi="黑体" w:hint="eastAsia"/>
          <w:sz w:val="32"/>
          <w:szCs w:val="32"/>
        </w:rPr>
        <w:t>月</w:t>
      </w:r>
      <w:r w:rsidRPr="00D16BBD">
        <w:rPr>
          <w:rFonts w:ascii="宋体" w:eastAsia="宋体" w:hAnsi="宋体" w:hint="eastAsia"/>
          <w:sz w:val="32"/>
          <w:szCs w:val="32"/>
        </w:rPr>
        <w:t>28</w:t>
      </w:r>
      <w:r w:rsidR="008E38B5" w:rsidRPr="00D16BBD">
        <w:rPr>
          <w:rFonts w:ascii="仿宋_GB2312" w:eastAsia="仿宋_GB2312" w:hAnsi="黑体" w:hint="eastAsia"/>
          <w:sz w:val="32"/>
          <w:szCs w:val="32"/>
        </w:rPr>
        <w:t>日（周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五</w:t>
      </w:r>
      <w:r w:rsidR="008E38B5" w:rsidRPr="00D16BBD">
        <w:rPr>
          <w:rFonts w:ascii="仿宋_GB2312" w:eastAsia="仿宋_GB2312" w:hAnsi="黑体" w:hint="eastAsia"/>
          <w:sz w:val="32"/>
          <w:szCs w:val="32"/>
        </w:rPr>
        <w:t>）</w:t>
      </w:r>
      <w:r w:rsidRPr="00D16BBD">
        <w:rPr>
          <w:rFonts w:ascii="宋体" w:eastAsia="宋体" w:hAnsi="宋体" w:hint="eastAsia"/>
          <w:sz w:val="32"/>
          <w:szCs w:val="32"/>
        </w:rPr>
        <w:t>12</w:t>
      </w:r>
      <w:r w:rsidR="008E38B5" w:rsidRPr="00D16BBD">
        <w:rPr>
          <w:rFonts w:ascii="仿宋_GB2312" w:eastAsia="仿宋_GB2312" w:hAnsi="黑体" w:hint="eastAsia"/>
          <w:sz w:val="32"/>
          <w:szCs w:val="32"/>
        </w:rPr>
        <w:t>:</w:t>
      </w:r>
      <w:r w:rsidRPr="00D16BBD">
        <w:rPr>
          <w:rFonts w:ascii="宋体" w:eastAsia="宋体" w:hAnsi="宋体" w:hint="eastAsia"/>
          <w:sz w:val="32"/>
          <w:szCs w:val="32"/>
        </w:rPr>
        <w:t>00</w:t>
      </w:r>
      <w:r w:rsidR="008E38B5" w:rsidRPr="00D16BBD">
        <w:rPr>
          <w:rFonts w:ascii="仿宋_GB2312" w:eastAsia="仿宋_GB2312" w:hAnsi="黑体" w:hint="eastAsia"/>
          <w:sz w:val="32"/>
          <w:szCs w:val="32"/>
        </w:rPr>
        <w:t>前报送至指定链接。</w:t>
      </w:r>
    </w:p>
    <w:p w14:paraId="60E1BBA0" w14:textId="7B6F08A2" w:rsidR="00FE3302" w:rsidRPr="00D16BBD" w:rsidRDefault="008D0638" w:rsidP="00FE330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3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.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“青马工程”第八期大骨班</w:t>
      </w:r>
      <w:proofErr w:type="gramStart"/>
      <w:r w:rsidR="0050796E" w:rsidRPr="00D16BBD">
        <w:rPr>
          <w:rFonts w:ascii="仿宋_GB2312" w:eastAsia="仿宋_GB2312" w:hAnsi="黑体" w:hint="eastAsia"/>
          <w:sz w:val="32"/>
          <w:szCs w:val="32"/>
        </w:rPr>
        <w:t>学员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着</w:t>
      </w:r>
      <w:proofErr w:type="gramEnd"/>
      <w:r w:rsidR="0050796E" w:rsidRPr="00D16BBD">
        <w:rPr>
          <w:rFonts w:ascii="仿宋_GB2312" w:eastAsia="仿宋_GB2312" w:hAnsi="黑体" w:hint="eastAsia"/>
          <w:sz w:val="32"/>
          <w:szCs w:val="32"/>
        </w:rPr>
        <w:t>青马班服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；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新发展</w:t>
      </w:r>
      <w:proofErr w:type="gramStart"/>
      <w:r w:rsidR="0050796E" w:rsidRPr="00D16BBD">
        <w:rPr>
          <w:rFonts w:ascii="仿宋_GB2312" w:eastAsia="仿宋_GB2312" w:hAnsi="黑体" w:hint="eastAsia"/>
          <w:sz w:val="32"/>
          <w:szCs w:val="32"/>
        </w:rPr>
        <w:t>团员着</w:t>
      </w:r>
      <w:proofErr w:type="gramEnd"/>
      <w:r w:rsidR="0050796E" w:rsidRPr="00D16BBD">
        <w:rPr>
          <w:rFonts w:ascii="仿宋_GB2312" w:eastAsia="仿宋_GB2312" w:hAnsi="黑体" w:hint="eastAsia"/>
          <w:sz w:val="32"/>
          <w:szCs w:val="32"/>
        </w:rPr>
        <w:t>白衬衣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或</w:t>
      </w:r>
      <w:r w:rsidR="0050796E" w:rsidRPr="00D16BBD">
        <w:rPr>
          <w:rFonts w:ascii="仿宋_GB2312" w:eastAsia="仿宋_GB2312" w:hAnsi="黑体"/>
          <w:sz w:val="32"/>
          <w:szCs w:val="32"/>
        </w:rPr>
        <w:t>带领白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T恤</w:t>
      </w:r>
      <w:r w:rsidR="0050796E" w:rsidRPr="00D16BBD">
        <w:rPr>
          <w:rFonts w:ascii="仿宋_GB2312" w:eastAsia="仿宋_GB2312" w:hAnsi="黑体"/>
          <w:sz w:val="32"/>
          <w:szCs w:val="32"/>
        </w:rPr>
        <w:t>，黑色长裤，深色鞋子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；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其他学生</w:t>
      </w:r>
      <w:proofErr w:type="gramStart"/>
      <w:r w:rsidR="0050796E" w:rsidRPr="00D16BBD">
        <w:rPr>
          <w:rFonts w:ascii="仿宋_GB2312" w:eastAsia="仿宋_GB2312" w:hAnsi="黑体" w:hint="eastAsia"/>
          <w:sz w:val="32"/>
          <w:szCs w:val="32"/>
        </w:rPr>
        <w:t>群体着</w:t>
      </w:r>
      <w:proofErr w:type="gramEnd"/>
      <w:r w:rsidR="0050796E" w:rsidRPr="00D16BBD">
        <w:rPr>
          <w:rFonts w:ascii="仿宋_GB2312" w:eastAsia="仿宋_GB2312" w:hAnsi="黑体" w:hint="eastAsia"/>
          <w:sz w:val="32"/>
          <w:szCs w:val="32"/>
        </w:rPr>
        <w:t>白色上衣，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深色长裤。全体同学</w:t>
      </w:r>
      <w:proofErr w:type="gramStart"/>
      <w:r w:rsidR="0050796E" w:rsidRPr="00D16BBD">
        <w:rPr>
          <w:rFonts w:ascii="仿宋_GB2312" w:eastAsia="仿宋_GB2312" w:hAnsi="黑体" w:hint="eastAsia"/>
          <w:sz w:val="32"/>
          <w:szCs w:val="32"/>
        </w:rPr>
        <w:t>请勿穿</w:t>
      </w:r>
      <w:proofErr w:type="gramEnd"/>
      <w:r w:rsidR="0050796E" w:rsidRPr="00D16BBD">
        <w:rPr>
          <w:rFonts w:ascii="仿宋_GB2312" w:eastAsia="仿宋_GB2312" w:hAnsi="黑体"/>
          <w:sz w:val="32"/>
          <w:szCs w:val="32"/>
        </w:rPr>
        <w:t>短裤、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超</w:t>
      </w:r>
      <w:r w:rsidR="0050796E" w:rsidRPr="00D16BBD">
        <w:rPr>
          <w:rFonts w:ascii="仿宋_GB2312" w:eastAsia="仿宋_GB2312" w:hAnsi="黑体"/>
          <w:sz w:val="32"/>
          <w:szCs w:val="32"/>
        </w:rPr>
        <w:t>短裙、凉鞋等</w:t>
      </w:r>
      <w:r w:rsidR="0050796E" w:rsidRPr="00D16BBD">
        <w:rPr>
          <w:rFonts w:ascii="仿宋_GB2312" w:eastAsia="仿宋_GB2312" w:hAnsi="黑体" w:hint="eastAsia"/>
          <w:sz w:val="32"/>
          <w:szCs w:val="32"/>
        </w:rPr>
        <w:t>。</w:t>
      </w:r>
    </w:p>
    <w:p w14:paraId="5C8A7E24" w14:textId="76B71FBF" w:rsidR="0050796E" w:rsidRPr="00D16BBD" w:rsidRDefault="008D0638" w:rsidP="00FE330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4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.全体同学</w:t>
      </w:r>
      <w:r w:rsidR="0050796E" w:rsidRPr="00D16BBD">
        <w:rPr>
          <w:rFonts w:ascii="仿宋_GB2312" w:eastAsia="仿宋_GB2312" w:hAnsi="黑体"/>
          <w:sz w:val="32"/>
          <w:szCs w:val="32"/>
        </w:rPr>
        <w:t>规范佩戴团徽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或党徽</w:t>
      </w:r>
      <w:r w:rsidR="007B7746" w:rsidRPr="00D16BBD">
        <w:rPr>
          <w:rFonts w:ascii="仿宋_GB2312" w:eastAsia="仿宋_GB2312" w:hAnsi="黑体" w:hint="eastAsia"/>
          <w:sz w:val="32"/>
          <w:szCs w:val="32"/>
        </w:rPr>
        <w:t>，</w:t>
      </w:r>
      <w:proofErr w:type="gramStart"/>
      <w:r w:rsidR="0050796E" w:rsidRPr="00D16BBD">
        <w:rPr>
          <w:rFonts w:ascii="仿宋_GB2312" w:eastAsia="仿宋_GB2312" w:hAnsi="黑体"/>
          <w:sz w:val="32"/>
          <w:szCs w:val="32"/>
        </w:rPr>
        <w:t>妆发整洁</w:t>
      </w:r>
      <w:proofErr w:type="gramEnd"/>
      <w:r w:rsidR="0050796E" w:rsidRPr="00D16BBD">
        <w:rPr>
          <w:rFonts w:ascii="仿宋_GB2312" w:eastAsia="仿宋_GB2312" w:hAnsi="黑体"/>
          <w:sz w:val="32"/>
          <w:szCs w:val="32"/>
        </w:rPr>
        <w:t>。</w:t>
      </w:r>
    </w:p>
    <w:p w14:paraId="66969236" w14:textId="4FA9A11D" w:rsidR="00FE3302" w:rsidRPr="00D16BBD" w:rsidRDefault="008D0638" w:rsidP="00FE330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5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.全体同学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提前熟悉背诵中国共产主义青年团入团誓词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。</w:t>
      </w:r>
    </w:p>
    <w:p w14:paraId="1FCA04B0" w14:textId="4C364369" w:rsidR="00FE3302" w:rsidRPr="00D16BBD" w:rsidRDefault="00B75C17" w:rsidP="004A519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6</w:t>
      </w:r>
      <w:r w:rsidR="00FE3302" w:rsidRPr="00D16BBD">
        <w:rPr>
          <w:rFonts w:ascii="仿宋_GB2312" w:eastAsia="仿宋_GB2312" w:hAnsi="黑体" w:hint="eastAsia"/>
          <w:sz w:val="32"/>
          <w:szCs w:val="32"/>
        </w:rPr>
        <w:t>.届时严格考勤，学院学生会考勤情况计入年底学院学生会年度考评得分当中。</w:t>
      </w:r>
    </w:p>
    <w:p w14:paraId="08727C25" w14:textId="23930785" w:rsidR="004A5195" w:rsidRPr="00D16BBD" w:rsidRDefault="00FE3302" w:rsidP="004A519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仿宋_GB2312" w:eastAsia="仿宋_GB2312" w:hAnsi="黑体" w:hint="eastAsia"/>
          <w:sz w:val="32"/>
          <w:szCs w:val="32"/>
        </w:rPr>
        <w:t>特殊情况</w:t>
      </w:r>
      <w:r w:rsidR="009D452E" w:rsidRPr="00D16BBD">
        <w:rPr>
          <w:rFonts w:ascii="仿宋_GB2312" w:eastAsia="仿宋_GB2312" w:hAnsi="黑体" w:hint="eastAsia"/>
          <w:sz w:val="32"/>
          <w:szCs w:val="32"/>
        </w:rPr>
        <w:t>需</w:t>
      </w:r>
      <w:r w:rsidRPr="00D16BBD">
        <w:rPr>
          <w:rFonts w:ascii="仿宋_GB2312" w:eastAsia="仿宋_GB2312" w:hAnsi="黑体" w:hint="eastAsia"/>
          <w:sz w:val="32"/>
          <w:szCs w:val="32"/>
        </w:rPr>
        <w:t>请假的，“青马工程”第八期</w:t>
      </w:r>
      <w:proofErr w:type="gramStart"/>
      <w:r w:rsidRPr="00D16BBD">
        <w:rPr>
          <w:rFonts w:ascii="仿宋_GB2312" w:eastAsia="仿宋_GB2312" w:hAnsi="黑体" w:hint="eastAsia"/>
          <w:sz w:val="32"/>
          <w:szCs w:val="32"/>
        </w:rPr>
        <w:t>大骨班学员</w:t>
      </w:r>
      <w:proofErr w:type="gramEnd"/>
      <w:r w:rsidRPr="00D16BBD">
        <w:rPr>
          <w:rFonts w:ascii="仿宋_GB2312" w:eastAsia="仿宋_GB2312" w:hAnsi="黑体" w:hint="eastAsia"/>
          <w:sz w:val="32"/>
          <w:szCs w:val="32"/>
        </w:rPr>
        <w:t>、校团属学生组织成员通过“青岛农业大学团委”企业</w:t>
      </w:r>
      <w:proofErr w:type="gramStart"/>
      <w:r w:rsidRPr="00D16BBD">
        <w:rPr>
          <w:rFonts w:ascii="仿宋_GB2312" w:eastAsia="仿宋_GB2312" w:hAnsi="黑体" w:hint="eastAsia"/>
          <w:sz w:val="32"/>
          <w:szCs w:val="32"/>
        </w:rPr>
        <w:t>微信—集体</w:t>
      </w:r>
      <w:proofErr w:type="gramEnd"/>
      <w:r w:rsidRPr="00D16BBD">
        <w:rPr>
          <w:rFonts w:ascii="仿宋_GB2312" w:eastAsia="仿宋_GB2312" w:hAnsi="黑体" w:hint="eastAsia"/>
          <w:sz w:val="32"/>
          <w:szCs w:val="32"/>
        </w:rPr>
        <w:t>活动请假审批申请；学院学生会成员、新发展团员请假的，须书面请假说明，并加盖学院团委公章。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模板详见附件</w:t>
      </w:r>
      <w:r w:rsidR="008D0638" w:rsidRPr="00D16BBD">
        <w:rPr>
          <w:rFonts w:ascii="宋体" w:eastAsia="宋体" w:hAnsi="宋体" w:hint="eastAsia"/>
          <w:sz w:val="32"/>
          <w:szCs w:val="32"/>
        </w:rPr>
        <w:t>4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。</w:t>
      </w:r>
    </w:p>
    <w:p w14:paraId="67767E05" w14:textId="26771FCB" w:rsidR="00B75C17" w:rsidRPr="00D16BBD" w:rsidRDefault="00B75C17" w:rsidP="00B75C17">
      <w:pPr>
        <w:ind w:firstLineChars="200" w:firstLine="640"/>
        <w:rPr>
          <w:rFonts w:ascii="宋体" w:eastAsia="仿宋_GB2312" w:hAnsi="宋体" w:hint="eastAsia"/>
          <w:sz w:val="32"/>
          <w:szCs w:val="32"/>
        </w:rPr>
      </w:pPr>
      <w:r w:rsidRPr="00D16BBD">
        <w:rPr>
          <w:rFonts w:ascii="宋体" w:eastAsia="仿宋_GB2312" w:hAnsi="宋体" w:hint="eastAsia"/>
          <w:sz w:val="32"/>
          <w:szCs w:val="32"/>
        </w:rPr>
        <w:t>7</w:t>
      </w:r>
      <w:r w:rsidRPr="00D16BBD">
        <w:rPr>
          <w:rFonts w:ascii="宋体" w:eastAsia="仿宋_GB2312" w:hAnsi="宋体" w:hint="eastAsia"/>
          <w:sz w:val="32"/>
          <w:szCs w:val="32"/>
        </w:rPr>
        <w:t>.</w:t>
      </w:r>
      <w:r w:rsidRPr="00D16BBD">
        <w:rPr>
          <w:rFonts w:ascii="宋体" w:eastAsia="仿宋_GB2312" w:hAnsi="宋体" w:hint="eastAsia"/>
          <w:sz w:val="32"/>
          <w:szCs w:val="32"/>
        </w:rPr>
        <w:t>附件</w:t>
      </w:r>
      <w:r w:rsidRPr="00D16BBD">
        <w:rPr>
          <w:rFonts w:ascii="宋体" w:eastAsia="仿宋_GB2312" w:hAnsi="宋体" w:hint="eastAsia"/>
          <w:sz w:val="32"/>
          <w:szCs w:val="32"/>
        </w:rPr>
        <w:t>2</w:t>
      </w:r>
      <w:r w:rsidRPr="00D16BBD">
        <w:rPr>
          <w:rFonts w:ascii="宋体" w:eastAsia="仿宋_GB2312" w:hAnsi="宋体" w:hint="eastAsia"/>
          <w:sz w:val="32"/>
          <w:szCs w:val="32"/>
        </w:rPr>
        <w:t>中的新发展团员加入</w:t>
      </w:r>
      <w:proofErr w:type="gramStart"/>
      <w:r w:rsidRPr="00D16BBD">
        <w:rPr>
          <w:rFonts w:ascii="宋体" w:eastAsia="仿宋_GB2312" w:hAnsi="宋体" w:hint="eastAsia"/>
          <w:sz w:val="32"/>
          <w:szCs w:val="32"/>
        </w:rPr>
        <w:t>以下微信群</w:t>
      </w:r>
      <w:proofErr w:type="gramEnd"/>
      <w:r w:rsidRPr="00D16BBD">
        <w:rPr>
          <w:rFonts w:ascii="宋体" w:eastAsia="仿宋_GB2312" w:hAnsi="宋体" w:hint="eastAsia"/>
          <w:sz w:val="32"/>
          <w:szCs w:val="32"/>
        </w:rPr>
        <w:t>。</w:t>
      </w:r>
    </w:p>
    <w:p w14:paraId="2D105AC2" w14:textId="3AB6E54F" w:rsidR="00B75C17" w:rsidRPr="00D16BBD" w:rsidRDefault="00B75C17" w:rsidP="00B75C17">
      <w:pPr>
        <w:spacing w:line="240" w:lineRule="auto"/>
        <w:jc w:val="center"/>
        <w:rPr>
          <w:rFonts w:ascii="仿宋_GB2312" w:eastAsia="仿宋_GB2312" w:hAnsi="黑体" w:hint="eastAsia"/>
          <w:sz w:val="32"/>
          <w:szCs w:val="32"/>
        </w:rPr>
      </w:pPr>
      <w:r w:rsidRPr="00D16BBD">
        <w:rPr>
          <w:noProof/>
        </w:rPr>
        <w:drawing>
          <wp:inline distT="0" distB="0" distL="0" distR="0" wp14:anchorId="1587CE36" wp14:editId="51DC9668">
            <wp:extent cx="1536554" cy="1701579"/>
            <wp:effectExtent l="0" t="0" r="6985" b="0"/>
            <wp:docPr id="523562789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62789" name="图片 1" descr="QR 代码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9596" cy="171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85BA" w14:textId="77777777" w:rsidR="004A5195" w:rsidRPr="00D16BBD" w:rsidRDefault="004A5195" w:rsidP="00935512">
      <w:pPr>
        <w:ind w:firstLineChars="200" w:firstLine="640"/>
        <w:rPr>
          <w:rFonts w:ascii="仿宋_GB2312" w:eastAsia="仿宋_GB2312"/>
          <w:sz w:val="32"/>
        </w:rPr>
      </w:pPr>
    </w:p>
    <w:p w14:paraId="270A5B76" w14:textId="3F582156" w:rsidR="008E38B5" w:rsidRPr="00D16BBD" w:rsidRDefault="008E38B5" w:rsidP="00935512">
      <w:pPr>
        <w:ind w:firstLineChars="200" w:firstLine="568"/>
        <w:rPr>
          <w:rFonts w:ascii="仿宋_GB2312" w:eastAsia="仿宋_GB2312"/>
          <w:spacing w:val="-36"/>
          <w:sz w:val="32"/>
        </w:rPr>
      </w:pPr>
      <w:r w:rsidRPr="00D16BBD">
        <w:rPr>
          <w:rFonts w:ascii="仿宋_GB2312" w:eastAsia="仿宋_GB2312" w:hint="eastAsia"/>
          <w:spacing w:val="-36"/>
          <w:sz w:val="32"/>
        </w:rPr>
        <w:t>上传链接：</w:t>
      </w:r>
      <w:r w:rsidRPr="00D16BBD">
        <w:rPr>
          <w:rFonts w:ascii="仿宋_GB2312" w:eastAsia="仿宋_GB2312"/>
          <w:spacing w:val="-36"/>
          <w:sz w:val="32"/>
        </w:rPr>
        <w:t>http://qauyouth.quickconnect.cn/sharing/lIir</w:t>
      </w:r>
      <w:r w:rsidR="008D0638" w:rsidRPr="00D16BBD">
        <w:rPr>
          <w:rFonts w:ascii="宋体" w:eastAsia="宋体" w:hAnsi="宋体"/>
          <w:spacing w:val="-36"/>
          <w:sz w:val="32"/>
        </w:rPr>
        <w:t>9</w:t>
      </w:r>
      <w:r w:rsidRPr="00D16BBD">
        <w:rPr>
          <w:rFonts w:ascii="仿宋_GB2312" w:eastAsia="仿宋_GB2312"/>
          <w:spacing w:val="-36"/>
          <w:sz w:val="32"/>
        </w:rPr>
        <w:t>wiZX</w:t>
      </w:r>
      <w:r w:rsidRPr="00D16BBD">
        <w:rPr>
          <w:rFonts w:ascii="仿宋_GB2312" w:eastAsia="仿宋_GB2312" w:hint="eastAsia"/>
          <w:spacing w:val="-36"/>
          <w:sz w:val="32"/>
        </w:rPr>
        <w:t>#</w:t>
      </w:r>
    </w:p>
    <w:p w14:paraId="3F990386" w14:textId="077C30C8" w:rsidR="008E38B5" w:rsidRPr="00D16BBD" w:rsidRDefault="008E38B5" w:rsidP="00DA3A50">
      <w:pPr>
        <w:spacing w:line="240" w:lineRule="auto"/>
        <w:jc w:val="center"/>
        <w:rPr>
          <w:rFonts w:ascii="仿宋_GB2312" w:eastAsia="仿宋_GB2312"/>
          <w:sz w:val="32"/>
        </w:rPr>
      </w:pPr>
      <w:r w:rsidRPr="00D16BBD">
        <w:rPr>
          <w:noProof/>
        </w:rPr>
        <w:drawing>
          <wp:inline distT="0" distB="0" distL="0" distR="0" wp14:anchorId="4268147D" wp14:editId="7C0CCC77">
            <wp:extent cx="1180719" cy="1180719"/>
            <wp:effectExtent l="0" t="0" r="635" b="635"/>
            <wp:docPr id="822758650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58650" name="图片 1" descr="QR 代码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2088" cy="118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2830" w14:textId="77777777" w:rsidR="008E38B5" w:rsidRPr="00D16BBD" w:rsidRDefault="008E38B5" w:rsidP="00935512">
      <w:pPr>
        <w:ind w:firstLineChars="200" w:firstLine="640"/>
        <w:rPr>
          <w:rFonts w:ascii="仿宋_GB2312" w:eastAsia="仿宋_GB2312"/>
          <w:sz w:val="32"/>
        </w:rPr>
      </w:pPr>
    </w:p>
    <w:p w14:paraId="5CADE104" w14:textId="197A46C5" w:rsidR="00DA3A50" w:rsidRPr="00D16BBD" w:rsidRDefault="00DA3A50" w:rsidP="00DA3A50">
      <w:pPr>
        <w:ind w:leftChars="305" w:left="1984" w:hangingChars="420" w:hanging="1344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仿宋_GB2312" w:eastAsia="仿宋_GB2312" w:hint="eastAsia"/>
          <w:sz w:val="32"/>
        </w:rPr>
        <w:t>附件：</w:t>
      </w:r>
      <w:r w:rsidR="008D0638" w:rsidRPr="00D16BBD">
        <w:rPr>
          <w:rFonts w:ascii="宋体" w:eastAsia="宋体" w:hAnsi="宋体" w:hint="eastAsia"/>
          <w:sz w:val="32"/>
        </w:rPr>
        <w:t>1</w:t>
      </w:r>
      <w:r w:rsidRPr="00D16BBD">
        <w:rPr>
          <w:rFonts w:ascii="仿宋_GB2312" w:eastAsia="仿宋_GB2312" w:hint="eastAsia"/>
          <w:sz w:val="32"/>
        </w:rPr>
        <w:t>.</w:t>
      </w:r>
      <w:r w:rsidRPr="00D16BBD">
        <w:rPr>
          <w:rFonts w:ascii="仿宋_GB2312" w:eastAsia="仿宋_GB2312" w:hAnsi="黑体" w:hint="eastAsia"/>
          <w:sz w:val="32"/>
          <w:szCs w:val="32"/>
        </w:rPr>
        <w:t>各学院学生会大</w:t>
      </w:r>
      <w:proofErr w:type="gramStart"/>
      <w:r w:rsidRPr="00D16BBD">
        <w:rPr>
          <w:rFonts w:ascii="仿宋_GB2312" w:eastAsia="仿宋_GB2312" w:hAnsi="黑体" w:hint="eastAsia"/>
          <w:sz w:val="32"/>
          <w:szCs w:val="32"/>
        </w:rPr>
        <w:t>三全体</w:t>
      </w:r>
      <w:proofErr w:type="gramEnd"/>
      <w:r w:rsidRPr="00D16BBD">
        <w:rPr>
          <w:rFonts w:ascii="仿宋_GB2312" w:eastAsia="仿宋_GB2312" w:hAnsi="黑体" w:hint="eastAsia"/>
          <w:sz w:val="32"/>
          <w:szCs w:val="32"/>
        </w:rPr>
        <w:t>成员、城阳校区大</w:t>
      </w:r>
      <w:proofErr w:type="gramStart"/>
      <w:r w:rsidRPr="00D16BBD">
        <w:rPr>
          <w:rFonts w:ascii="仿宋_GB2312" w:eastAsia="仿宋_GB2312" w:hAnsi="黑体" w:hint="eastAsia"/>
          <w:sz w:val="32"/>
          <w:szCs w:val="32"/>
        </w:rPr>
        <w:t>二成员</w:t>
      </w:r>
      <w:proofErr w:type="gramEnd"/>
      <w:r w:rsidRPr="00D16BBD">
        <w:rPr>
          <w:rFonts w:ascii="仿宋_GB2312" w:eastAsia="仿宋_GB2312" w:hAnsi="黑体" w:hint="eastAsia"/>
          <w:sz w:val="32"/>
          <w:szCs w:val="32"/>
        </w:rPr>
        <w:t>人数</w:t>
      </w:r>
    </w:p>
    <w:p w14:paraId="07C551B4" w14:textId="21C1B31E" w:rsidR="00DA3A50" w:rsidRPr="00D16BBD" w:rsidRDefault="008D0638" w:rsidP="00DA3A50">
      <w:pPr>
        <w:ind w:leftChars="779" w:left="1985" w:hangingChars="109" w:hanging="349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2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.</w:t>
      </w:r>
      <w:r w:rsidRPr="00D16BBD">
        <w:rPr>
          <w:rFonts w:ascii="宋体" w:eastAsia="宋体" w:hAnsi="宋体" w:hint="eastAsia"/>
          <w:spacing w:val="-12"/>
          <w:sz w:val="32"/>
          <w:szCs w:val="32"/>
        </w:rPr>
        <w:t>2024</w:t>
      </w:r>
      <w:r w:rsidR="00DA3A50" w:rsidRPr="00D16BBD">
        <w:rPr>
          <w:rFonts w:ascii="仿宋_GB2312" w:eastAsia="仿宋_GB2312" w:hAnsi="黑体" w:hint="eastAsia"/>
          <w:spacing w:val="-12"/>
          <w:sz w:val="32"/>
          <w:szCs w:val="32"/>
        </w:rPr>
        <w:t>年城阳校区</w:t>
      </w:r>
      <w:r w:rsidRPr="00D16BBD">
        <w:rPr>
          <w:rFonts w:ascii="宋体" w:eastAsia="宋体" w:hAnsi="宋体" w:hint="eastAsia"/>
          <w:spacing w:val="-12"/>
          <w:sz w:val="32"/>
          <w:szCs w:val="32"/>
        </w:rPr>
        <w:t>2022</w:t>
      </w:r>
      <w:r w:rsidR="00DA3A50" w:rsidRPr="00D16BBD">
        <w:rPr>
          <w:rFonts w:ascii="仿宋_GB2312" w:eastAsia="仿宋_GB2312" w:hAnsi="黑体" w:hint="eastAsia"/>
          <w:spacing w:val="-12"/>
          <w:sz w:val="32"/>
          <w:szCs w:val="32"/>
        </w:rPr>
        <w:t>级本科生新发展团员</w:t>
      </w:r>
      <w:r w:rsidR="00DA3A50" w:rsidRPr="00D16BBD">
        <w:rPr>
          <w:rFonts w:ascii="仿宋_GB2312" w:eastAsia="仿宋_GB2312" w:hAnsi="黑体" w:hint="eastAsia"/>
          <w:spacing w:val="-12"/>
          <w:sz w:val="32"/>
          <w:szCs w:val="32"/>
        </w:rPr>
        <w:t>名单</w:t>
      </w:r>
    </w:p>
    <w:p w14:paraId="5A681E52" w14:textId="2B432922" w:rsidR="00DA3A50" w:rsidRPr="00D16BBD" w:rsidRDefault="008D0638" w:rsidP="00DA3A50">
      <w:pPr>
        <w:ind w:leftChars="779" w:left="1985" w:hangingChars="109" w:hanging="349"/>
        <w:rPr>
          <w:rFonts w:ascii="仿宋_GB2312" w:eastAsia="仿宋_GB2312" w:hAnsi="黑体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3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.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参会回执</w:t>
      </w:r>
    </w:p>
    <w:p w14:paraId="046D87B8" w14:textId="6FAA3B84" w:rsidR="00DA3A50" w:rsidRPr="00D16BBD" w:rsidRDefault="008D0638" w:rsidP="00DA3A50">
      <w:pPr>
        <w:ind w:leftChars="779" w:left="1985" w:hangingChars="109" w:hanging="349"/>
        <w:rPr>
          <w:rFonts w:ascii="仿宋_GB2312" w:eastAsia="仿宋_GB2312" w:hAnsi="黑体" w:hint="eastAsia"/>
          <w:sz w:val="32"/>
          <w:szCs w:val="32"/>
        </w:rPr>
      </w:pPr>
      <w:r w:rsidRPr="00D16BBD">
        <w:rPr>
          <w:rFonts w:ascii="宋体" w:eastAsia="宋体" w:hAnsi="宋体" w:hint="eastAsia"/>
          <w:sz w:val="32"/>
          <w:szCs w:val="32"/>
        </w:rPr>
        <w:t>4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.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学院学生会成员、新发展团员请假</w:t>
      </w:r>
      <w:r w:rsidR="00DA3A50" w:rsidRPr="00D16BBD">
        <w:rPr>
          <w:rFonts w:ascii="仿宋_GB2312" w:eastAsia="仿宋_GB2312" w:hAnsi="黑体" w:hint="eastAsia"/>
          <w:sz w:val="32"/>
          <w:szCs w:val="32"/>
        </w:rPr>
        <w:t>说明模板</w:t>
      </w:r>
    </w:p>
    <w:p w14:paraId="2A401FA4" w14:textId="77777777" w:rsidR="00DA3A50" w:rsidRPr="00D16BBD" w:rsidRDefault="00DA3A50" w:rsidP="00935512">
      <w:pPr>
        <w:ind w:firstLineChars="200" w:firstLine="640"/>
        <w:rPr>
          <w:rFonts w:ascii="仿宋_GB2312" w:eastAsia="仿宋_GB2312"/>
          <w:sz w:val="32"/>
        </w:rPr>
      </w:pPr>
    </w:p>
    <w:p w14:paraId="14051B6B" w14:textId="77777777" w:rsidR="00DA3A50" w:rsidRPr="00D16BBD" w:rsidRDefault="00DA3A50" w:rsidP="00935512">
      <w:pPr>
        <w:ind w:firstLineChars="200" w:firstLine="640"/>
        <w:rPr>
          <w:rFonts w:ascii="仿宋_GB2312" w:eastAsia="仿宋_GB2312" w:hint="eastAsia"/>
          <w:sz w:val="32"/>
        </w:rPr>
      </w:pPr>
    </w:p>
    <w:p w14:paraId="269DF2E5" w14:textId="2EBEDCC6" w:rsidR="00DA3A50" w:rsidRPr="00D16BBD" w:rsidRDefault="00DA3A50" w:rsidP="00DA3A50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</w:rPr>
      </w:pPr>
      <w:r w:rsidRPr="00D16BBD">
        <w:rPr>
          <w:rFonts w:ascii="仿宋_GB2312" w:eastAsia="仿宋_GB2312" w:hint="eastAsia"/>
          <w:sz w:val="32"/>
        </w:rPr>
        <w:t xml:space="preserve">校 团 委               校学生会        </w:t>
      </w:r>
    </w:p>
    <w:p w14:paraId="56EE80DA" w14:textId="185443E9" w:rsidR="00DA3A50" w:rsidRPr="00D16BBD" w:rsidRDefault="008D0638" w:rsidP="00DA3A50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</w:rPr>
      </w:pPr>
      <w:r w:rsidRPr="00D16BBD">
        <w:rPr>
          <w:rFonts w:ascii="宋体" w:eastAsia="宋体" w:hAnsi="宋体" w:hint="eastAsia"/>
          <w:sz w:val="32"/>
        </w:rPr>
        <w:t>2024</w:t>
      </w:r>
      <w:r w:rsidR="00DA3A50" w:rsidRPr="00D16BBD">
        <w:rPr>
          <w:rFonts w:ascii="仿宋_GB2312" w:eastAsia="仿宋_GB2312" w:hint="eastAsia"/>
          <w:sz w:val="32"/>
        </w:rPr>
        <w:t>年</w:t>
      </w:r>
      <w:r w:rsidRPr="00D16BBD">
        <w:rPr>
          <w:rFonts w:ascii="宋体" w:eastAsia="宋体" w:hAnsi="宋体" w:hint="eastAsia"/>
          <w:sz w:val="32"/>
        </w:rPr>
        <w:t>6</w:t>
      </w:r>
      <w:r w:rsidR="00DA3A50" w:rsidRPr="00D16BBD">
        <w:rPr>
          <w:rFonts w:ascii="仿宋_GB2312" w:eastAsia="仿宋_GB2312" w:hint="eastAsia"/>
          <w:sz w:val="32"/>
        </w:rPr>
        <w:t>月</w:t>
      </w:r>
      <w:r w:rsidRPr="00D16BBD">
        <w:rPr>
          <w:rFonts w:ascii="宋体" w:eastAsia="宋体" w:hAnsi="宋体" w:hint="eastAsia"/>
          <w:sz w:val="32"/>
        </w:rPr>
        <w:t>27</w:t>
      </w:r>
      <w:r w:rsidR="00DA3A50" w:rsidRPr="00D16BBD">
        <w:rPr>
          <w:rFonts w:ascii="仿宋_GB2312" w:eastAsia="仿宋_GB2312" w:hint="eastAsia"/>
          <w:sz w:val="32"/>
        </w:rPr>
        <w:t xml:space="preserve">日    </w:t>
      </w:r>
    </w:p>
    <w:p w14:paraId="2D79A832" w14:textId="77777777" w:rsidR="00935512" w:rsidRPr="00D16BBD" w:rsidRDefault="00935512" w:rsidP="00935512">
      <w:pPr>
        <w:rPr>
          <w:rFonts w:ascii="仿宋_GB2312" w:eastAsia="仿宋_GB2312"/>
          <w:sz w:val="32"/>
        </w:rPr>
      </w:pPr>
    </w:p>
    <w:p w14:paraId="541397C7" w14:textId="2B872042" w:rsidR="00DA3A50" w:rsidRPr="00D16BBD" w:rsidRDefault="00DA3A50">
      <w:pPr>
        <w:widowControl/>
        <w:spacing w:line="240" w:lineRule="auto"/>
        <w:jc w:val="left"/>
        <w:rPr>
          <w:rFonts w:ascii="仿宋_GB2312" w:eastAsia="仿宋_GB2312"/>
          <w:sz w:val="32"/>
        </w:rPr>
      </w:pPr>
      <w:r w:rsidRPr="00D16BBD">
        <w:rPr>
          <w:rFonts w:ascii="仿宋_GB2312" w:eastAsia="仿宋_GB2312"/>
          <w:sz w:val="32"/>
        </w:rPr>
        <w:br w:type="page"/>
      </w:r>
    </w:p>
    <w:p w14:paraId="79ED5CB0" w14:textId="4AD75242" w:rsidR="00935512" w:rsidRPr="00D16BBD" w:rsidRDefault="00DA3A50" w:rsidP="00B75C17">
      <w:pPr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8D0638" w:rsidRPr="00D16BBD">
        <w:rPr>
          <w:rFonts w:ascii="黑体" w:eastAsia="黑体" w:hAnsi="黑体" w:hint="eastAsia"/>
          <w:sz w:val="32"/>
          <w:szCs w:val="32"/>
        </w:rPr>
        <w:t>1</w:t>
      </w:r>
    </w:p>
    <w:p w14:paraId="7A089F04" w14:textId="77777777" w:rsidR="00DA3A50" w:rsidRPr="00D16BBD" w:rsidRDefault="00DA3A50" w:rsidP="00935512">
      <w:pPr>
        <w:rPr>
          <w:rFonts w:ascii="仿宋_GB2312" w:eastAsia="仿宋_GB2312"/>
          <w:sz w:val="32"/>
        </w:rPr>
      </w:pPr>
    </w:p>
    <w:p w14:paraId="112986E3" w14:textId="77777777" w:rsidR="00B75C17" w:rsidRPr="00D16BBD" w:rsidRDefault="00DA3A50" w:rsidP="00DA3A50">
      <w:pPr>
        <w:jc w:val="center"/>
        <w:rPr>
          <w:rFonts w:ascii="方正小标宋简体" w:eastAsia="方正小标宋简体" w:hAnsi="方正小标宋简体"/>
          <w:sz w:val="44"/>
        </w:rPr>
      </w:pPr>
      <w:r w:rsidRPr="00D16BBD">
        <w:rPr>
          <w:rFonts w:ascii="方正小标宋简体" w:eastAsia="方正小标宋简体" w:hAnsi="方正小标宋简体" w:hint="eastAsia"/>
          <w:sz w:val="44"/>
        </w:rPr>
        <w:t>各学院学生会大</w:t>
      </w:r>
      <w:proofErr w:type="gramStart"/>
      <w:r w:rsidRPr="00D16BBD">
        <w:rPr>
          <w:rFonts w:ascii="方正小标宋简体" w:eastAsia="方正小标宋简体" w:hAnsi="方正小标宋简体" w:hint="eastAsia"/>
          <w:sz w:val="44"/>
        </w:rPr>
        <w:t>三全体</w:t>
      </w:r>
      <w:proofErr w:type="gramEnd"/>
      <w:r w:rsidRPr="00D16BBD">
        <w:rPr>
          <w:rFonts w:ascii="方正小标宋简体" w:eastAsia="方正小标宋简体" w:hAnsi="方正小标宋简体" w:hint="eastAsia"/>
          <w:sz w:val="44"/>
        </w:rPr>
        <w:t>成员、城阳校区</w:t>
      </w:r>
    </w:p>
    <w:p w14:paraId="3F2316C0" w14:textId="427EAFC2" w:rsidR="00DA3A50" w:rsidRPr="00D16BBD" w:rsidRDefault="00DA3A50" w:rsidP="00DA3A50">
      <w:pPr>
        <w:jc w:val="center"/>
        <w:rPr>
          <w:rFonts w:ascii="方正小标宋简体" w:eastAsia="方正小标宋简体" w:hAnsi="方正小标宋简体"/>
          <w:sz w:val="44"/>
        </w:rPr>
      </w:pPr>
      <w:r w:rsidRPr="00D16BBD">
        <w:rPr>
          <w:rFonts w:ascii="方正小标宋简体" w:eastAsia="方正小标宋简体" w:hAnsi="方正小标宋简体" w:hint="eastAsia"/>
          <w:sz w:val="44"/>
        </w:rPr>
        <w:t>大</w:t>
      </w:r>
      <w:proofErr w:type="gramStart"/>
      <w:r w:rsidRPr="00D16BBD">
        <w:rPr>
          <w:rFonts w:ascii="方正小标宋简体" w:eastAsia="方正小标宋简体" w:hAnsi="方正小标宋简体" w:hint="eastAsia"/>
          <w:sz w:val="44"/>
        </w:rPr>
        <w:t>二成员</w:t>
      </w:r>
      <w:proofErr w:type="gramEnd"/>
      <w:r w:rsidRPr="00D16BBD">
        <w:rPr>
          <w:rFonts w:ascii="方正小标宋简体" w:eastAsia="方正小标宋简体" w:hAnsi="方正小标宋简体" w:hint="eastAsia"/>
          <w:sz w:val="44"/>
        </w:rPr>
        <w:t>人数</w:t>
      </w:r>
    </w:p>
    <w:p w14:paraId="08E32FD6" w14:textId="77777777" w:rsidR="00DA3A50" w:rsidRPr="00D16BBD" w:rsidRDefault="00DA3A50" w:rsidP="00935512">
      <w:pPr>
        <w:rPr>
          <w:rFonts w:ascii="仿宋_GB2312" w:eastAsia="仿宋_GB2312"/>
          <w:sz w:val="32"/>
        </w:rPr>
      </w:pP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735"/>
        <w:gridCol w:w="1760"/>
      </w:tblGrid>
      <w:tr w:rsidR="003879AA" w:rsidRPr="00D16BBD" w14:paraId="318AF722" w14:textId="77777777" w:rsidTr="003879AA">
        <w:trPr>
          <w:trHeight w:val="471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3B353F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0E7683C9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6157DE0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城阳校区人数</w:t>
            </w:r>
          </w:p>
        </w:tc>
      </w:tr>
      <w:tr w:rsidR="003879AA" w:rsidRPr="00D16BBD" w14:paraId="4DB19DBA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379776" w14:textId="285B601A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5EBA67FA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9EE153D" w14:textId="707DB2EE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</w:tr>
      <w:tr w:rsidR="003879AA" w:rsidRPr="00D16BBD" w14:paraId="469E6B08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CB6DF" w14:textId="53720132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47005BBC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植物医学学院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A187070" w14:textId="3FE1D3DA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</w:tr>
      <w:tr w:rsidR="003879AA" w:rsidRPr="00D16BBD" w14:paraId="19A37A9D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7CE36E" w14:textId="4FB805E5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402DBE6A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资源与环境学院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DCCECC0" w14:textId="5ECB034C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</w:tr>
      <w:tr w:rsidR="003879AA" w:rsidRPr="00D16BBD" w14:paraId="69C966B0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A38BFD" w14:textId="09EE556D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303E302B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B73EFF5" w14:textId="50826BA3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</w:tr>
      <w:tr w:rsidR="003879AA" w:rsidRPr="00D16BBD" w14:paraId="26392E7E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756239" w14:textId="586199BE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28462151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动物科技学院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C398892" w14:textId="66AA5C42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</w:tr>
      <w:tr w:rsidR="003879AA" w:rsidRPr="00D16BBD" w14:paraId="0B50AB07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B96F5D" w14:textId="22B89A66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36F22996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草业学院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DD3A43F" w14:textId="4D08BE3F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3879AA" w:rsidRPr="00D16BBD" w14:paraId="069E9527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BDF07A" w14:textId="3FB5E6A5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01BF565C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17EC028" w14:textId="4CF535DF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</w:tr>
      <w:tr w:rsidR="003879AA" w:rsidRPr="00D16BBD" w14:paraId="4ACAE69B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CCABBF" w14:textId="20611832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22E5892B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0D5F2A8" w14:textId="7343DDC9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3879AA" w:rsidRPr="00D16BBD" w14:paraId="6E5945BC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FD9E66" w14:textId="43F960F9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70B2A3F1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B538670" w14:textId="27FDCA75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</w:tr>
      <w:tr w:rsidR="003879AA" w:rsidRPr="00D16BBD" w14:paraId="1265D1A8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D52F56" w14:textId="382536C1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1A85E1C4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生命科学学院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83989BC" w14:textId="12075493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3879AA" w:rsidRPr="00D16BBD" w14:paraId="073225ED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28E422" w14:textId="07226440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26C4DED8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4CD6896" w14:textId="2ACFB322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3879AA" w:rsidRPr="00D16BBD" w14:paraId="5A85E0ED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E5AA13" w14:textId="1AF1D0F0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6ABA5E7C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经济管理学院（合作社学院）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235F1B1" w14:textId="06957ABF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3879AA" w:rsidRPr="00D16BBD" w14:paraId="26B8F705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12C4D4" w14:textId="767CA413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3415E5F6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人文社会科学学院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61FA2E5" w14:textId="2E3F56D6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3879AA" w:rsidRPr="00D16BBD" w14:paraId="5091D243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E94DC4" w14:textId="46F82D76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31590E9A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737BE72" w14:textId="151A5CF8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</w:tr>
      <w:tr w:rsidR="003879AA" w:rsidRPr="00D16BBD" w14:paraId="78877E15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3C2CAF" w14:textId="7B1E0165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708AEEF7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艺术学院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FCC37DB" w14:textId="5ABD478D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3879AA" w:rsidRPr="00D16BBD" w14:paraId="6C1174EB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FCEE4F" w14:textId="67BB023A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024EF7C9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外国语学院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F4B6FEB" w14:textId="297FA033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3879AA" w:rsidRPr="00D16BBD" w14:paraId="6EB58A5C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F4072" w14:textId="2AA1E209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681856F7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动漫与</w:t>
            </w:r>
            <w:proofErr w:type="gramEnd"/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传媒学院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7F8CBF7" w14:textId="32F2A864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3879AA" w:rsidRPr="00D16BBD" w14:paraId="4206229B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89DE23" w14:textId="694B05C7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551BC226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理学与信息科学学院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DAC31FB" w14:textId="2FC31CCE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3879AA" w:rsidRPr="00D16BBD" w14:paraId="18D8011D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D932A9" w14:textId="4E97DD55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5479325E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园林与林学院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0013196" w14:textId="556E3512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3879AA" w:rsidRPr="00D16BBD" w14:paraId="5F9A75D0" w14:textId="77777777" w:rsidTr="003879AA">
        <w:trPr>
          <w:trHeight w:val="46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F8329" w14:textId="0B8617A9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3735" w:type="dxa"/>
            <w:shd w:val="clear" w:color="auto" w:fill="auto"/>
            <w:noWrap/>
            <w:vAlign w:val="center"/>
            <w:hideMark/>
          </w:tcPr>
          <w:p w14:paraId="35479CA1" w14:textId="77777777" w:rsidR="003879AA" w:rsidRPr="006854C8" w:rsidRDefault="003879AA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6854C8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91FAF72" w14:textId="66A416BF" w:rsidR="003879AA" w:rsidRPr="006854C8" w:rsidRDefault="008D0638" w:rsidP="006854C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6854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</w:tr>
    </w:tbl>
    <w:p w14:paraId="1F84CB10" w14:textId="77777777" w:rsidR="006854C8" w:rsidRPr="00D16BBD" w:rsidRDefault="006854C8" w:rsidP="00935512">
      <w:pPr>
        <w:rPr>
          <w:rFonts w:ascii="仿宋_GB2312" w:eastAsia="仿宋_GB2312"/>
          <w:sz w:val="32"/>
        </w:rPr>
      </w:pPr>
    </w:p>
    <w:p w14:paraId="6D88C83D" w14:textId="3376C46C" w:rsidR="006854C8" w:rsidRPr="00D16BBD" w:rsidRDefault="006854C8">
      <w:pPr>
        <w:widowControl/>
        <w:spacing w:line="240" w:lineRule="auto"/>
        <w:jc w:val="left"/>
        <w:rPr>
          <w:rFonts w:ascii="仿宋_GB2312" w:eastAsia="仿宋_GB2312"/>
          <w:sz w:val="32"/>
        </w:rPr>
      </w:pPr>
      <w:r w:rsidRPr="00D16BBD">
        <w:rPr>
          <w:rFonts w:ascii="仿宋_GB2312" w:eastAsia="仿宋_GB2312"/>
          <w:sz w:val="32"/>
        </w:rPr>
        <w:br w:type="page"/>
      </w:r>
    </w:p>
    <w:p w14:paraId="25532BA5" w14:textId="24706230" w:rsidR="006854C8" w:rsidRPr="00D16BBD" w:rsidRDefault="006854C8" w:rsidP="006854C8">
      <w:pPr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8D0638" w:rsidRPr="00D16BBD">
        <w:rPr>
          <w:rFonts w:ascii="黑体" w:eastAsia="黑体" w:hAnsi="黑体" w:hint="eastAsia"/>
          <w:sz w:val="32"/>
          <w:szCs w:val="32"/>
        </w:rPr>
        <w:t>2</w:t>
      </w:r>
    </w:p>
    <w:p w14:paraId="02BE2227" w14:textId="77777777" w:rsidR="006854C8" w:rsidRPr="00D16BBD" w:rsidRDefault="006854C8" w:rsidP="006854C8">
      <w:pPr>
        <w:rPr>
          <w:rFonts w:ascii="仿宋_GB2312" w:eastAsia="仿宋_GB2312"/>
          <w:sz w:val="32"/>
        </w:rPr>
      </w:pPr>
    </w:p>
    <w:p w14:paraId="5330D10A" w14:textId="040825C3" w:rsidR="006854C8" w:rsidRPr="00D16BBD" w:rsidRDefault="008D0638" w:rsidP="006854C8">
      <w:pPr>
        <w:jc w:val="center"/>
        <w:rPr>
          <w:rFonts w:ascii="方正小标宋简体" w:eastAsia="方正小标宋简体" w:hAnsi="方正小标宋简体"/>
          <w:sz w:val="44"/>
        </w:rPr>
      </w:pPr>
      <w:r w:rsidRPr="00D16BBD">
        <w:rPr>
          <w:rFonts w:ascii="宋体" w:eastAsia="宋体" w:hAnsi="宋体"/>
          <w:sz w:val="44"/>
        </w:rPr>
        <w:t>2024</w:t>
      </w:r>
      <w:r w:rsidR="006854C8" w:rsidRPr="00D16BBD">
        <w:rPr>
          <w:rFonts w:ascii="方正小标宋简体" w:eastAsia="方正小标宋简体" w:hAnsi="方正小标宋简体"/>
          <w:sz w:val="44"/>
        </w:rPr>
        <w:t>年城阳校区</w:t>
      </w:r>
      <w:r w:rsidRPr="00D16BBD">
        <w:rPr>
          <w:rFonts w:ascii="宋体" w:eastAsia="宋体" w:hAnsi="宋体"/>
          <w:sz w:val="44"/>
        </w:rPr>
        <w:t>2022</w:t>
      </w:r>
      <w:r w:rsidR="006854C8" w:rsidRPr="00D16BBD">
        <w:rPr>
          <w:rFonts w:ascii="方正小标宋简体" w:eastAsia="方正小标宋简体" w:hAnsi="方正小标宋简体"/>
          <w:sz w:val="44"/>
        </w:rPr>
        <w:t>级本科生新发展团员名单</w:t>
      </w:r>
    </w:p>
    <w:p w14:paraId="6E5A2B3D" w14:textId="77777777" w:rsidR="006854C8" w:rsidRPr="00D16BBD" w:rsidRDefault="006854C8" w:rsidP="00935512">
      <w:pPr>
        <w:rPr>
          <w:rFonts w:ascii="仿宋_GB2312" w:eastAsia="仿宋_GB2312"/>
          <w:sz w:val="32"/>
        </w:rPr>
      </w:pPr>
    </w:p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916"/>
        <w:gridCol w:w="3061"/>
        <w:gridCol w:w="1587"/>
        <w:gridCol w:w="2795"/>
        <w:gridCol w:w="955"/>
      </w:tblGrid>
      <w:tr w:rsidR="008D0638" w:rsidRPr="00D16BBD" w14:paraId="28203223" w14:textId="77777777" w:rsidTr="00B75C17">
        <w:trPr>
          <w:trHeight w:val="397"/>
          <w:tblHeader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13D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0D9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D01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7152" w14:textId="6BFCC81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所在团支部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D136" w14:textId="43F917F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性别</w:t>
            </w:r>
          </w:p>
        </w:tc>
      </w:tr>
      <w:tr w:rsidR="008D0638" w:rsidRPr="00D16BBD" w14:paraId="4E9B84E0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275A" w14:textId="41AA1C8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A23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7E2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孟麟恒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4523" w14:textId="27C1948A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农学D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9EA4" w14:textId="7F7A2EE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374BC5F6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5746" w14:textId="6761844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E05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11A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邵嘉仪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A1F4" w14:textId="7F9B9A67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农学创新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DA2E" w14:textId="277714E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1CA6FA8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37A5" w14:textId="11BA6A9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A78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F5B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韩孟郊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836A" w14:textId="506D1CFA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AFB2" w14:textId="2F19D98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1E7EB4B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4497" w14:textId="299CE2B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366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470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张逸帆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934A" w14:textId="5E0A1FDE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3B73" w14:textId="6DAD2BC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03E3F13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8BAA" w14:textId="636C3EE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D67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828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孙嘉彤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B904" w14:textId="1159A707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烟草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5E52" w14:textId="64A04CA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6CE2527D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CAF5" w14:textId="27EEA8E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FC2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8A1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邵延涛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1C48" w14:textId="1435086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烟草创新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FAE8" w14:textId="07CECA5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B159473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8397" w14:textId="10C44D5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0D3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331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焦子涵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C302" w14:textId="44E372A1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植物科学与技术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0A59" w14:textId="212DB8F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97A025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FA23" w14:textId="07C2B0E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DC0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745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包博文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557B" w14:textId="40E6C395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智慧农业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4D94" w14:textId="212C22A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0CDDB6C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0958" w14:textId="6A4A195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35D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F7F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李嘉仪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5F95" w14:textId="307D2B2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种子科学与工程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82D0" w14:textId="19EE305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0CF9516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69C7" w14:textId="7A19C8A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B25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6C2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亓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臣翰林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3DAC" w14:textId="393B180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种子科学与工程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D983" w14:textId="527CB92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25AB53A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33CC" w14:textId="5C85F84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0BE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5AE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张赫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968C" w14:textId="36E33B5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种子科学与工程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7242" w14:textId="7D65ADA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5D05E56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4E04" w14:textId="7345445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BE3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植物医学学院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A70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樊晓路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4745" w14:textId="71788BB2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植保专业创新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BFF1" w14:textId="50D0447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50DDC7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F075" w14:textId="5CA0C0E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8BA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植物医学学院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372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姜佳辰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2A92" w14:textId="7205FCD5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植保专业D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9BC6" w14:textId="70BE0B3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C9C3DB4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7B74" w14:textId="41790DE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C9C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植物医学学院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0A2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吴嘉怡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103D" w14:textId="505DD74E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植保专业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1D75" w14:textId="782DFFD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AD730C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F0B" w14:textId="5A3AB96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4BD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植物医学学院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597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张誉怀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3BD9" w14:textId="0D3436A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植保专业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1D12" w14:textId="7181C24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665C4E1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311D" w14:textId="621FB66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D6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植物医学学院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1AE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陈明瑞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21B6" w14:textId="2B6A96A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植保专业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2E17" w14:textId="48ECC41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2BCC0CB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E785" w14:textId="1C55F68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B5D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资源与环境学院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528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庞雅文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602" w14:textId="042F9C8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黑体" w:eastAsia="黑体" w:cs="宋体"/>
                <w:kern w:val="0"/>
                <w:sz w:val="24"/>
                <w:szCs w:val="24"/>
                <w14:ligatures w14:val="none"/>
              </w:rPr>
              <w:t>农业资源与环境创新</w:t>
            </w:r>
            <w:r w:rsidRPr="00D16BBD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/>
                <w:kern w:val="0"/>
                <w:sz w:val="24"/>
                <w:szCs w:val="24"/>
                <w14:ligatures w14:val="none"/>
              </w:rPr>
              <w:t>班</w:t>
            </w:r>
            <w:r w:rsidRPr="00D16BBD">
              <w:rPr>
                <w:rFonts w:ascii="黑体" w:eastAsia="黑体" w:cs="宋体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A359" w14:textId="17B912E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55E47DF0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88EB" w14:textId="70D9106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814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资源与环境学院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505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王府皓月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3938" w14:textId="1E03F7F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农业资源与环境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429E" w14:textId="4B7CBCE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16E91373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4258" w14:textId="6B4D487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01D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资源与环境学院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313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王心怡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AA5C" w14:textId="372ED18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/>
                <w:kern w:val="0"/>
                <w:sz w:val="24"/>
                <w:szCs w:val="24"/>
                <w14:ligatures w14:val="none"/>
              </w:rPr>
              <w:t>环境科学</w:t>
            </w:r>
            <w:r w:rsidRPr="00D16BBD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9C3F" w14:textId="120ACA4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D7BA85F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CE64" w14:textId="3F19D78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7AD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资源与环境学院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546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郎冰清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A4CE" w14:textId="1159D4A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环境工程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4D93" w14:textId="3EDA577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4664C2E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0E76" w14:textId="4C02D66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CFC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资源与环境学院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22D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李怀月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E899" w14:textId="1299292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环境工程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781D" w14:textId="0571699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1BA2D8ED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FE32" w14:textId="2808020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9BA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资源与环境学院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420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宫娜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D153" w14:textId="6E2FCFE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环境生态工程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8620" w14:textId="1DA4238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0115EE7D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C4C7" w14:textId="67E8A4E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E77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资源与环境学院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FD5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魏晗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48F1" w14:textId="08E2EA72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环境生态工程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2ADA" w14:textId="4A551F3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51D58AA2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E111" w14:textId="397E44D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10B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CD2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石乘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榕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6E4A" w14:textId="677B18A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园艺（创新）专业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DDE8" w14:textId="0CA720F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0478662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4F22" w14:textId="7963CF5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7C8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40B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牛欣睿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8CCF" w14:textId="0A76A605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D2B8" w14:textId="129BB61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461A130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1055" w14:textId="0583C97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53C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333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69FD" w14:textId="3F858D0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6501" w14:textId="3C17ED1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2572ECAE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CD28" w14:textId="0917B9A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661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B75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郭润泽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6449" w14:textId="5031CE4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设施农业科学与工程专业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2741" w14:textId="07C1F89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7EA66D00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89CE" w14:textId="398D55F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7F5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64A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丁广辉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B5EA" w14:textId="3250F787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设施农业科学与工程专业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0C4D" w14:textId="6139124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2C608760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881E" w14:textId="68346DB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CF1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CB80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杨丽冉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42C1" w14:textId="1032194F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茶学专业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D56E" w14:textId="6F72B6B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58B0F63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3E34" w14:textId="3B7CF9E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F99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园艺学院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6E7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邱杨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6C1C" w14:textId="05BD9FA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茶学专业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D06D" w14:textId="6985A97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BEA290E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1D8F" w14:textId="7150429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D38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草业学院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024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刘心雨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9E8A" w14:textId="072A0A0A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草业（创新）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EB82" w14:textId="2F17504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743E950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E51D" w14:textId="5F46913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5A0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草业学院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DBB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高宇轩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71F6" w14:textId="31A0B23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BEEA" w14:textId="2AC4CE3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2F5DD60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84E5" w14:textId="4B4AA78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0F1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草业学院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0320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孟艺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937D" w14:textId="09F62EA1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草坪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B772" w14:textId="134BD8B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866F3F6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96BA" w14:textId="00391FD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11C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草业学院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89B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石鹏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5032" w14:textId="77AA04E4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草坪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EE35" w14:textId="6015118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807CB81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08B2" w14:textId="2A07675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76D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草业学院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2E2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王艺璇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2270" w14:textId="6884705E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草坪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7719" w14:textId="0E67541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66AD8B3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0A1A" w14:textId="184B8D1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530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D7C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由晓莹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B5AF" w14:textId="46E0921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动物医学院动药专业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3CF7" w14:textId="0562EBB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6C2261E2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2F60" w14:textId="454E3A7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40A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2B2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孙捷萌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74D1" w14:textId="63361F2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动物医学院动药专业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1A8A" w14:textId="3318D65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470B4BC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1E86" w14:textId="27276D6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EB9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1C3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汪文轩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56F2" w14:textId="600E45A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动物医学院动药专业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E080" w14:textId="0962574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115C40ED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53A9" w14:textId="2BF22E7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349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4A0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和慧玲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3EB5" w14:textId="582BFBEE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</w:t>
            </w: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医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6E20" w14:textId="33A63ED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45E382B4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8CC8" w14:textId="6F54F64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8F7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055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卢爽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E01B" w14:textId="74E87E4F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</w:t>
            </w: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医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12DB" w14:textId="29036A9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301B09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08BC" w14:textId="4E7B630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E9D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ADC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刘乐文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C0CD" w14:textId="7D08CF8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</w:t>
            </w: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医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C996" w14:textId="2C2B21D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2B45AC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D672" w14:textId="5DC60BC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867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6B4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左明月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FF38" w14:textId="6049CAF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</w:t>
            </w: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医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4E8C" w14:textId="439A297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4A22BA3C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DC3D" w14:textId="0FF7588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D68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754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张玉淑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98A8" w14:textId="78F2A82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</w:t>
            </w: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医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BB4E" w14:textId="0E8CCF4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A2001B4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7F24" w14:textId="310E462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5EC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8B7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徐玉成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790E" w14:textId="7A523D7E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</w:t>
            </w: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医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8DFA" w14:textId="3E0531E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7DB8A5B8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5BEA" w14:textId="2B9DF65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EDD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E03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赵艺博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7AE1" w14:textId="04C25F2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</w:t>
            </w: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医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BEBF" w14:textId="2528FDE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215B0FA1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8F83" w14:textId="4A2608F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5E3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5F9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张帆棋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B6A5" w14:textId="5460441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动物医学院动</w:t>
            </w: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医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1EDB" w14:textId="1796D0E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4CDAE59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470A" w14:textId="1BAB0EF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234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09B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黄延朝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4B00" w14:textId="487E30C7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测控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E6A1" w14:textId="2E40814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8E88D5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B391" w14:textId="0E36F4A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86C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AC7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刘美琪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4177" w14:textId="0D440ACE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测控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87CE" w14:textId="42232BA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1F863AA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8F89" w14:textId="22B5FB6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49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4C7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647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曹洪坤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267A" w14:textId="18C0C9B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电自化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1148" w14:textId="07325AF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7C5930EE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A195" w14:textId="44D6986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C29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352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董俊博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204D" w14:textId="570D45A2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电自化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ECE5" w14:textId="72A5E13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0E18162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02D7" w14:textId="6395E4D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A6A0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54F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崔梦皓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7BED" w14:textId="41B8C84C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电自化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2205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5A55" w14:textId="1F4711E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599D8F0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09EC" w14:textId="321A7D9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733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953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刘希琛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B4C8" w14:textId="581CA3CC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电自化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2205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2EF6" w14:textId="364CDEA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53695E16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26DC" w14:textId="46C1299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908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47C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房宏宇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5EFB" w14:textId="508885C2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机制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FC3F" w14:textId="7BF544E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03EBC96F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5053" w14:textId="6736992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464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38F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王俊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6AC1" w14:textId="040575FA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机制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F210" w14:textId="0B2884C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1E084D23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4A78" w14:textId="10085EA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985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04A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王玉喜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7B05" w14:textId="3A9258AF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机制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DD79" w14:textId="4901400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279DF80E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0ABC" w14:textId="6DEC5B6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B20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8750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潘星宇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0DE0" w14:textId="065F2CE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机制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2204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00EC" w14:textId="63D9570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752F482C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EF20" w14:textId="6602ABA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87B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A49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付涛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0DD0" w14:textId="38DADA87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农机化（创新）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3EDF" w14:textId="583A0BC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0413435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A4D7" w14:textId="3DDF435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927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A83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赵敬好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C693" w14:textId="0CAB03F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农机化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F676" w14:textId="3295BEB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32218A12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C7F4" w14:textId="562E78B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BEB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机电工程学院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919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臧广强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AC6D" w14:textId="3A4A9EB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农机化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79BE" w14:textId="65EBBE4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C02D7E4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9B59" w14:textId="1D91060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71C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03C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唐正盈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E9FC" w14:textId="129C8035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土木工程专业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D7FE" w14:textId="6F138F4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AFBC551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46C8" w14:textId="675F4BE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315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73E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刘家瑞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084B" w14:textId="2E332C96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土木工程专业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65AD" w14:textId="32FC511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5C7AB2D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A03F" w14:textId="4C6C58F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796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99E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刘嘉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4747" w14:textId="1E6779F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土木工程专业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BD7C" w14:textId="7FADD62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236315D3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7955" w14:textId="32C05E2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978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0F1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宋森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5853" w14:textId="349828A5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土木工程专业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7311" w14:textId="18013AD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4B49C44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FCB8" w14:textId="0824882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FA1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C0C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王军杰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9175" w14:textId="50CF551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工程造价专业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DD33" w14:textId="39B8123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E1BAEE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6A4C" w14:textId="43C612D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E0A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D72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耿宇翔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8C7F" w14:textId="46C68816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工程造价专业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02BB" w14:textId="0F3F141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4209DC2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9BC5" w14:textId="2BF8BD3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66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DC2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EE9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王文茹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0518" w14:textId="3C2BE5F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工程造价专业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BF8B" w14:textId="2AA7A01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53809F22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E68A" w14:textId="4056D36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073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7C9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张俊粉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B8F3" w14:textId="7798F2E1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工程造价专业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25EB" w14:textId="6A9154C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05CCB81E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BFFC" w14:textId="072EA21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D7D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8D9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李鸿昌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BDEC" w14:textId="6AA39E04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建筑学专业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2AC1" w14:textId="06BA2DE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74D929B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0D39" w14:textId="091493E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69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11A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4A1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常</w:t>
            </w:r>
            <w:r w:rsidRPr="00085846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14:ligatures w14:val="none"/>
              </w:rPr>
              <w:t>玥瑄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783F" w14:textId="7EA6DC63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建筑学专业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5741" w14:textId="2C48CE8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0BD3A64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AA06" w14:textId="6C6AC92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7FE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4F1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F59C" w14:textId="5DE3794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建筑学专业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BEDD" w14:textId="053CB7A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4C945DC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E2DC" w14:textId="257C3B4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EF6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432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吴丹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丹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31D6" w14:textId="69E52736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建筑环境与能源应用工程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E49F" w14:textId="00A41A2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6D02732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CAA3" w14:textId="0E9ABDF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8E2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5E30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杨泽睿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0F62" w14:textId="3EFDBB4F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建筑环境与能源应用工程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级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201E" w14:textId="4760B88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714532B1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DE2A" w14:textId="4AA6448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A4E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生命科学学院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51B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孙慧玲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6F0A" w14:textId="723E1847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生科（创新）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8443" w14:textId="1F1F202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516549C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AF15" w14:textId="24150AB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78F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生命科学学院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833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陈欣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E287" w14:textId="457FCB3A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生科（创新）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2204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8244" w14:textId="2C0A7C7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BBD1033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CE9E" w14:textId="63D0BD9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7D9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生命科学学院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870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王跃淳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4FFE" w14:textId="12ACDCE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生科（创新）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2205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5B7B" w14:textId="388328F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AB505A4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7841" w14:textId="3C083B6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15A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生命科学学院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734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卢彦彤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F5FF" w14:textId="2CCAE91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生科（创新）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2205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2891" w14:textId="6B5488F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908A132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57BE" w14:textId="4528FA0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F4D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生命科学学院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5CE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逄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涵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8E7E" w14:textId="7E11560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生科（创新）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2206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F03A" w14:textId="7CE80D2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6CD141C8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B588" w14:textId="4569033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0F5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生命科学学院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CD9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李洪伟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B74B" w14:textId="57209F9C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生科（创新）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2206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9776" w14:textId="2D035A0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1A29D78E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8EF7" w14:textId="5D945AA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79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769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748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徐志豪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FC6B" w14:textId="497FCAC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食科创新</w:t>
            </w:r>
            <w:proofErr w:type="gramEnd"/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A022" w14:textId="54A4BDC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3FA8B86C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30A9" w14:textId="1117A24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A79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86A0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王楠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C006" w14:textId="20831EF6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61E5" w14:textId="59B0642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3FCE2AD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CEB7" w14:textId="6C6C868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274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F49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张晴瑜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6890" w14:textId="139E2B96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食科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B74C" w14:textId="6E19853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213C1FE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D6CC" w14:textId="1D0679F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22A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4D7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赵天宇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2190" w14:textId="6E4471E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C445" w14:textId="71134C5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C9C1DC6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15CC" w14:textId="1707EF7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1BE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7E2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温妍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3E1F" w14:textId="4E840E41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食安创新</w:t>
            </w:r>
            <w:proofErr w:type="gramEnd"/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B8AC" w14:textId="78684C4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687CCF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1344" w14:textId="59C7403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E57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67F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王书彬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7791" w14:textId="1B4F74FD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食安创新</w:t>
            </w:r>
            <w:proofErr w:type="gramEnd"/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399D" w14:textId="32B30EB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4A3A84F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9A7C" w14:textId="160A41F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6BD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634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王晓雪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BF10" w14:textId="0F5B91CC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食安创新</w:t>
            </w:r>
            <w:proofErr w:type="gramEnd"/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9A25" w14:textId="42C2B24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373035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CBCD" w14:textId="78DFC3D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49A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08E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孙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3A1A" w14:textId="1DB3EF6F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43D6" w14:textId="7C349E2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479367E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1426" w14:textId="5E68780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ACE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FA9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宗茹倩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D471" w14:textId="508D1C33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食安创新</w:t>
            </w:r>
            <w:proofErr w:type="gramEnd"/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7929" w14:textId="7C55BBB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4B5F5A88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8BFD" w14:textId="155A691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53E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D3C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郑文佳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DF60" w14:textId="70EA3264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材料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6E95" w14:textId="53F8A3D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BC42C5F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FF61" w14:textId="3B2AE12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89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FC4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6FE0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闫淑娴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D566" w14:textId="6BAEBF88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材化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E6E6" w14:textId="36D3217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12129FB9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0ADC" w14:textId="075855C3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654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0A7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焦玉凯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E041" w14:textId="24EEE292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化工艺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9329" w14:textId="6D2592B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5EEA319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280A" w14:textId="004982D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EB7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FF6F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庄雅慧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BF38" w14:textId="009D4AB4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药学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ED57" w14:textId="65FA130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22FCE0C1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DA1A" w14:textId="7F40A92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0CA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7FF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张欣冉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FB7C" w14:textId="222AE69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药学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DE49" w14:textId="5B8CB2B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0E3D06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0C53" w14:textId="1F947D9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BF8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06D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古浩然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68F8" w14:textId="340C114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应化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7417" w14:textId="03AC9832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60FF15DB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4561" w14:textId="76A19BE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700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BBE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杨博誉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D9A0" w14:textId="0EECE9F1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制药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1E7C" w14:textId="2762AB6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49FC8152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6533" w14:textId="5474400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2BE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C0C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朱耕宁</w:t>
            </w:r>
            <w:proofErr w:type="gram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F744" w14:textId="129A13F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制药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1CB5" w14:textId="11E799F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5B621BC2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FFA7" w14:textId="3F29C1BB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93D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87C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李红霞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D7F2" w14:textId="3D254F46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材化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</w:t>
            </w:r>
            <w:proofErr w:type="gramEnd"/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D40D" w14:textId="28BCD7A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60389C32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C342" w14:textId="024828B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966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化学与药学院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44E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杨海宇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EA46" w14:textId="4D68AE66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化工艺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61AE" w14:textId="082B3F6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7834ECCC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0D71" w14:textId="61B87D0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9BB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外国语学院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8CE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陈炳绒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0191" w14:textId="3768F77F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英语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912B" w14:textId="1C2469A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78D82B58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3B95" w14:textId="06520E6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99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8523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外国语学院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90E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杨士昕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5223" w14:textId="42C797F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日语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5A5C" w14:textId="0E03EAD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52A94E58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C835" w14:textId="4F7A7A26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48D5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外国语学院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FA54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孙丽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3122" w14:textId="28B467D3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日语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5862" w14:textId="2F3CD13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F8A631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77A3" w14:textId="55638798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101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70B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外国语学院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22A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姜伟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3989" w14:textId="77EFE8AC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英语外包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7332" w14:textId="2C4DB7A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E8F2E88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04B4" w14:textId="5325FFA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102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52B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405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李颖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9B15" w14:textId="3ECD1CC9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农学 (中外) 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5278" w14:textId="1DCE106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6948D26A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E3C3" w14:textId="43D4C78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103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66D7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0606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杨晓彤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8BD1" w14:textId="2CFEC7E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农业资源与环境（中外）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C555" w14:textId="0CE52470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6DF72253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1170" w14:textId="5FFBC43E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104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C2DD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7592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顾筱萌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C231" w14:textId="56E9E4B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食品科学与工程（中外）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415A" w14:textId="7C07B46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0CCEAEAF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B47A" w14:textId="53A77FB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105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7C9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B51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杨永琪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FB74" w14:textId="4D5DBA9B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食品科学与工程（中外）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2201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3610" w14:textId="2EA3B0B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男</w:t>
            </w:r>
          </w:p>
        </w:tc>
      </w:tr>
      <w:tr w:rsidR="008D0638" w:rsidRPr="00D16BBD" w14:paraId="46C99DAD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3721" w14:textId="3B3906C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106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D8BC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85EE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王姿婷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0398" w14:textId="2CAD9624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食品科学与工程（中外）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C8F1" w14:textId="581E853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08C614D7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D9BA" w14:textId="73C142D4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107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934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FB68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范佳文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1179" w14:textId="79960C55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食品科学与工程（中外）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C535" w14:textId="773BA0AD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81FDEC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29F6" w14:textId="50B4494F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108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A280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E411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鞠可文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8C5F" w14:textId="7114D9E5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物流管理（中外）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2202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124F" w14:textId="42FB15EA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1489D67D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F299" w14:textId="68D79CA5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109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B8E9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C0F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焦子如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747D" w14:textId="4B3943A0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物流管理（中外）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F3E4" w14:textId="3909F499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  <w:tr w:rsidR="008D0638" w:rsidRPr="00D16BBD" w14:paraId="3EB03A55" w14:textId="77777777" w:rsidTr="00B75C17">
        <w:trPr>
          <w:trHeight w:val="397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2F96" w14:textId="4BB7E6BC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110</w:t>
            </w: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4D7B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巴</w:t>
            </w:r>
            <w:proofErr w:type="gramStart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瑟斯未来</w:t>
            </w:r>
            <w:proofErr w:type="gramEnd"/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农业科技学院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462A" w14:textId="77777777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侯佳怡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AD72" w14:textId="1FAA78EE" w:rsidR="008D0638" w:rsidRPr="00D16BBD" w:rsidRDefault="008D0638" w:rsidP="008D0638">
            <w:pPr>
              <w:widowControl/>
              <w:spacing w:line="240" w:lineRule="auto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物流管理（中外）</w:t>
            </w:r>
            <w:r w:rsidRPr="00D16B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2203</w:t>
            </w:r>
            <w:r w:rsidRPr="00D16BBD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班团支部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BB55" w14:textId="75F6B041" w:rsidR="008D0638" w:rsidRPr="00085846" w:rsidRDefault="008D0638" w:rsidP="008D0638">
            <w:pPr>
              <w:widowControl/>
              <w:spacing w:line="240" w:lineRule="auto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08584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女</w:t>
            </w:r>
          </w:p>
        </w:tc>
      </w:tr>
    </w:tbl>
    <w:p w14:paraId="5642017F" w14:textId="271C09DC" w:rsidR="00601EAB" w:rsidRPr="00D16BBD" w:rsidRDefault="000A2D27" w:rsidP="00935512">
      <w:pPr>
        <w:rPr>
          <w:rFonts w:ascii="宋体" w:eastAsia="仿宋_GB2312" w:hAnsi="宋体"/>
          <w:sz w:val="28"/>
          <w:szCs w:val="28"/>
        </w:rPr>
      </w:pPr>
      <w:r w:rsidRPr="00D16BBD">
        <w:rPr>
          <w:rFonts w:ascii="仿宋_GB2312" w:eastAsia="仿宋_GB2312" w:hint="eastAsia"/>
          <w:sz w:val="28"/>
          <w:szCs w:val="28"/>
        </w:rPr>
        <w:t>注：</w:t>
      </w:r>
      <w:r w:rsidR="00E23516" w:rsidRPr="00D16BBD">
        <w:rPr>
          <w:rFonts w:ascii="仿宋_GB2312" w:eastAsia="仿宋_GB2312" w:hint="eastAsia"/>
          <w:sz w:val="28"/>
          <w:szCs w:val="28"/>
        </w:rPr>
        <w:t>请以上</w:t>
      </w:r>
      <w:r w:rsidRPr="00D16BBD">
        <w:rPr>
          <w:rFonts w:ascii="宋体" w:eastAsia="仿宋_GB2312" w:hAnsi="宋体" w:hint="eastAsia"/>
          <w:sz w:val="28"/>
          <w:szCs w:val="28"/>
        </w:rPr>
        <w:t>新发展团员加入</w:t>
      </w:r>
      <w:proofErr w:type="gramStart"/>
      <w:r w:rsidRPr="00D16BBD">
        <w:rPr>
          <w:rFonts w:ascii="宋体" w:eastAsia="仿宋_GB2312" w:hAnsi="宋体" w:hint="eastAsia"/>
          <w:sz w:val="28"/>
          <w:szCs w:val="28"/>
        </w:rPr>
        <w:t>以下微信群</w:t>
      </w:r>
      <w:proofErr w:type="gramEnd"/>
      <w:r w:rsidRPr="00D16BBD">
        <w:rPr>
          <w:rFonts w:ascii="宋体" w:eastAsia="仿宋_GB2312" w:hAnsi="宋体" w:hint="eastAsia"/>
          <w:sz w:val="28"/>
          <w:szCs w:val="28"/>
        </w:rPr>
        <w:t>。</w:t>
      </w:r>
    </w:p>
    <w:p w14:paraId="5CE38E02" w14:textId="0303EBB1" w:rsidR="000A2D27" w:rsidRPr="00D16BBD" w:rsidRDefault="000A2D27" w:rsidP="00E23516">
      <w:pPr>
        <w:spacing w:line="240" w:lineRule="auto"/>
        <w:jc w:val="center"/>
        <w:rPr>
          <w:rFonts w:ascii="仿宋_GB2312" w:eastAsia="仿宋_GB2312" w:hint="eastAsia"/>
          <w:sz w:val="32"/>
        </w:rPr>
      </w:pPr>
      <w:r w:rsidRPr="00D16BBD">
        <w:rPr>
          <w:noProof/>
        </w:rPr>
        <w:drawing>
          <wp:inline distT="0" distB="0" distL="0" distR="0" wp14:anchorId="48758F7C" wp14:editId="5848389E">
            <wp:extent cx="1003110" cy="1110842"/>
            <wp:effectExtent l="0" t="0" r="6985" b="0"/>
            <wp:docPr id="1156983395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983395" name="图片 1" descr="QR 代码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5695" cy="112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81DF" w14:textId="77777777" w:rsidR="000A2D27" w:rsidRPr="00D16BBD" w:rsidRDefault="000A2D27" w:rsidP="00935512">
      <w:pPr>
        <w:rPr>
          <w:rFonts w:ascii="仿宋_GB2312" w:eastAsia="仿宋_GB2312"/>
          <w:sz w:val="32"/>
        </w:rPr>
      </w:pPr>
    </w:p>
    <w:p w14:paraId="58E659DA" w14:textId="77777777" w:rsidR="000A2D27" w:rsidRPr="00D16BBD" w:rsidRDefault="000A2D27" w:rsidP="00935512">
      <w:pPr>
        <w:rPr>
          <w:rFonts w:ascii="仿宋_GB2312" w:eastAsia="仿宋_GB2312" w:hint="eastAsia"/>
          <w:sz w:val="32"/>
        </w:rPr>
        <w:sectPr w:rsidR="000A2D27" w:rsidRPr="00D16BBD" w:rsidSect="007B77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8797102" w14:textId="2028A5E2" w:rsidR="006854C8" w:rsidRPr="00D16BBD" w:rsidRDefault="006854C8" w:rsidP="006854C8">
      <w:pPr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8D0638" w:rsidRPr="00D16BBD">
        <w:rPr>
          <w:rFonts w:ascii="黑体" w:eastAsia="黑体" w:hAnsi="黑体" w:hint="eastAsia"/>
          <w:sz w:val="32"/>
          <w:szCs w:val="32"/>
        </w:rPr>
        <w:t>3</w:t>
      </w:r>
    </w:p>
    <w:p w14:paraId="55F126D4" w14:textId="77777777" w:rsidR="006854C8" w:rsidRPr="00D16BBD" w:rsidRDefault="006854C8" w:rsidP="006854C8">
      <w:pPr>
        <w:rPr>
          <w:rFonts w:ascii="仿宋_GB2312" w:eastAsia="仿宋_GB2312"/>
          <w:sz w:val="32"/>
        </w:rPr>
      </w:pPr>
    </w:p>
    <w:p w14:paraId="1F6B6956" w14:textId="00C87295" w:rsidR="006854C8" w:rsidRPr="00D16BBD" w:rsidRDefault="006854C8" w:rsidP="006854C8">
      <w:pPr>
        <w:jc w:val="center"/>
        <w:rPr>
          <w:rFonts w:ascii="方正小标宋简体" w:eastAsia="方正小标宋简体" w:hAnsi="方正小标宋简体"/>
          <w:sz w:val="44"/>
        </w:rPr>
      </w:pPr>
      <w:r w:rsidRPr="00D16BBD">
        <w:rPr>
          <w:rFonts w:ascii="方正小标宋简体" w:eastAsia="方正小标宋简体" w:hAnsi="方正小标宋简体" w:hint="eastAsia"/>
          <w:sz w:val="44"/>
        </w:rPr>
        <w:t>参会回执</w:t>
      </w:r>
    </w:p>
    <w:p w14:paraId="1983C413" w14:textId="77777777" w:rsidR="002E14E4" w:rsidRPr="00D16BBD" w:rsidRDefault="002E14E4" w:rsidP="006854C8">
      <w:pPr>
        <w:jc w:val="center"/>
        <w:rPr>
          <w:rFonts w:ascii="方正小标宋简体" w:eastAsia="方正小标宋简体" w:hAnsi="方正小标宋简体" w:hint="eastAsia"/>
          <w:sz w:val="44"/>
        </w:rPr>
      </w:pPr>
    </w:p>
    <w:p w14:paraId="04396236" w14:textId="1B80D05C" w:rsidR="006854C8" w:rsidRPr="00D16BBD" w:rsidRDefault="002E14E4" w:rsidP="007B7746">
      <w:pPr>
        <w:ind w:firstLineChars="236" w:firstLine="566"/>
        <w:rPr>
          <w:rFonts w:ascii="仿宋_GB2312" w:eastAsia="仿宋_GB2312" w:hint="eastAsia"/>
          <w:sz w:val="24"/>
          <w:szCs w:val="24"/>
        </w:rPr>
      </w:pPr>
      <w:r w:rsidRPr="00D16BBD">
        <w:rPr>
          <w:rFonts w:ascii="仿宋_GB2312" w:eastAsia="仿宋_GB2312" w:hint="eastAsia"/>
          <w:sz w:val="24"/>
          <w:szCs w:val="24"/>
        </w:rPr>
        <w:t>填报单位（盖章）：             填表人:          填表人联系方式：</w:t>
      </w:r>
    </w:p>
    <w:tbl>
      <w:tblPr>
        <w:tblStyle w:val="af4"/>
        <w:tblW w:w="14095" w:type="dxa"/>
        <w:jc w:val="center"/>
        <w:tblLook w:val="04A0" w:firstRow="1" w:lastRow="0" w:firstColumn="1" w:lastColumn="0" w:noHBand="0" w:noVBand="1"/>
      </w:tblPr>
      <w:tblGrid>
        <w:gridCol w:w="806"/>
        <w:gridCol w:w="806"/>
        <w:gridCol w:w="808"/>
        <w:gridCol w:w="808"/>
        <w:gridCol w:w="1581"/>
        <w:gridCol w:w="1523"/>
        <w:gridCol w:w="1496"/>
        <w:gridCol w:w="1523"/>
        <w:gridCol w:w="808"/>
        <w:gridCol w:w="1055"/>
        <w:gridCol w:w="1255"/>
        <w:gridCol w:w="808"/>
        <w:gridCol w:w="10"/>
        <w:gridCol w:w="798"/>
        <w:gridCol w:w="10"/>
      </w:tblGrid>
      <w:tr w:rsidR="007B7746" w:rsidRPr="00D16BBD" w14:paraId="72C24CCD" w14:textId="77777777" w:rsidTr="007B7746">
        <w:trPr>
          <w:jc w:val="center"/>
        </w:trPr>
        <w:tc>
          <w:tcPr>
            <w:tcW w:w="806" w:type="dxa"/>
            <w:vMerge w:val="restart"/>
            <w:vAlign w:val="center"/>
          </w:tcPr>
          <w:p w14:paraId="32480291" w14:textId="2E5DBB18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学院</w:t>
            </w:r>
          </w:p>
        </w:tc>
        <w:tc>
          <w:tcPr>
            <w:tcW w:w="806" w:type="dxa"/>
            <w:vMerge w:val="restart"/>
            <w:vAlign w:val="center"/>
          </w:tcPr>
          <w:p w14:paraId="0F9748D3" w14:textId="385FE1B6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联络人姓名</w:t>
            </w:r>
          </w:p>
        </w:tc>
        <w:tc>
          <w:tcPr>
            <w:tcW w:w="808" w:type="dxa"/>
            <w:vMerge w:val="restart"/>
            <w:vAlign w:val="center"/>
          </w:tcPr>
          <w:p w14:paraId="39D17974" w14:textId="35068E67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联络人电话</w:t>
            </w:r>
          </w:p>
        </w:tc>
        <w:tc>
          <w:tcPr>
            <w:tcW w:w="808" w:type="dxa"/>
            <w:vMerge w:val="restart"/>
            <w:vAlign w:val="center"/>
          </w:tcPr>
          <w:p w14:paraId="342D36D3" w14:textId="22B0D280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联络人职务</w:t>
            </w:r>
          </w:p>
        </w:tc>
        <w:tc>
          <w:tcPr>
            <w:tcW w:w="7986" w:type="dxa"/>
            <w:gridSpan w:val="6"/>
            <w:vAlign w:val="center"/>
          </w:tcPr>
          <w:p w14:paraId="0D8E65CD" w14:textId="13A21349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城阳校区学生会成员人数</w:t>
            </w:r>
          </w:p>
        </w:tc>
        <w:tc>
          <w:tcPr>
            <w:tcW w:w="2073" w:type="dxa"/>
            <w:gridSpan w:val="3"/>
            <w:vAlign w:val="center"/>
          </w:tcPr>
          <w:p w14:paraId="64187F9F" w14:textId="2CCD29A0" w:rsidR="007B7746" w:rsidRPr="00D16BBD" w:rsidRDefault="008D0638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宋体" w:eastAsia="宋体" w:hAnsi="宋体"/>
                <w:sz w:val="24"/>
                <w:szCs w:val="24"/>
              </w:rPr>
              <w:t>2024</w:t>
            </w:r>
            <w:r w:rsidR="007B7746" w:rsidRPr="00D16BBD">
              <w:rPr>
                <w:rFonts w:ascii="仿宋_GB2312" w:eastAsia="仿宋_GB2312" w:hAnsi="黑体"/>
                <w:sz w:val="24"/>
                <w:szCs w:val="24"/>
              </w:rPr>
              <w:t>年城阳校区</w:t>
            </w:r>
            <w:r w:rsidRPr="00D16BBD">
              <w:rPr>
                <w:rFonts w:ascii="宋体" w:eastAsia="宋体" w:hAnsi="宋体"/>
                <w:sz w:val="24"/>
                <w:szCs w:val="24"/>
              </w:rPr>
              <w:t>2022</w:t>
            </w:r>
            <w:r w:rsidR="007B7746" w:rsidRPr="00D16BBD">
              <w:rPr>
                <w:rFonts w:ascii="仿宋_GB2312" w:eastAsia="仿宋_GB2312" w:hAnsi="黑体"/>
                <w:sz w:val="24"/>
                <w:szCs w:val="24"/>
              </w:rPr>
              <w:t>级本科生新发展团员</w:t>
            </w:r>
          </w:p>
        </w:tc>
        <w:tc>
          <w:tcPr>
            <w:tcW w:w="808" w:type="dxa"/>
            <w:gridSpan w:val="2"/>
            <w:vAlign w:val="center"/>
          </w:tcPr>
          <w:p w14:paraId="324B701E" w14:textId="0DB5D884" w:rsidR="007B7746" w:rsidRPr="00D16BBD" w:rsidRDefault="007B7746" w:rsidP="002E14E4">
            <w:pPr>
              <w:spacing w:line="2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备注</w:t>
            </w:r>
          </w:p>
        </w:tc>
      </w:tr>
      <w:tr w:rsidR="007B7746" w:rsidRPr="00D16BBD" w14:paraId="181A7447" w14:textId="77777777" w:rsidTr="007B7746">
        <w:trPr>
          <w:gridAfter w:val="1"/>
          <w:wAfter w:w="10" w:type="dxa"/>
          <w:jc w:val="center"/>
        </w:trPr>
        <w:tc>
          <w:tcPr>
            <w:tcW w:w="806" w:type="dxa"/>
            <w:vMerge/>
            <w:vAlign w:val="center"/>
          </w:tcPr>
          <w:p w14:paraId="0E3EA380" w14:textId="4E29A2F7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06" w:type="dxa"/>
            <w:vMerge/>
            <w:vAlign w:val="center"/>
          </w:tcPr>
          <w:p w14:paraId="14132544" w14:textId="654237B4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14:paraId="3D896B48" w14:textId="0C29A75F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14:paraId="5BE5913B" w14:textId="2CCF2AFC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10169BD" w14:textId="14C60F94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应参与人数（与附件</w:t>
            </w:r>
            <w:r w:rsidR="008D0638" w:rsidRPr="00D16BB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保持一致）</w:t>
            </w:r>
          </w:p>
        </w:tc>
        <w:tc>
          <w:tcPr>
            <w:tcW w:w="1523" w:type="dxa"/>
            <w:vAlign w:val="center"/>
          </w:tcPr>
          <w:p w14:paraId="7E424150" w14:textId="4CBE2B28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其中青马八期大</w:t>
            </w:r>
            <w:proofErr w:type="gramStart"/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骨班人数</w:t>
            </w:r>
            <w:proofErr w:type="gramEnd"/>
          </w:p>
        </w:tc>
        <w:tc>
          <w:tcPr>
            <w:tcW w:w="1496" w:type="dxa"/>
            <w:vAlign w:val="center"/>
          </w:tcPr>
          <w:p w14:paraId="59FF2011" w14:textId="34581030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其中校级团属学生组织成员人数</w:t>
            </w:r>
          </w:p>
        </w:tc>
        <w:tc>
          <w:tcPr>
            <w:tcW w:w="1523" w:type="dxa"/>
            <w:vAlign w:val="center"/>
          </w:tcPr>
          <w:p w14:paraId="4ED0891B" w14:textId="4ABD44A4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其中参加主题团日的新发展团员人数</w:t>
            </w:r>
          </w:p>
        </w:tc>
        <w:tc>
          <w:tcPr>
            <w:tcW w:w="808" w:type="dxa"/>
            <w:vAlign w:val="center"/>
          </w:tcPr>
          <w:p w14:paraId="3128B224" w14:textId="7CA63D3D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请假人数</w:t>
            </w:r>
          </w:p>
        </w:tc>
        <w:tc>
          <w:tcPr>
            <w:tcW w:w="1055" w:type="dxa"/>
            <w:vAlign w:val="center"/>
          </w:tcPr>
          <w:p w14:paraId="0F8761CD" w14:textId="5A3F04DF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当日学院学生会队列实际人数</w:t>
            </w:r>
          </w:p>
        </w:tc>
        <w:tc>
          <w:tcPr>
            <w:tcW w:w="1255" w:type="dxa"/>
            <w:vAlign w:val="center"/>
          </w:tcPr>
          <w:p w14:paraId="22748159" w14:textId="0B2AC589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应参与人数（与附件</w:t>
            </w:r>
            <w:r w:rsidR="008D0638" w:rsidRPr="00D16BB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保持一致）</w:t>
            </w:r>
          </w:p>
        </w:tc>
        <w:tc>
          <w:tcPr>
            <w:tcW w:w="808" w:type="dxa"/>
            <w:vAlign w:val="center"/>
          </w:tcPr>
          <w:p w14:paraId="5C229C11" w14:textId="01A96853" w:rsidR="007B7746" w:rsidRPr="00D16BBD" w:rsidRDefault="007B7746" w:rsidP="002E14E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请假人数</w:t>
            </w:r>
          </w:p>
        </w:tc>
        <w:tc>
          <w:tcPr>
            <w:tcW w:w="808" w:type="dxa"/>
            <w:gridSpan w:val="2"/>
            <w:vAlign w:val="center"/>
          </w:tcPr>
          <w:p w14:paraId="42824B8E" w14:textId="1AE4F1F2" w:rsidR="007B7746" w:rsidRPr="00D16BBD" w:rsidRDefault="007B7746" w:rsidP="002E14E4">
            <w:pPr>
              <w:spacing w:line="2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7B7746" w:rsidRPr="00D16BBD" w14:paraId="7E9D2E44" w14:textId="77777777" w:rsidTr="007B7746">
        <w:trPr>
          <w:gridAfter w:val="1"/>
          <w:wAfter w:w="10" w:type="dxa"/>
          <w:trHeight w:val="624"/>
          <w:jc w:val="center"/>
        </w:trPr>
        <w:tc>
          <w:tcPr>
            <w:tcW w:w="806" w:type="dxa"/>
            <w:vAlign w:val="center"/>
          </w:tcPr>
          <w:p w14:paraId="49EB951F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DC4969F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9D33784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7059035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B79FF26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23E09A1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FB356DB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1044181" w14:textId="2B7E19DF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6B51A76F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0791029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4031E77" w14:textId="57BFB469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23308D8" w14:textId="6A92FD0F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680EF082" w14:textId="36CA1922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</w:tr>
      <w:tr w:rsidR="007B7746" w:rsidRPr="00D16BBD" w14:paraId="7E2FE1D8" w14:textId="77777777" w:rsidTr="007B7746">
        <w:trPr>
          <w:gridAfter w:val="1"/>
          <w:wAfter w:w="10" w:type="dxa"/>
          <w:trHeight w:val="624"/>
          <w:jc w:val="center"/>
        </w:trPr>
        <w:tc>
          <w:tcPr>
            <w:tcW w:w="806" w:type="dxa"/>
            <w:vAlign w:val="center"/>
          </w:tcPr>
          <w:p w14:paraId="6F04F3B7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2C06ADFD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174D9C27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176C4476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2F8B1080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504C9BB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3A17F6A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3BBCC7F" w14:textId="3E17D70A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6A0FB80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5CE4F84" w14:textId="77777777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38381DD" w14:textId="6F6DE3F0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8D078F2" w14:textId="26B471EE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0DCF696B" w14:textId="7AE6F1A0" w:rsidR="007B7746" w:rsidRPr="00D16BBD" w:rsidRDefault="007B7746" w:rsidP="002E14E4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</w:tr>
    </w:tbl>
    <w:p w14:paraId="6FB62610" w14:textId="5A944C69" w:rsidR="00601EAB" w:rsidRPr="00D16BBD" w:rsidRDefault="002E14E4" w:rsidP="002E14E4">
      <w:pPr>
        <w:ind w:firstLineChars="200" w:firstLine="420"/>
        <w:rPr>
          <w:rFonts w:ascii="仿宋_GB2312" w:eastAsia="仿宋_GB2312" w:hint="eastAsia"/>
          <w:szCs w:val="21"/>
        </w:rPr>
      </w:pPr>
      <w:r w:rsidRPr="00D16BBD">
        <w:rPr>
          <w:rFonts w:ascii="仿宋_GB2312" w:eastAsia="仿宋_GB2312" w:hint="eastAsia"/>
          <w:szCs w:val="21"/>
        </w:rPr>
        <w:t>注：请假说明（附件</w:t>
      </w:r>
      <w:r w:rsidR="008D0638" w:rsidRPr="00D16BBD">
        <w:rPr>
          <w:rFonts w:ascii="宋体" w:eastAsia="宋体" w:hAnsi="宋体" w:hint="eastAsia"/>
          <w:szCs w:val="21"/>
        </w:rPr>
        <w:t>4</w:t>
      </w:r>
      <w:r w:rsidRPr="00D16BBD">
        <w:rPr>
          <w:rFonts w:ascii="仿宋_GB2312" w:eastAsia="仿宋_GB2312" w:hint="eastAsia"/>
          <w:szCs w:val="21"/>
        </w:rPr>
        <w:t>）</w:t>
      </w:r>
      <w:r w:rsidR="009D452E" w:rsidRPr="00D16BBD">
        <w:rPr>
          <w:rFonts w:ascii="仿宋_GB2312" w:eastAsia="仿宋_GB2312" w:hint="eastAsia"/>
          <w:szCs w:val="21"/>
        </w:rPr>
        <w:t>扫描件</w:t>
      </w:r>
      <w:r w:rsidRPr="00D16BBD">
        <w:rPr>
          <w:rFonts w:ascii="仿宋_GB2312" w:eastAsia="仿宋_GB2312" w:hint="eastAsia"/>
          <w:szCs w:val="21"/>
        </w:rPr>
        <w:t>与此表一起报送，请假情况应与上表中的数据对应。</w:t>
      </w:r>
    </w:p>
    <w:p w14:paraId="36B22284" w14:textId="77777777" w:rsidR="00601EAB" w:rsidRPr="00D16BBD" w:rsidRDefault="00601EAB">
      <w:pPr>
        <w:widowControl/>
        <w:spacing w:line="240" w:lineRule="auto"/>
        <w:jc w:val="left"/>
        <w:rPr>
          <w:rFonts w:ascii="仿宋_GB2312" w:eastAsia="仿宋_GB2312"/>
          <w:sz w:val="32"/>
        </w:rPr>
      </w:pPr>
    </w:p>
    <w:p w14:paraId="0452E9FE" w14:textId="77777777" w:rsidR="002E14E4" w:rsidRPr="00D16BBD" w:rsidRDefault="002E14E4">
      <w:pPr>
        <w:widowControl/>
        <w:spacing w:line="240" w:lineRule="auto"/>
        <w:jc w:val="left"/>
        <w:rPr>
          <w:rFonts w:ascii="仿宋_GB2312" w:eastAsia="仿宋_GB2312" w:hint="eastAsia"/>
          <w:sz w:val="32"/>
        </w:rPr>
        <w:sectPr w:rsidR="002E14E4" w:rsidRPr="00D16BBD" w:rsidSect="007B774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55DFE6D" w14:textId="68199715" w:rsidR="006854C8" w:rsidRPr="00D16BBD" w:rsidRDefault="006854C8" w:rsidP="006854C8">
      <w:pPr>
        <w:rPr>
          <w:rFonts w:ascii="黑体" w:eastAsia="黑体" w:hAnsi="黑体"/>
          <w:sz w:val="32"/>
          <w:szCs w:val="32"/>
        </w:rPr>
      </w:pPr>
      <w:r w:rsidRPr="00D16BB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8D0638" w:rsidRPr="00D16BBD">
        <w:rPr>
          <w:rFonts w:ascii="黑体" w:eastAsia="黑体" w:hAnsi="黑体" w:hint="eastAsia"/>
          <w:sz w:val="32"/>
          <w:szCs w:val="32"/>
        </w:rPr>
        <w:t>4</w:t>
      </w:r>
    </w:p>
    <w:p w14:paraId="71F66A58" w14:textId="77777777" w:rsidR="006854C8" w:rsidRPr="00D16BBD" w:rsidRDefault="006854C8" w:rsidP="006854C8">
      <w:pPr>
        <w:rPr>
          <w:rFonts w:ascii="仿宋_GB2312" w:eastAsia="仿宋_GB2312"/>
          <w:sz w:val="32"/>
        </w:rPr>
      </w:pPr>
    </w:p>
    <w:p w14:paraId="63973693" w14:textId="77777777" w:rsidR="007B7746" w:rsidRPr="00D16BBD" w:rsidRDefault="006854C8" w:rsidP="006854C8">
      <w:pPr>
        <w:jc w:val="center"/>
        <w:rPr>
          <w:rFonts w:ascii="方正小标宋简体" w:eastAsia="方正小标宋简体" w:hAnsi="方正小标宋简体"/>
          <w:spacing w:val="-6"/>
          <w:sz w:val="44"/>
        </w:rPr>
      </w:pPr>
      <w:r w:rsidRPr="00D16BBD">
        <w:rPr>
          <w:rFonts w:ascii="方正小标宋简体" w:eastAsia="方正小标宋简体" w:hAnsi="方正小标宋简体" w:hint="eastAsia"/>
          <w:spacing w:val="-6"/>
          <w:sz w:val="44"/>
        </w:rPr>
        <w:t>学院学生会成员、新发展团员请假说明</w:t>
      </w:r>
    </w:p>
    <w:p w14:paraId="74E84F40" w14:textId="27C54AC9" w:rsidR="006854C8" w:rsidRPr="00D16BBD" w:rsidRDefault="007B7746" w:rsidP="006854C8">
      <w:pPr>
        <w:jc w:val="center"/>
        <w:rPr>
          <w:rFonts w:ascii="仿宋_GB2312" w:eastAsia="仿宋_GB2312"/>
          <w:spacing w:val="-6"/>
          <w:sz w:val="32"/>
        </w:rPr>
      </w:pPr>
      <w:r w:rsidRPr="00D16BBD">
        <w:rPr>
          <w:rFonts w:ascii="方正小标宋简体" w:eastAsia="方正小标宋简体" w:hAnsi="方正小标宋简体" w:hint="eastAsia"/>
          <w:spacing w:val="-6"/>
          <w:sz w:val="44"/>
        </w:rPr>
        <w:t>（</w:t>
      </w:r>
      <w:r w:rsidR="006854C8" w:rsidRPr="00D16BBD">
        <w:rPr>
          <w:rFonts w:ascii="方正小标宋简体" w:eastAsia="方正小标宋简体" w:hAnsi="方正小标宋简体" w:hint="eastAsia"/>
          <w:spacing w:val="-6"/>
          <w:sz w:val="44"/>
        </w:rPr>
        <w:t>模板</w:t>
      </w:r>
      <w:r w:rsidRPr="00D16BBD">
        <w:rPr>
          <w:rFonts w:ascii="方正小标宋简体" w:eastAsia="方正小标宋简体" w:hAnsi="方正小标宋简体" w:hint="eastAsia"/>
          <w:spacing w:val="-6"/>
          <w:sz w:val="44"/>
        </w:rPr>
        <w:t>）</w:t>
      </w:r>
    </w:p>
    <w:p w14:paraId="3EF46885" w14:textId="77777777" w:rsidR="006854C8" w:rsidRPr="00D16BBD" w:rsidRDefault="006854C8" w:rsidP="00935512">
      <w:pPr>
        <w:rPr>
          <w:rFonts w:ascii="仿宋_GB2312" w:eastAsia="仿宋_GB2312"/>
          <w:sz w:val="32"/>
        </w:rPr>
      </w:pPr>
    </w:p>
    <w:p w14:paraId="4D473D2A" w14:textId="01D40D9C" w:rsidR="002E14E4" w:rsidRPr="00D16BBD" w:rsidRDefault="002E14E4" w:rsidP="002E14E4">
      <w:pPr>
        <w:ind w:firstLineChars="200" w:firstLine="640"/>
        <w:rPr>
          <w:rFonts w:ascii="仿宋_GB2312" w:eastAsia="仿宋_GB2312"/>
          <w:sz w:val="32"/>
        </w:rPr>
      </w:pPr>
      <w:r w:rsidRPr="00D16BBD">
        <w:rPr>
          <w:rFonts w:ascii="仿宋_GB2312" w:eastAsia="仿宋_GB2312" w:hint="eastAsia"/>
          <w:sz w:val="32"/>
        </w:rPr>
        <w:t>以下同学因故不能参加</w:t>
      </w:r>
      <w:r w:rsidRPr="00D16BBD">
        <w:rPr>
          <w:rFonts w:ascii="仿宋_GB2312" w:eastAsia="仿宋_GB2312" w:hint="eastAsia"/>
          <w:sz w:val="32"/>
        </w:rPr>
        <w:t>“七一”升国旗主题团日活动</w:t>
      </w:r>
      <w:r w:rsidRPr="00D16BBD">
        <w:rPr>
          <w:rFonts w:ascii="仿宋_GB2312" w:eastAsia="仿宋_GB2312" w:hint="eastAsia"/>
          <w:sz w:val="32"/>
        </w:rPr>
        <w:t>，具体名单及情况说明如下：</w:t>
      </w:r>
    </w:p>
    <w:tbl>
      <w:tblPr>
        <w:tblStyle w:val="af4"/>
        <w:tblW w:w="10397" w:type="dxa"/>
        <w:jc w:val="center"/>
        <w:tblLook w:val="04A0" w:firstRow="1" w:lastRow="0" w:firstColumn="1" w:lastColumn="0" w:noHBand="0" w:noVBand="1"/>
      </w:tblPr>
      <w:tblGrid>
        <w:gridCol w:w="816"/>
        <w:gridCol w:w="1558"/>
        <w:gridCol w:w="1188"/>
        <w:gridCol w:w="1678"/>
        <w:gridCol w:w="1188"/>
        <w:gridCol w:w="2781"/>
        <w:gridCol w:w="1188"/>
      </w:tblGrid>
      <w:tr w:rsidR="007B7746" w:rsidRPr="00D16BBD" w14:paraId="731C1B34" w14:textId="77777777" w:rsidTr="007B7746">
        <w:trPr>
          <w:trHeight w:val="624"/>
          <w:jc w:val="center"/>
        </w:trPr>
        <w:tc>
          <w:tcPr>
            <w:tcW w:w="816" w:type="dxa"/>
            <w:vAlign w:val="center"/>
          </w:tcPr>
          <w:p w14:paraId="134DCFF3" w14:textId="3D33B87F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1558" w:type="dxa"/>
            <w:vAlign w:val="center"/>
          </w:tcPr>
          <w:p w14:paraId="2B2F552D" w14:textId="14C26443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学院</w:t>
            </w:r>
          </w:p>
        </w:tc>
        <w:tc>
          <w:tcPr>
            <w:tcW w:w="1188" w:type="dxa"/>
            <w:vAlign w:val="center"/>
          </w:tcPr>
          <w:p w14:paraId="51E36627" w14:textId="3F56EAA3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678" w:type="dxa"/>
            <w:vAlign w:val="center"/>
          </w:tcPr>
          <w:p w14:paraId="136926B5" w14:textId="1192B73A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所属群体</w:t>
            </w:r>
          </w:p>
        </w:tc>
        <w:tc>
          <w:tcPr>
            <w:tcW w:w="1188" w:type="dxa"/>
            <w:vAlign w:val="center"/>
          </w:tcPr>
          <w:p w14:paraId="1BD2D8F6" w14:textId="691CBAF8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职务</w:t>
            </w:r>
          </w:p>
        </w:tc>
        <w:tc>
          <w:tcPr>
            <w:tcW w:w="2781" w:type="dxa"/>
            <w:vAlign w:val="center"/>
          </w:tcPr>
          <w:p w14:paraId="02DA1356" w14:textId="58DBD71C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具体事由</w:t>
            </w:r>
          </w:p>
        </w:tc>
        <w:tc>
          <w:tcPr>
            <w:tcW w:w="1188" w:type="dxa"/>
            <w:vAlign w:val="center"/>
          </w:tcPr>
          <w:p w14:paraId="0324860A" w14:textId="04D82DE9" w:rsidR="007B7746" w:rsidRPr="00D16BBD" w:rsidRDefault="007B7746" w:rsidP="007B774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16BBD">
              <w:rPr>
                <w:rFonts w:ascii="仿宋_GB2312" w:eastAsia="仿宋_GB2312" w:hAnsi="黑体" w:hint="eastAsia"/>
                <w:sz w:val="24"/>
                <w:szCs w:val="24"/>
              </w:rPr>
              <w:t>备注</w:t>
            </w:r>
          </w:p>
        </w:tc>
      </w:tr>
      <w:tr w:rsidR="007B7746" w:rsidRPr="00D16BBD" w14:paraId="2642F023" w14:textId="77777777" w:rsidTr="007B7746">
        <w:trPr>
          <w:trHeight w:val="624"/>
          <w:jc w:val="center"/>
        </w:trPr>
        <w:tc>
          <w:tcPr>
            <w:tcW w:w="816" w:type="dxa"/>
            <w:vAlign w:val="center"/>
          </w:tcPr>
          <w:p w14:paraId="184C80FF" w14:textId="77777777" w:rsidR="007B7746" w:rsidRPr="00D16BBD" w:rsidRDefault="007B7746" w:rsidP="007B7746">
            <w:pPr>
              <w:pStyle w:val="a9"/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9FD67B7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980B059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1B061FE6" w14:textId="448BE551" w:rsidR="007B7746" w:rsidRPr="00D16BBD" w:rsidRDefault="007B7746" w:rsidP="007B7746">
            <w:pPr>
              <w:spacing w:line="2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D16BBD">
              <w:rPr>
                <w:rFonts w:ascii="宋体" w:eastAsia="仿宋_GB2312" w:hAnsi="宋体" w:hint="eastAsia"/>
                <w:sz w:val="24"/>
                <w:szCs w:val="24"/>
              </w:rPr>
              <w:t>学生会成员</w:t>
            </w:r>
            <w:r w:rsidRPr="00D16BBD">
              <w:rPr>
                <w:rFonts w:ascii="宋体" w:eastAsia="仿宋_GB2312" w:hAnsi="宋体" w:hint="eastAsia"/>
                <w:sz w:val="24"/>
                <w:szCs w:val="24"/>
              </w:rPr>
              <w:t>/</w:t>
            </w:r>
            <w:r w:rsidRPr="00D16BBD">
              <w:rPr>
                <w:rFonts w:ascii="宋体" w:eastAsia="仿宋_GB2312" w:hAnsi="宋体" w:hint="eastAsia"/>
                <w:sz w:val="24"/>
                <w:szCs w:val="24"/>
              </w:rPr>
              <w:t>新发展团员</w:t>
            </w:r>
          </w:p>
        </w:tc>
        <w:tc>
          <w:tcPr>
            <w:tcW w:w="1188" w:type="dxa"/>
            <w:vAlign w:val="center"/>
          </w:tcPr>
          <w:p w14:paraId="78FA0A24" w14:textId="5D64F4EA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B63EFAE" w14:textId="5EF89E5C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33EEAF91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</w:tr>
      <w:tr w:rsidR="007B7746" w:rsidRPr="00D16BBD" w14:paraId="34DA2CCD" w14:textId="77777777" w:rsidTr="007B7746">
        <w:trPr>
          <w:trHeight w:val="624"/>
          <w:jc w:val="center"/>
        </w:trPr>
        <w:tc>
          <w:tcPr>
            <w:tcW w:w="816" w:type="dxa"/>
            <w:vAlign w:val="center"/>
          </w:tcPr>
          <w:p w14:paraId="7103373E" w14:textId="77777777" w:rsidR="007B7746" w:rsidRPr="00D16BBD" w:rsidRDefault="007B7746" w:rsidP="007B7746">
            <w:pPr>
              <w:pStyle w:val="a9"/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36B3F22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6461CDB2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5E0C837C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71D1768" w14:textId="55028DF3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5217C048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4385947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</w:tr>
      <w:tr w:rsidR="007B7746" w:rsidRPr="00D16BBD" w14:paraId="69C86937" w14:textId="77777777" w:rsidTr="007B7746">
        <w:trPr>
          <w:trHeight w:val="624"/>
          <w:jc w:val="center"/>
        </w:trPr>
        <w:tc>
          <w:tcPr>
            <w:tcW w:w="816" w:type="dxa"/>
            <w:vAlign w:val="center"/>
          </w:tcPr>
          <w:p w14:paraId="30F57A75" w14:textId="77777777" w:rsidR="007B7746" w:rsidRPr="00D16BBD" w:rsidRDefault="007B7746" w:rsidP="007B7746">
            <w:pPr>
              <w:pStyle w:val="a9"/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467A701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77EBCAA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72C51822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4187D6E" w14:textId="211D0E94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A90BD39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DB832DD" w14:textId="77777777" w:rsidR="007B7746" w:rsidRPr="00D16BBD" w:rsidRDefault="007B7746" w:rsidP="007B7746">
            <w:pPr>
              <w:spacing w:line="280" w:lineRule="exact"/>
              <w:jc w:val="center"/>
              <w:rPr>
                <w:rFonts w:ascii="宋体" w:eastAsia="仿宋_GB2312" w:hAnsi="宋体" w:hint="eastAsia"/>
                <w:sz w:val="24"/>
                <w:szCs w:val="24"/>
              </w:rPr>
            </w:pPr>
          </w:p>
        </w:tc>
      </w:tr>
    </w:tbl>
    <w:p w14:paraId="7FD8B806" w14:textId="77777777" w:rsidR="002E14E4" w:rsidRPr="00D16BBD" w:rsidRDefault="002E14E4" w:rsidP="00935512">
      <w:pPr>
        <w:rPr>
          <w:rFonts w:ascii="仿宋_GB2312" w:eastAsia="仿宋_GB2312"/>
          <w:sz w:val="32"/>
        </w:rPr>
      </w:pPr>
    </w:p>
    <w:p w14:paraId="10D614B0" w14:textId="77777777" w:rsidR="007B7746" w:rsidRPr="00D16BBD" w:rsidRDefault="007B7746" w:rsidP="00935512">
      <w:pPr>
        <w:rPr>
          <w:rFonts w:ascii="仿宋_GB2312" w:eastAsia="仿宋_GB2312"/>
          <w:sz w:val="32"/>
        </w:rPr>
      </w:pPr>
    </w:p>
    <w:p w14:paraId="74EEFB34" w14:textId="5EFACB74" w:rsidR="007B7746" w:rsidRPr="00D16BBD" w:rsidRDefault="007B7746" w:rsidP="007B7746">
      <w:pPr>
        <w:jc w:val="center"/>
        <w:rPr>
          <w:rFonts w:ascii="仿宋_GB2312" w:eastAsia="仿宋_GB2312"/>
          <w:sz w:val="32"/>
        </w:rPr>
      </w:pPr>
      <w:r w:rsidRPr="00D16BBD">
        <w:rPr>
          <w:rFonts w:ascii="仿宋_GB2312" w:eastAsia="仿宋_GB2312" w:hint="eastAsia"/>
          <w:sz w:val="32"/>
        </w:rPr>
        <w:t xml:space="preserve">                ※※学院团委</w:t>
      </w:r>
    </w:p>
    <w:p w14:paraId="6E93A37B" w14:textId="1CD098AF" w:rsidR="007B7746" w:rsidRPr="00D16BBD" w:rsidRDefault="007B7746" w:rsidP="007B7746">
      <w:pPr>
        <w:jc w:val="center"/>
        <w:rPr>
          <w:rFonts w:ascii="仿宋_GB2312" w:eastAsia="仿宋_GB2312"/>
          <w:sz w:val="32"/>
        </w:rPr>
      </w:pPr>
      <w:r w:rsidRPr="00D16BBD">
        <w:rPr>
          <w:rFonts w:ascii="仿宋_GB2312" w:eastAsia="仿宋_GB2312" w:hint="eastAsia"/>
          <w:sz w:val="32"/>
        </w:rPr>
        <w:t xml:space="preserve">                 </w:t>
      </w:r>
      <w:r w:rsidR="008D0638" w:rsidRPr="00D16BBD">
        <w:rPr>
          <w:rFonts w:ascii="宋体" w:eastAsia="宋体" w:hAnsi="宋体" w:hint="eastAsia"/>
          <w:sz w:val="32"/>
        </w:rPr>
        <w:t>2024</w:t>
      </w:r>
      <w:r w:rsidRPr="00D16BBD">
        <w:rPr>
          <w:rFonts w:ascii="仿宋_GB2312" w:eastAsia="仿宋_GB2312" w:hint="eastAsia"/>
          <w:sz w:val="32"/>
        </w:rPr>
        <w:t>年</w:t>
      </w:r>
      <w:r w:rsidR="008D0638" w:rsidRPr="00D16BBD">
        <w:rPr>
          <w:rFonts w:ascii="宋体" w:eastAsia="宋体" w:hAnsi="宋体" w:hint="eastAsia"/>
          <w:sz w:val="32"/>
        </w:rPr>
        <w:t>6</w:t>
      </w:r>
      <w:r w:rsidRPr="00D16BBD">
        <w:rPr>
          <w:rFonts w:ascii="仿宋_GB2312" w:eastAsia="仿宋_GB2312" w:hint="eastAsia"/>
          <w:sz w:val="32"/>
        </w:rPr>
        <w:t>月※日</w:t>
      </w:r>
    </w:p>
    <w:p w14:paraId="26418C9C" w14:textId="77777777" w:rsidR="009D452E" w:rsidRPr="00D16BBD" w:rsidRDefault="009D452E" w:rsidP="000A2D27">
      <w:pPr>
        <w:spacing w:line="300" w:lineRule="exact"/>
        <w:ind w:firstLineChars="200" w:firstLine="640"/>
        <w:jc w:val="center"/>
        <w:rPr>
          <w:rFonts w:ascii="仿宋_GB2312" w:eastAsia="仿宋_GB2312"/>
          <w:sz w:val="32"/>
        </w:rPr>
      </w:pPr>
    </w:p>
    <w:p w14:paraId="2ED4FE15" w14:textId="77777777" w:rsidR="000A2D27" w:rsidRPr="00D16BBD" w:rsidRDefault="000A2D27" w:rsidP="000A2D27">
      <w:pPr>
        <w:spacing w:line="300" w:lineRule="exact"/>
        <w:ind w:firstLineChars="200" w:firstLine="640"/>
        <w:jc w:val="center"/>
        <w:rPr>
          <w:rFonts w:ascii="仿宋_GB2312" w:eastAsia="仿宋_GB2312" w:hint="eastAsia"/>
          <w:sz w:val="32"/>
        </w:rPr>
      </w:pPr>
    </w:p>
    <w:p w14:paraId="375CCC6C" w14:textId="084AD22D" w:rsidR="009D452E" w:rsidRPr="009D452E" w:rsidRDefault="009D452E" w:rsidP="000A2D27">
      <w:pPr>
        <w:spacing w:line="300" w:lineRule="exact"/>
        <w:ind w:firstLineChars="200" w:firstLine="560"/>
        <w:jc w:val="left"/>
        <w:rPr>
          <w:rFonts w:ascii="楷体_GB2312" w:eastAsia="楷体_GB2312" w:hint="eastAsia"/>
          <w:sz w:val="28"/>
          <w:szCs w:val="28"/>
        </w:rPr>
      </w:pPr>
      <w:r w:rsidRPr="00D16BBD">
        <w:rPr>
          <w:rFonts w:ascii="楷体_GB2312" w:eastAsia="楷体_GB2312" w:hint="eastAsia"/>
          <w:sz w:val="28"/>
          <w:szCs w:val="28"/>
        </w:rPr>
        <w:t>（此请假说明加盖公章扫描后与</w:t>
      </w:r>
      <w:r w:rsidRPr="00D16BBD">
        <w:rPr>
          <w:rFonts w:ascii="楷体_GB2312" w:eastAsia="楷体_GB2312" w:hint="eastAsia"/>
          <w:sz w:val="28"/>
          <w:szCs w:val="28"/>
        </w:rPr>
        <w:t>参会回执</w:t>
      </w:r>
      <w:r w:rsidRPr="00D16BBD">
        <w:rPr>
          <w:rFonts w:ascii="楷体_GB2312" w:eastAsia="楷体_GB2312" w:hint="eastAsia"/>
          <w:sz w:val="28"/>
          <w:szCs w:val="28"/>
        </w:rPr>
        <w:t>（附件3）一共报送至指定链接）</w:t>
      </w:r>
    </w:p>
    <w:sectPr w:rsidR="009D452E" w:rsidRPr="009D452E" w:rsidSect="007B7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18022" w14:textId="77777777" w:rsidR="00130833" w:rsidRDefault="00130833" w:rsidP="00FE3302">
      <w:pPr>
        <w:spacing w:line="240" w:lineRule="auto"/>
      </w:pPr>
      <w:r>
        <w:separator/>
      </w:r>
    </w:p>
  </w:endnote>
  <w:endnote w:type="continuationSeparator" w:id="0">
    <w:p w14:paraId="5FFD6B11" w14:textId="77777777" w:rsidR="00130833" w:rsidRDefault="00130833" w:rsidP="00FE3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62C43" w14:textId="77777777" w:rsidR="00FE3302" w:rsidRDefault="00FE3302" w:rsidP="007B7746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0AECF" w14:textId="09CD20F7" w:rsidR="00FE3302" w:rsidRPr="007B7746" w:rsidRDefault="007B7746" w:rsidP="007B7746">
    <w:pPr>
      <w:pStyle w:val="af0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9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940F6" w14:textId="77777777" w:rsidR="00FE3302" w:rsidRDefault="00FE3302" w:rsidP="007B774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633E4" w14:textId="77777777" w:rsidR="00130833" w:rsidRDefault="00130833" w:rsidP="00FE3302">
      <w:pPr>
        <w:spacing w:line="240" w:lineRule="auto"/>
      </w:pPr>
      <w:r>
        <w:separator/>
      </w:r>
    </w:p>
  </w:footnote>
  <w:footnote w:type="continuationSeparator" w:id="0">
    <w:p w14:paraId="12D163CF" w14:textId="77777777" w:rsidR="00130833" w:rsidRDefault="00130833" w:rsidP="00FE3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EA6EC" w14:textId="77777777" w:rsidR="00FE3302" w:rsidRDefault="00FE330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757B5" w14:textId="77777777" w:rsidR="00FE3302" w:rsidRDefault="00FE330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36A8C" w14:textId="77777777" w:rsidR="00FE3302" w:rsidRDefault="00FE330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01E9"/>
    <w:multiLevelType w:val="hybridMultilevel"/>
    <w:tmpl w:val="2422A450"/>
    <w:lvl w:ilvl="0" w:tplc="6E0ADE5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41081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12"/>
    <w:rsid w:val="00085846"/>
    <w:rsid w:val="000A2D27"/>
    <w:rsid w:val="00130833"/>
    <w:rsid w:val="002E14E4"/>
    <w:rsid w:val="003879AA"/>
    <w:rsid w:val="003F0246"/>
    <w:rsid w:val="00427E60"/>
    <w:rsid w:val="004A5195"/>
    <w:rsid w:val="0050796E"/>
    <w:rsid w:val="00601EAB"/>
    <w:rsid w:val="006854C8"/>
    <w:rsid w:val="00756A08"/>
    <w:rsid w:val="0077396C"/>
    <w:rsid w:val="007B7746"/>
    <w:rsid w:val="00826E67"/>
    <w:rsid w:val="008D0638"/>
    <w:rsid w:val="008E38B5"/>
    <w:rsid w:val="00935512"/>
    <w:rsid w:val="009D452E"/>
    <w:rsid w:val="00B75C17"/>
    <w:rsid w:val="00D16BBD"/>
    <w:rsid w:val="00D26888"/>
    <w:rsid w:val="00DA3A50"/>
    <w:rsid w:val="00E23516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2AA1"/>
  <w15:chartTrackingRefBased/>
  <w15:docId w15:val="{E7A693E6-DDA9-4096-898D-4F44A02A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C8"/>
    <w:pPr>
      <w:widowControl w:val="0"/>
      <w:spacing w:line="570" w:lineRule="exact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551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5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51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51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51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51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51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51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51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3551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355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355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3551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3551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3551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3551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3551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3551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3551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35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3551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3551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355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3551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3551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3551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355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3551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3551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FE330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FE330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FE33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FE3302"/>
    <w:rPr>
      <w:sz w:val="18"/>
      <w:szCs w:val="18"/>
    </w:rPr>
  </w:style>
  <w:style w:type="character" w:styleId="af2">
    <w:name w:val="Hyperlink"/>
    <w:basedOn w:val="a0"/>
    <w:uiPriority w:val="99"/>
    <w:unhideWhenUsed/>
    <w:rsid w:val="008E38B5"/>
    <w:rPr>
      <w:color w:val="467886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E38B5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08584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font0">
    <w:name w:val="font0"/>
    <w:basedOn w:val="a"/>
    <w:rsid w:val="00085846"/>
    <w:pPr>
      <w:widowControl/>
      <w:spacing w:before="100" w:beforeAutospacing="1" w:after="100" w:afterAutospacing="1" w:line="240" w:lineRule="auto"/>
      <w:jc w:val="left"/>
    </w:pPr>
    <w:rPr>
      <w:rFonts w:ascii="仿宋_GB2312" w:eastAsia="仿宋_GB2312" w:hAnsi="宋体" w:cs="宋体"/>
      <w:color w:val="000000"/>
      <w:kern w:val="0"/>
      <w:sz w:val="22"/>
      <w14:ligatures w14:val="none"/>
    </w:rPr>
  </w:style>
  <w:style w:type="paragraph" w:customStyle="1" w:styleId="font1">
    <w:name w:val="font1"/>
    <w:basedOn w:val="a"/>
    <w:rsid w:val="00085846"/>
    <w:pPr>
      <w:widowControl/>
      <w:spacing w:before="100" w:beforeAutospacing="1" w:after="100" w:afterAutospacing="1" w:line="240" w:lineRule="auto"/>
      <w:jc w:val="left"/>
    </w:pPr>
    <w:rPr>
      <w:rFonts w:ascii="Microsoft YaHei UI" w:eastAsia="Microsoft YaHei UI" w:hAnsi="Microsoft YaHei UI" w:cs="宋体"/>
      <w:color w:val="000000"/>
      <w:kern w:val="0"/>
      <w:sz w:val="22"/>
      <w14:ligatures w14:val="none"/>
    </w:rPr>
  </w:style>
  <w:style w:type="paragraph" w:customStyle="1" w:styleId="font2">
    <w:name w:val="font2"/>
    <w:basedOn w:val="a"/>
    <w:rsid w:val="00085846"/>
    <w:pPr>
      <w:widowControl/>
      <w:spacing w:before="100" w:beforeAutospacing="1" w:after="100" w:afterAutospacing="1" w:line="240" w:lineRule="auto"/>
      <w:jc w:val="left"/>
    </w:pPr>
    <w:rPr>
      <w:rFonts w:ascii="Microsoft YaHei UI" w:eastAsia="Microsoft YaHei UI" w:hAnsi="Microsoft YaHei UI" w:cs="宋体"/>
      <w:color w:val="000000"/>
      <w:kern w:val="0"/>
      <w:sz w:val="22"/>
      <w14:ligatures w14:val="none"/>
    </w:rPr>
  </w:style>
  <w:style w:type="paragraph" w:customStyle="1" w:styleId="font3">
    <w:name w:val="font3"/>
    <w:basedOn w:val="a"/>
    <w:rsid w:val="00085846"/>
    <w:pPr>
      <w:widowControl/>
      <w:spacing w:before="100" w:beforeAutospacing="1" w:after="100" w:afterAutospacing="1" w:line="240" w:lineRule="auto"/>
      <w:jc w:val="left"/>
    </w:pPr>
    <w:rPr>
      <w:rFonts w:ascii="仿宋_GB2312" w:eastAsia="仿宋_GB2312" w:hAnsi="宋体" w:cs="宋体"/>
      <w:color w:val="000000"/>
      <w:kern w:val="0"/>
      <w:sz w:val="22"/>
      <w14:ligatures w14:val="none"/>
    </w:rPr>
  </w:style>
  <w:style w:type="paragraph" w:customStyle="1" w:styleId="font4">
    <w:name w:val="font4"/>
    <w:basedOn w:val="a"/>
    <w:rsid w:val="00085846"/>
    <w:pPr>
      <w:widowControl/>
      <w:spacing w:before="100" w:beforeAutospacing="1" w:after="100" w:afterAutospacing="1" w:line="240" w:lineRule="auto"/>
      <w:jc w:val="left"/>
    </w:pPr>
    <w:rPr>
      <w:rFonts w:ascii="黑体" w:eastAsia="黑体" w:hAnsi="黑体" w:cs="宋体"/>
      <w:color w:val="000000"/>
      <w:kern w:val="0"/>
      <w:sz w:val="26"/>
      <w:szCs w:val="26"/>
      <w14:ligatures w14:val="none"/>
    </w:rPr>
  </w:style>
  <w:style w:type="paragraph" w:customStyle="1" w:styleId="font5">
    <w:name w:val="font5"/>
    <w:basedOn w:val="a"/>
    <w:rsid w:val="00085846"/>
    <w:pPr>
      <w:widowControl/>
      <w:spacing w:before="100" w:beforeAutospacing="1" w:after="100" w:afterAutospacing="1" w:line="240" w:lineRule="auto"/>
      <w:jc w:val="left"/>
    </w:pPr>
    <w:rPr>
      <w:rFonts w:ascii="黑体" w:eastAsia="黑体" w:hAnsi="黑体" w:cs="宋体"/>
      <w:color w:val="000000"/>
      <w:kern w:val="0"/>
      <w:sz w:val="24"/>
      <w:szCs w:val="24"/>
      <w14:ligatures w14:val="none"/>
    </w:rPr>
  </w:style>
  <w:style w:type="paragraph" w:customStyle="1" w:styleId="font6">
    <w:name w:val="font6"/>
    <w:basedOn w:val="a"/>
    <w:rsid w:val="0008584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22"/>
      <w14:ligatures w14:val="none"/>
    </w:rPr>
  </w:style>
  <w:style w:type="paragraph" w:customStyle="1" w:styleId="et2">
    <w:name w:val="et2"/>
    <w:basedOn w:val="a"/>
    <w:rsid w:val="000858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color w:val="000000"/>
      <w:kern w:val="0"/>
      <w:sz w:val="24"/>
      <w:szCs w:val="24"/>
      <w14:ligatures w14:val="none"/>
    </w:rPr>
  </w:style>
  <w:style w:type="paragraph" w:customStyle="1" w:styleId="et3">
    <w:name w:val="et3"/>
    <w:basedOn w:val="a"/>
    <w:rsid w:val="000858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color w:val="000000"/>
      <w:kern w:val="0"/>
      <w:sz w:val="26"/>
      <w:szCs w:val="26"/>
      <w14:ligatures w14:val="none"/>
    </w:rPr>
  </w:style>
  <w:style w:type="character" w:customStyle="1" w:styleId="font31">
    <w:name w:val="font31"/>
    <w:basedOn w:val="a0"/>
    <w:rsid w:val="00085846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085846"/>
    <w:rPr>
      <w:rFonts w:ascii="Microsoft YaHei UI" w:eastAsia="Microsoft YaHei UI" w:hAnsi="Microsoft YaHei UI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085846"/>
    <w:rPr>
      <w:rFonts w:ascii="Microsoft YaHei UI" w:eastAsia="Microsoft YaHei UI" w:hAnsi="Microsoft YaHei UI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085846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f4">
    <w:name w:val="Table Grid"/>
    <w:basedOn w:val="a1"/>
    <w:uiPriority w:val="39"/>
    <w:rsid w:val="0060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E8BE-ADCA-42B9-9B74-99670A1E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Jiao</dc:creator>
  <cp:keywords/>
  <dc:description/>
  <cp:lastModifiedBy>Jian Jiao</cp:lastModifiedBy>
  <cp:revision>8</cp:revision>
  <cp:lastPrinted>2024-06-27T08:57:00Z</cp:lastPrinted>
  <dcterms:created xsi:type="dcterms:W3CDTF">2024-06-27T06:28:00Z</dcterms:created>
  <dcterms:modified xsi:type="dcterms:W3CDTF">2024-06-27T08:57:00Z</dcterms:modified>
</cp:coreProperties>
</file>