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AA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  <w:t>附件一:</w:t>
      </w:r>
    </w:p>
    <w:p w14:paraId="5BDD93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青岛农业大学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第八届“青凝杯”学生干部</w:t>
      </w:r>
    </w:p>
    <w:p w14:paraId="1C478E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"/>
        </w:rPr>
        <w:t>拔河比赛报名表</w:t>
      </w:r>
    </w:p>
    <w:p w14:paraId="3C52BD81"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169" w:tblpY="187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040"/>
        <w:gridCol w:w="1294"/>
        <w:gridCol w:w="480"/>
        <w:gridCol w:w="1793"/>
        <w:gridCol w:w="727"/>
        <w:gridCol w:w="813"/>
        <w:gridCol w:w="2092"/>
      </w:tblGrid>
      <w:tr w14:paraId="2A60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23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领队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FF62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515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3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4A2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-199" w:leftChars="-95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AED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F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参赛人员名单</w:t>
            </w:r>
          </w:p>
        </w:tc>
      </w:tr>
      <w:tr w14:paraId="1314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C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6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学院或组织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F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所在学生组织职务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9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学号</w:t>
            </w:r>
          </w:p>
        </w:tc>
      </w:tr>
      <w:tr w14:paraId="05F1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B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4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0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4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A93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8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5E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6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A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0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4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220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7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9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8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3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A59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F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0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2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B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E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3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C87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3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3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2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6B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E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820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C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0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4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A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A78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1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A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A2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C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8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9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D0D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6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7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9D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104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4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2B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A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4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8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0A6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2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0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92C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A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1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F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0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B7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458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3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0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C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C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8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6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BB8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0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3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5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0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2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3CE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4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2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6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7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0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5ED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0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9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3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BF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646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2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34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D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8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AD4BF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exact"/>
        <w:ind w:left="0" w:right="0"/>
        <w:jc w:val="both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Y3NjlkZmI2ZWE2NTIyMjQ2ZmU5ZDYyNmQ2MzIifQ=="/>
  </w:docVars>
  <w:rsids>
    <w:rsidRoot w:val="4C3A785F"/>
    <w:rsid w:val="05C30CE5"/>
    <w:rsid w:val="0FB33CD1"/>
    <w:rsid w:val="1A4D3297"/>
    <w:rsid w:val="31F93042"/>
    <w:rsid w:val="33913BEC"/>
    <w:rsid w:val="45A32CC1"/>
    <w:rsid w:val="4A747328"/>
    <w:rsid w:val="4AC847E3"/>
    <w:rsid w:val="4C3A785F"/>
    <w:rsid w:val="5FEA2932"/>
    <w:rsid w:val="67D95F7C"/>
    <w:rsid w:val="6F0244CC"/>
    <w:rsid w:val="73C372CA"/>
    <w:rsid w:val="774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91</Characters>
  <Lines>0</Lines>
  <Paragraphs>0</Paragraphs>
  <TotalTime>1</TotalTime>
  <ScaleCrop>false</ScaleCrop>
  <LinksUpToDate>false</LinksUpToDate>
  <CharactersWithSpaces>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2023-12-04T13:36:00Z</dcterms:created>
  <dc:creator>亦寒</dc:creator>
  <cp:lastModifiedBy>快勒飞扬✨</cp:lastModifiedBy>
  <dcterms:modified xsi:type="dcterms:W3CDTF">2024-12-03T09:57:08Z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E0E572CDB9464ACA9AB54F9C962CB99B_13</vt:lpwstr>
  </property>
</Properties>
</file>