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240" w:lineRule="auto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OLE_LINK22"/>
      <w:bookmarkStart w:id="1" w:name="OLE_LINK21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ind w:firstLine="360" w:firstLineChars="100"/>
        <w:jc w:val="center"/>
        <w:rPr>
          <w:rFonts w:hint="eastAsia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青岛农业大学学生会换届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Hans"/>
        </w:rPr>
        <w:t>竞选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978"/>
        <w:gridCol w:w="175"/>
        <w:gridCol w:w="778"/>
        <w:gridCol w:w="214"/>
        <w:gridCol w:w="567"/>
        <w:gridCol w:w="73"/>
        <w:gridCol w:w="1154"/>
        <w:gridCol w:w="367"/>
        <w:gridCol w:w="1100"/>
        <w:gridCol w:w="563"/>
        <w:gridCol w:w="787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性别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学院、专业班级</w:t>
            </w:r>
          </w:p>
        </w:tc>
        <w:tc>
          <w:tcPr>
            <w:tcW w:w="4991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0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现（曾）任职学生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组织及职务</w:t>
            </w:r>
          </w:p>
        </w:tc>
        <w:tc>
          <w:tcPr>
            <w:tcW w:w="4991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联 系 方 式</w:t>
            </w:r>
          </w:p>
        </w:tc>
        <w:tc>
          <w:tcPr>
            <w:tcW w:w="18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18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</w:t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学年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8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pacing w:val="-2"/>
                <w:szCs w:val="21"/>
                <w:u w:val="single"/>
              </w:rPr>
            </w:pP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格式：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专业排名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专业总人数</w:t>
            </w:r>
            <w:r>
              <w:rPr>
                <w:rFonts w:hint="eastAsia" w:ascii="宋体" w:hAnsi="宋体" w:eastAsia="仿宋_GB2312"/>
                <w:spacing w:val="-2"/>
                <w:szCs w:val="21"/>
              </w:rPr>
              <w:t>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</w:rPr>
              <w:t>名次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百分比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不及格门次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pacing w:val="-2"/>
                <w:sz w:val="16"/>
                <w:szCs w:val="16"/>
              </w:rPr>
              <w:t>（例如：1/50:2%；0）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 w:cs="仿宋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</w:t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学年第二学期成绩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学年成绩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2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申请竞选部门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（申报主席团兼任部长的可双选）</w:t>
            </w:r>
          </w:p>
        </w:tc>
        <w:tc>
          <w:tcPr>
            <w:tcW w:w="6717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-295" w:right="0" w:hanging="619" w:hangingChars="295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主席团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秘书处</w:t>
            </w:r>
            <w:r>
              <w:rPr>
                <w:rFonts w:hint="eastAsia" w:ascii="宋体" w:hAnsi="宋体" w:eastAsia="仿宋_GB2312"/>
                <w:szCs w:val="21"/>
              </w:rPr>
              <w:t xml:space="preserve">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综合服务部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宣传部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-295" w:right="0" w:hanging="619" w:hangingChars="295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权益部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青年发展部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文体部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bookmarkStart w:id="2" w:name="OLE_LINK27"/>
            <w:bookmarkStart w:id="3" w:name="OLE_LINK26"/>
            <w:r>
              <w:rPr>
                <w:rFonts w:hint="eastAsia" w:ascii="宋体" w:hAnsi="宋体" w:eastAsia="仿宋_GB2312"/>
                <w:szCs w:val="21"/>
              </w:rPr>
              <w:t xml:space="preserve">申 报 职 务 </w:t>
            </w:r>
          </w:p>
        </w:tc>
        <w:tc>
          <w:tcPr>
            <w:tcW w:w="442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主席团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部长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F0A8"/>
            </w:r>
            <w:r>
              <w:rPr>
                <w:rFonts w:hint="eastAsia" w:ascii="宋体" w:hAnsi="宋体" w:eastAsia="仿宋_GB2312"/>
                <w:szCs w:val="21"/>
              </w:rPr>
              <w:t>副部长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jc w:val="lef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（仅2023级）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bookmarkStart w:id="4" w:name="OLE_LINK25"/>
            <w:bookmarkStart w:id="5" w:name="OLE_LINK24"/>
            <w:r>
              <w:rPr>
                <w:rFonts w:hint="eastAsia" w:ascii="宋体" w:hAnsi="宋体" w:eastAsia="仿宋_GB2312"/>
                <w:spacing w:val="-17"/>
                <w:szCs w:val="21"/>
              </w:rPr>
              <w:t>是否服从</w:t>
            </w:r>
            <w:bookmarkEnd w:id="4"/>
            <w:bookmarkEnd w:id="5"/>
            <w:r>
              <w:rPr>
                <w:rFonts w:hint="eastAsia" w:ascii="宋体" w:hAnsi="宋体" w:eastAsia="仿宋_GB2312"/>
                <w:spacing w:val="-17"/>
                <w:szCs w:val="21"/>
              </w:rPr>
              <w:t>调剂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73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勾选符合条件选  项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058" w:firstLineChars="504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F0A8"/>
            </w:r>
            <w:r>
              <w:rPr>
                <w:rFonts w:hint="eastAsia" w:ascii="宋体" w:hAnsi="宋体" w:eastAsia="仿宋_GB2312"/>
                <w:szCs w:val="21"/>
              </w:rPr>
              <w:t xml:space="preserve">三好学生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优秀学生干部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F0A8"/>
            </w:r>
            <w:r>
              <w:rPr>
                <w:rFonts w:hint="eastAsia" w:ascii="宋体" w:hAnsi="宋体" w:eastAsia="仿宋_GB2312"/>
                <w:szCs w:val="21"/>
              </w:rPr>
              <w:t>优秀共青团干部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058" w:firstLineChars="504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中共党员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F0A8"/>
            </w:r>
            <w:r>
              <w:rPr>
                <w:rFonts w:hint="eastAsia" w:ascii="宋体" w:hAnsi="宋体" w:eastAsia="仿宋_GB2312"/>
                <w:szCs w:val="21"/>
              </w:rPr>
              <w:t>参加过校级及以上“青马工程”大骨班次培训班学习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058" w:firstLineChars="504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获得省级荣誉：</w:t>
            </w:r>
            <w:r>
              <w:rPr>
                <w:rFonts w:hint="eastAsia" w:ascii="宋体" w:hAnsi="宋体" w:eastAsia="仿宋_GB2312"/>
                <w:szCs w:val="21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12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（从高中起止时间、从事工作或担任职务）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79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（另附页，800字以内）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69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个人素质说明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（请简述个人最突出的3项素质）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79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获奖及事迹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（至多列举6项）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8" w:hRule="atLeast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员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称 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年龄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375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9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父亲/母亲/哥哥/姐姐/弟弟/妹妹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75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9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75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9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75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9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75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3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所在学院团委意  见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       盖   章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1980" w:right="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年   月    日     </w:t>
            </w:r>
          </w:p>
        </w:tc>
      </w:tr>
    </w:tbl>
    <w:p>
      <w:pPr>
        <w:rPr>
          <w:rFonts w:hint="eastAsia" w:ascii="宋体" w:hAnsi="宋体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备注：</w:t>
      </w:r>
      <w:r>
        <w:rPr>
          <w:rFonts w:hint="eastAsia" w:ascii="宋体" w:hAnsi="宋体" w:eastAsia="仿宋_GB2312" w:cs="仿宋_GB2312"/>
          <w:bCs/>
        </w:rPr>
        <w:t>1.需附个人成绩单。</w:t>
      </w:r>
    </w:p>
    <w:p>
      <w:pPr>
        <w:ind w:left="630" w:leftChars="300"/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2.</w:t>
      </w:r>
      <w:bookmarkEnd w:id="0"/>
      <w:bookmarkEnd w:id="1"/>
      <w:r>
        <w:rPr>
          <w:rFonts w:hint="eastAsia" w:ascii="宋体" w:hAnsi="宋体" w:eastAsia="仿宋_GB2312" w:cs="仿宋_GB2312"/>
          <w:bCs/>
        </w:rPr>
        <w:t>在“申报职务”处对应职务</w:t>
      </w:r>
      <w:r>
        <w:rPr>
          <w:rFonts w:hint="eastAsia" w:ascii="宋体" w:hAnsi="宋体" w:eastAsia="仿宋_GB2312" w:cs="仿宋_GB2312"/>
          <w:bCs/>
          <w:lang w:val="en-US" w:eastAsia="zh-CN"/>
        </w:rPr>
        <w:t>前</w:t>
      </w:r>
      <w:r>
        <w:rPr>
          <w:rFonts w:hint="eastAsia" w:ascii="宋体" w:hAnsi="宋体" w:eastAsia="仿宋_GB2312" w:cs="仿宋_GB2312"/>
          <w:bCs/>
        </w:rPr>
        <w:t>打勾。</w:t>
      </w:r>
    </w:p>
    <w:p>
      <w:pPr>
        <w:ind w:left="630" w:leftChars="300"/>
        <w:rPr>
          <w:rFonts w:hint="eastAsia" w:ascii="宋体" w:hAnsi="宋体"/>
          <w:b/>
        </w:rPr>
        <w:sectPr>
          <w:footerReference r:id="rId3" w:type="default"/>
          <w:pgSz w:w="11906" w:h="16838"/>
          <w:pgMar w:top="873" w:right="1800" w:bottom="873" w:left="1800" w:header="680" w:footer="510" w:gutter="0"/>
          <w:cols w:space="0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b/>
        </w:rPr>
        <w:t>3.本表一式四份，正反打印，与《信息汇总表》（附件6）一并报送。</w:t>
      </w: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青岛农业大学学生社团管理中心换届竞选报名表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1012"/>
        <w:gridCol w:w="421"/>
        <w:gridCol w:w="498"/>
        <w:gridCol w:w="549"/>
        <w:gridCol w:w="305"/>
        <w:gridCol w:w="322"/>
        <w:gridCol w:w="1199"/>
        <w:gridCol w:w="1100"/>
        <w:gridCol w:w="563"/>
        <w:gridCol w:w="787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7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</w:trPr>
        <w:tc>
          <w:tcPr>
            <w:tcW w:w="18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学院、专业班级</w:t>
            </w:r>
          </w:p>
        </w:tc>
        <w:tc>
          <w:tcPr>
            <w:tcW w:w="495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0" w:hRule="atLeast"/>
        </w:trPr>
        <w:tc>
          <w:tcPr>
            <w:tcW w:w="18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现（曾）任职学生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组织及职务</w:t>
            </w:r>
          </w:p>
        </w:tc>
        <w:tc>
          <w:tcPr>
            <w:tcW w:w="495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</w:trPr>
        <w:tc>
          <w:tcPr>
            <w:tcW w:w="18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联 系 方 式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18" w:hRule="atLeast"/>
        </w:trPr>
        <w:tc>
          <w:tcPr>
            <w:tcW w:w="18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2024-2025学年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pacing w:val="-2"/>
                <w:szCs w:val="21"/>
                <w:u w:val="single"/>
              </w:rPr>
            </w:pP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格式：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专业排名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专业总人数</w:t>
            </w:r>
            <w:r>
              <w:rPr>
                <w:rFonts w:hint="eastAsia" w:ascii="宋体" w:hAnsi="宋体" w:eastAsia="仿宋_GB2312"/>
                <w:spacing w:val="-2"/>
                <w:szCs w:val="21"/>
              </w:rPr>
              <w:t>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</w:rPr>
              <w:t>名次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百分比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不及格门次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pacing w:val="-2"/>
                <w:sz w:val="16"/>
                <w:szCs w:val="16"/>
              </w:rPr>
              <w:t>（例如：1/50:2%；0）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 w:cs="仿宋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2024-2025学年</w:t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第二学期成绩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学年成绩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2" w:hRule="atLeast"/>
        </w:trPr>
        <w:tc>
          <w:tcPr>
            <w:tcW w:w="18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申请竞选部门</w:t>
            </w:r>
          </w:p>
        </w:tc>
        <w:tc>
          <w:tcPr>
            <w:tcW w:w="668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840" w:firstLineChars="400"/>
              <w:jc w:val="lef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主任  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秘书处</w:t>
            </w:r>
            <w:r>
              <w:rPr>
                <w:rFonts w:hint="eastAsia" w:ascii="宋体" w:hAnsi="宋体" w:eastAsia="仿宋_GB2312"/>
                <w:szCs w:val="21"/>
              </w:rPr>
              <w:t xml:space="preserve"> 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文化部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</w:trPr>
        <w:tc>
          <w:tcPr>
            <w:tcW w:w="18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申 报 职 务 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中心主任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秘书长、部长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F0A8"/>
            </w:r>
            <w:r>
              <w:rPr>
                <w:rFonts w:hint="eastAsia" w:ascii="宋体" w:hAnsi="宋体" w:eastAsia="仿宋_GB2312"/>
                <w:szCs w:val="21"/>
              </w:rPr>
              <w:t>副秘书长、副部长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pacing w:val="-17"/>
                <w:szCs w:val="21"/>
              </w:rPr>
              <w:t>是否服从调剂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93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（从高中起止时间、从事工作或担任职务）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27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（另附页，800字以内）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89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个人素质说明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（请简述个人最突出的3项素质）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16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获奖及事迹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（至多列举6项）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3" w:hRule="atLeast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员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称 谓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年龄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3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父亲/母亲/哥哥/姐姐/弟弟/妹妹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3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3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3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58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所在学院团委意  见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       盖   章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980" w:right="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年   月    日     </w:t>
            </w:r>
          </w:p>
        </w:tc>
      </w:tr>
    </w:tbl>
    <w:p>
      <w:pPr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备注：1.需附个人成绩单。</w:t>
      </w:r>
    </w:p>
    <w:p>
      <w:pPr>
        <w:ind w:left="630" w:leftChars="300"/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2.在“申报职务”处对应职务</w:t>
      </w:r>
      <w:r>
        <w:rPr>
          <w:rFonts w:hint="eastAsia" w:ascii="宋体" w:hAnsi="宋体" w:eastAsia="仿宋_GB2312" w:cs="仿宋_GB2312"/>
          <w:bCs/>
          <w:lang w:val="en-US" w:eastAsia="zh-CN"/>
        </w:rPr>
        <w:t>前</w:t>
      </w:r>
      <w:r>
        <w:rPr>
          <w:rFonts w:hint="eastAsia" w:ascii="宋体" w:hAnsi="宋体" w:eastAsia="仿宋_GB2312" w:cs="仿宋_GB2312"/>
          <w:bCs/>
        </w:rPr>
        <w:t>打勾。</w:t>
      </w:r>
    </w:p>
    <w:p>
      <w:pPr>
        <w:ind w:left="630" w:leftChars="300"/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/>
        </w:rPr>
        <w:t>3.本表一式四份，正反打印，与《信息汇总表》（附件6）一并报送。</w:t>
      </w:r>
    </w:p>
    <w:p>
      <w:pPr>
        <w:ind w:left="630" w:leftChars="300"/>
        <w:rPr>
          <w:rFonts w:hint="eastAsia" w:ascii="仿宋_GB2312" w:hAnsi="仿宋_GB2312" w:eastAsia="仿宋_GB2312" w:cs="仿宋_GB2312"/>
          <w:bCs/>
        </w:rPr>
        <w:sectPr>
          <w:pgSz w:w="11906" w:h="16838"/>
          <w:pgMar w:top="873" w:right="1800" w:bottom="1043" w:left="1800" w:header="851" w:footer="567" w:gutter="0"/>
          <w:cols w:space="0" w:num="1"/>
          <w:docGrid w:type="lines" w:linePitch="312" w:charSpace="0"/>
        </w:sectPr>
      </w:pPr>
    </w:p>
    <w:p>
      <w:pPr>
        <w:widowControl/>
        <w:wordWrap w:val="0"/>
        <w:spacing w:line="240" w:lineRule="auto"/>
        <w:jc w:val="left"/>
        <w:rPr>
          <w:rFonts w:hint="eastAsia" w:ascii="黑体" w:hAnsi="黑体" w:eastAsia="黑体"/>
          <w:bCs/>
          <w:sz w:val="32"/>
        </w:rPr>
      </w:pPr>
      <w:bookmarkStart w:id="6" w:name="_Hlk49352265"/>
      <w:r>
        <w:rPr>
          <w:rFonts w:hint="eastAsia" w:ascii="黑体" w:hAnsi="黑体" w:eastAsia="黑体"/>
          <w:bCs/>
          <w:sz w:val="32"/>
        </w:rPr>
        <w:t>附件</w:t>
      </w:r>
      <w:r>
        <w:rPr>
          <w:rFonts w:ascii="黑体" w:hAnsi="黑体" w:eastAsia="黑体"/>
          <w:bCs/>
          <w:sz w:val="32"/>
        </w:rPr>
        <w:t>3</w:t>
      </w:r>
      <w:bookmarkEnd w:id="6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4"/>
          <w:sz w:val="36"/>
          <w:szCs w:val="36"/>
        </w:rPr>
        <w:t>青岛农业大学共青团专业中心（学生）换届竞选报名表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989"/>
        <w:gridCol w:w="171"/>
        <w:gridCol w:w="771"/>
        <w:gridCol w:w="484"/>
        <w:gridCol w:w="370"/>
        <w:gridCol w:w="322"/>
        <w:gridCol w:w="1199"/>
        <w:gridCol w:w="1100"/>
        <w:gridCol w:w="563"/>
        <w:gridCol w:w="787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学院、专业班级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0" w:hRule="atLeast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现（曾）任职学生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组织及职务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联 系 方 式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18" w:hRule="atLeast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2024-2025学年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pacing w:val="-2"/>
                <w:szCs w:val="21"/>
                <w:u w:val="single"/>
              </w:rPr>
            </w:pP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格式：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专业排名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专业总人数</w:t>
            </w:r>
            <w:r>
              <w:rPr>
                <w:rFonts w:hint="eastAsia" w:ascii="宋体" w:hAnsi="宋体" w:eastAsia="仿宋_GB2312"/>
                <w:spacing w:val="-2"/>
                <w:szCs w:val="21"/>
              </w:rPr>
              <w:t>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</w:rPr>
              <w:t>名次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百分比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不及格门次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pacing w:val="-2"/>
                <w:sz w:val="16"/>
                <w:szCs w:val="16"/>
              </w:rPr>
              <w:t>（例如：1/50:2%；0）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 w:cs="仿宋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2024-2025学年</w:t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第二学期成绩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学年成绩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4" w:hRule="atLeast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申请竞选部门</w:t>
            </w:r>
          </w:p>
        </w:tc>
        <w:tc>
          <w:tcPr>
            <w:tcW w:w="6706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18" w:firstLineChars="104"/>
              <w:jc w:val="lef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“青马工程”建设中心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“第二课堂成绩单”运营指导中心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18" w:firstLineChars="104"/>
              <w:jc w:val="lef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社会实践指导中心   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大学生创新创业指导中心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atLeast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申 报 职 务 </w:t>
            </w:r>
          </w:p>
        </w:tc>
        <w:tc>
          <w:tcPr>
            <w:tcW w:w="441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主任    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F0A8"/>
            </w:r>
            <w:r>
              <w:rPr>
                <w:rFonts w:hint="eastAsia" w:ascii="宋体" w:hAnsi="宋体" w:eastAsia="仿宋_GB2312"/>
                <w:szCs w:val="21"/>
              </w:rPr>
              <w:t>副主任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pacing w:val="-17"/>
                <w:szCs w:val="21"/>
              </w:rPr>
              <w:t>是否服从调剂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92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（从高中起止时间、从事工作或担任职务）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02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（另附页，800字以内）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62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个人素质说明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（请简述个人最突出的3项素质）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99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获奖及事迹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（至多列举6项）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32" w:hRule="atLeast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员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称 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年龄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32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父亲/母亲/哥哥/姐姐/弟弟/妹妹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2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6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13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所在学院团委意  见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       盖   章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980" w:right="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年   月    日     </w:t>
            </w:r>
          </w:p>
        </w:tc>
      </w:tr>
    </w:tbl>
    <w:p>
      <w:pPr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备注：1.需附个人成绩单。</w:t>
      </w:r>
    </w:p>
    <w:p>
      <w:pPr>
        <w:ind w:left="630" w:leftChars="300"/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2.在“申报职务”处对应职务</w:t>
      </w:r>
      <w:r>
        <w:rPr>
          <w:rFonts w:hint="eastAsia" w:ascii="宋体" w:hAnsi="宋体" w:eastAsia="仿宋_GB2312" w:cs="仿宋_GB2312"/>
          <w:bCs/>
          <w:lang w:val="en-US" w:eastAsia="zh-CN"/>
        </w:rPr>
        <w:t>前</w:t>
      </w:r>
      <w:r>
        <w:rPr>
          <w:rFonts w:hint="eastAsia" w:ascii="宋体" w:hAnsi="宋体" w:eastAsia="仿宋_GB2312" w:cs="仿宋_GB2312"/>
          <w:bCs/>
        </w:rPr>
        <w:t>打勾。</w:t>
      </w:r>
    </w:p>
    <w:p>
      <w:pPr>
        <w:ind w:left="630" w:leftChars="300"/>
        <w:rPr>
          <w:rFonts w:hint="eastAsia" w:ascii="宋体" w:hAnsi="宋体" w:eastAsia="仿宋_GB2312"/>
          <w:bCs/>
        </w:rPr>
        <w:sectPr>
          <w:pgSz w:w="11906" w:h="16838"/>
          <w:pgMar w:top="873" w:right="1800" w:bottom="873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b/>
        </w:rPr>
        <w:t>3.本表一式四份，正反打印，与《信息汇总表》（附件6）一并报送。</w:t>
      </w:r>
    </w:p>
    <w:p>
      <w:pPr>
        <w:widowControl/>
        <w:wordWrap w:val="0"/>
        <w:spacing w:line="240" w:lineRule="auto"/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附件4</w:t>
      </w:r>
    </w:p>
    <w:p>
      <w:pPr>
        <w:widowControl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青岛农业大学新媒体中心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Hans"/>
        </w:rPr>
        <w:t>换届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竞选报名表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1047"/>
        <w:gridCol w:w="288"/>
        <w:gridCol w:w="596"/>
        <w:gridCol w:w="658"/>
        <w:gridCol w:w="196"/>
        <w:gridCol w:w="322"/>
        <w:gridCol w:w="1199"/>
        <w:gridCol w:w="1100"/>
        <w:gridCol w:w="563"/>
        <w:gridCol w:w="787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</w:trPr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学院、专业班级</w:t>
            </w:r>
          </w:p>
        </w:tc>
        <w:tc>
          <w:tcPr>
            <w:tcW w:w="4922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0" w:hRule="atLeast"/>
        </w:trPr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现（曾）任职学生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组织及职务</w:t>
            </w:r>
          </w:p>
        </w:tc>
        <w:tc>
          <w:tcPr>
            <w:tcW w:w="4922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</w:trPr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联 系 方 式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18" w:hRule="atLeast"/>
        </w:trPr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2024-2025学年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pacing w:val="-2"/>
                <w:szCs w:val="21"/>
                <w:u w:val="single"/>
              </w:rPr>
            </w:pP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格式：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专业排名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专业总人数</w:t>
            </w:r>
            <w:r>
              <w:rPr>
                <w:rFonts w:hint="eastAsia" w:ascii="宋体" w:hAnsi="宋体" w:eastAsia="仿宋_GB2312"/>
                <w:spacing w:val="-2"/>
                <w:szCs w:val="21"/>
              </w:rPr>
              <w:t>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</w:rPr>
              <w:t>名次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百分比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不及格门次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pacing w:val="-2"/>
                <w:sz w:val="16"/>
                <w:szCs w:val="16"/>
              </w:rPr>
              <w:t>（例如：1/50:2%；0）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 w:cs="仿宋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2024-2025学年</w:t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第二学期成绩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学年成绩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2" w:hRule="atLeast"/>
        </w:trPr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申请竞选部门</w:t>
            </w:r>
          </w:p>
        </w:tc>
        <w:tc>
          <w:tcPr>
            <w:tcW w:w="6648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39" w:firstLineChars="114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主任 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新闻工作部     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平台运营部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470" w:firstLineChars="70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视觉创意部     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影音编辑部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atLeast"/>
        </w:trPr>
        <w:tc>
          <w:tcPr>
            <w:tcW w:w="18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申 报 职 务 </w:t>
            </w:r>
          </w:p>
        </w:tc>
        <w:tc>
          <w:tcPr>
            <w:tcW w:w="435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主任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部长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副部长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pacing w:val="-17"/>
                <w:szCs w:val="21"/>
              </w:rPr>
              <w:t>是否服从调剂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9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（从高中起止时间、从事工作或担任职务）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（另附页，800字以内）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8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个人素质说明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（请简述个人最突出的3项素质）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01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获奖及事迹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（至多列举6项）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员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称 谓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年龄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父亲/母亲/哥哥/姐姐/弟弟/妹妹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2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所在学院团委意  见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       盖   章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980" w:right="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年   月    日     </w:t>
            </w:r>
          </w:p>
        </w:tc>
      </w:tr>
    </w:tbl>
    <w:p>
      <w:pPr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备注：1.需附个人成绩单。</w:t>
      </w:r>
    </w:p>
    <w:p>
      <w:pPr>
        <w:ind w:left="630" w:leftChars="300"/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2.在“申报职务”处对应职务</w:t>
      </w:r>
      <w:r>
        <w:rPr>
          <w:rFonts w:hint="eastAsia" w:ascii="宋体" w:hAnsi="宋体" w:eastAsia="仿宋_GB2312" w:cs="仿宋_GB2312"/>
          <w:bCs/>
          <w:lang w:val="en-US" w:eastAsia="zh-CN"/>
        </w:rPr>
        <w:t>前</w:t>
      </w:r>
      <w:r>
        <w:rPr>
          <w:rFonts w:hint="eastAsia" w:ascii="宋体" w:hAnsi="宋体" w:eastAsia="仿宋_GB2312" w:cs="仿宋_GB2312"/>
          <w:bCs/>
        </w:rPr>
        <w:t>打勾。</w:t>
      </w:r>
    </w:p>
    <w:p>
      <w:pPr>
        <w:ind w:left="630" w:leftChars="300"/>
        <w:rPr>
          <w:rFonts w:hint="eastAsia" w:ascii="仿宋_GB2312" w:hAnsi="仿宋_GB2312" w:eastAsia="仿宋_GB2312" w:cs="仿宋_GB2312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b/>
        </w:rPr>
        <w:t>3.本表一式四份，正反打印，与《信息汇总表》（附件6）一并报送。</w:t>
      </w:r>
    </w:p>
    <w:p>
      <w:pPr>
        <w:widowControl/>
        <w:wordWrap w:val="0"/>
        <w:spacing w:line="240" w:lineRule="auto"/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附件5</w:t>
      </w:r>
    </w:p>
    <w:p>
      <w:pPr>
        <w:widowControl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青岛农业大学大学生创业中心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Hans"/>
        </w:rPr>
        <w:t>换届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竞选报名表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27"/>
        <w:gridCol w:w="978"/>
        <w:gridCol w:w="357"/>
        <w:gridCol w:w="596"/>
        <w:gridCol w:w="658"/>
        <w:gridCol w:w="196"/>
        <w:gridCol w:w="322"/>
        <w:gridCol w:w="1199"/>
        <w:gridCol w:w="1100"/>
        <w:gridCol w:w="563"/>
        <w:gridCol w:w="787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学院、专业班级</w:t>
            </w:r>
          </w:p>
        </w:tc>
        <w:tc>
          <w:tcPr>
            <w:tcW w:w="499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0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现（曾）任职学生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组织及职务</w:t>
            </w:r>
          </w:p>
        </w:tc>
        <w:tc>
          <w:tcPr>
            <w:tcW w:w="499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联 系 方 式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特长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18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2024-2025学年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第一学期成绩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pacing w:val="-2"/>
                <w:szCs w:val="21"/>
                <w:u w:val="single"/>
              </w:rPr>
            </w:pP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格式：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专业排名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专业总人数</w:t>
            </w:r>
            <w:r>
              <w:rPr>
                <w:rFonts w:hint="eastAsia" w:ascii="宋体" w:hAnsi="宋体" w:eastAsia="仿宋_GB2312"/>
                <w:spacing w:val="-2"/>
                <w:szCs w:val="21"/>
              </w:rPr>
              <w:t>：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</w:rPr>
              <w:t>名次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百分比</w:t>
            </w:r>
            <w:r>
              <w:rPr>
                <w:rFonts w:hint="eastAsia" w:ascii="宋体" w:hAnsi="宋体" w:eastAsia="仿宋_GB2312"/>
                <w:spacing w:val="-2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仿宋_GB2312"/>
                <w:i/>
                <w:iCs/>
                <w:spacing w:val="-2"/>
                <w:szCs w:val="21"/>
                <w:u w:val="single"/>
                <w:lang w:eastAsia="zh-Hans"/>
              </w:rPr>
              <w:t>不及格门次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pacing w:val="-2"/>
                <w:sz w:val="16"/>
                <w:szCs w:val="16"/>
              </w:rPr>
              <w:t>（例如：1/50:2%；0）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 w:cs="仿宋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2024-2025学年</w:t>
            </w:r>
            <w:r>
              <w:rPr>
                <w:rFonts w:hint="eastAsia" w:ascii="宋体" w:hAnsi="宋体" w:eastAsia="仿宋_GB2312"/>
                <w:szCs w:val="21"/>
                <w:lang w:eastAsia="zh-Hans"/>
              </w:rPr>
              <w:t>第二学期成绩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学年成绩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（附成绩单）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（同左）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2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  <w:lang w:eastAsia="zh-Hans"/>
              </w:rPr>
            </w:pPr>
            <w:r>
              <w:rPr>
                <w:rFonts w:hint="eastAsia" w:ascii="宋体" w:hAnsi="宋体" w:eastAsia="仿宋_GB2312"/>
                <w:szCs w:val="21"/>
                <w:lang w:eastAsia="zh-Hans"/>
              </w:rPr>
              <w:t>申请竞选部门</w:t>
            </w:r>
          </w:p>
        </w:tc>
        <w:tc>
          <w:tcPr>
            <w:tcW w:w="6717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大创中心主任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办公室 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宣传部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创赛部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发展规划部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5" w:hRule="atLeast"/>
        </w:trPr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申 报 职 务 </w:t>
            </w:r>
          </w:p>
        </w:tc>
        <w:tc>
          <w:tcPr>
            <w:tcW w:w="442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 xml:space="preserve">中心主任     </w:t>
            </w: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部长（主任）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仿宋_GB2312"/>
                <w:szCs w:val="21"/>
              </w:rPr>
              <w:t>副部长（副主任）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pacing w:val="-17"/>
                <w:szCs w:val="21"/>
              </w:rPr>
              <w:t>是否服从调剂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9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个人工作经历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（从高中起止时间、从事工作或担任职务）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个人自荐材料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（另附页，800字以内）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8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个人素质说明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（请简述个人最突出的3项素质）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01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获奖及事迹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（至多列举6项）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员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称 谓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 名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年龄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政治面貌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父亲/母亲/哥哥/姐姐/弟弟/妹妹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2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所在学院团委意  见</w:t>
            </w:r>
          </w:p>
        </w:tc>
        <w:tc>
          <w:tcPr>
            <w:tcW w:w="769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1785" w:leftChars="850" w:right="0" w:firstLine="3675" w:firstLineChars="175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       盖   章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980" w:right="0"/>
              <w:jc w:val="right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 xml:space="preserve">年   月    日     </w:t>
            </w:r>
          </w:p>
        </w:tc>
      </w:tr>
    </w:tbl>
    <w:p>
      <w:pPr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备注：1.需附个人成绩单。</w:t>
      </w:r>
    </w:p>
    <w:p>
      <w:pPr>
        <w:ind w:left="630" w:leftChars="300"/>
        <w:rPr>
          <w:rFonts w:hint="eastAsia" w:ascii="宋体" w:hAnsi="宋体" w:eastAsia="仿宋_GB2312" w:cs="仿宋_GB2312"/>
          <w:bCs/>
        </w:rPr>
      </w:pPr>
      <w:r>
        <w:rPr>
          <w:rFonts w:hint="eastAsia" w:ascii="宋体" w:hAnsi="宋体" w:eastAsia="仿宋_GB2312" w:cs="仿宋_GB2312"/>
          <w:bCs/>
        </w:rPr>
        <w:t>2.在“申报职务”处对应职务</w:t>
      </w:r>
      <w:r>
        <w:rPr>
          <w:rFonts w:hint="eastAsia" w:ascii="宋体" w:hAnsi="宋体" w:eastAsia="仿宋_GB2312" w:cs="仿宋_GB2312"/>
          <w:bCs/>
          <w:lang w:val="en-US" w:eastAsia="zh-CN"/>
        </w:rPr>
        <w:t>前</w:t>
      </w:r>
      <w:r>
        <w:rPr>
          <w:rFonts w:hint="eastAsia" w:ascii="宋体" w:hAnsi="宋体" w:eastAsia="仿宋_GB2312" w:cs="仿宋_GB2312"/>
          <w:bCs/>
        </w:rPr>
        <w:t>打勾。</w:t>
      </w:r>
    </w:p>
    <w:p>
      <w:pPr>
        <w:ind w:left="630" w:leftChars="300"/>
        <w:rPr>
          <w:rFonts w:hint="eastAsia" w:eastAsia="等线"/>
          <w:color w:val="4A58FA"/>
          <w:lang w:eastAsia="zh-CN"/>
        </w:rPr>
      </w:pPr>
      <w:r>
        <w:rPr>
          <w:rFonts w:hint="eastAsia" w:ascii="宋体" w:hAnsi="宋体" w:eastAsia="仿宋_GB2312" w:cs="仿宋_GB2312"/>
          <w:b/>
        </w:rPr>
        <w:t>3.本表一式四份，正反打印，与《信息汇总表》（附件6）一并报送。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OGMyODEyOWI1OGQzNGQ1YjNjMTkzZmE3ZTJjZTYifQ=="/>
  </w:docVars>
  <w:rsids>
    <w:rsidRoot w:val="00172A27"/>
    <w:rsid w:val="000127ED"/>
    <w:rsid w:val="000603A7"/>
    <w:rsid w:val="00071564"/>
    <w:rsid w:val="000A0C8F"/>
    <w:rsid w:val="000A52A0"/>
    <w:rsid w:val="000F4B8C"/>
    <w:rsid w:val="00113E3E"/>
    <w:rsid w:val="00145A0B"/>
    <w:rsid w:val="001948A7"/>
    <w:rsid w:val="001A1567"/>
    <w:rsid w:val="001A44F9"/>
    <w:rsid w:val="001B6246"/>
    <w:rsid w:val="001C07DC"/>
    <w:rsid w:val="001C1BC3"/>
    <w:rsid w:val="001F38A0"/>
    <w:rsid w:val="00211D27"/>
    <w:rsid w:val="00224735"/>
    <w:rsid w:val="002322BA"/>
    <w:rsid w:val="00235AAF"/>
    <w:rsid w:val="00242F1F"/>
    <w:rsid w:val="00272491"/>
    <w:rsid w:val="002C30C0"/>
    <w:rsid w:val="002C45FB"/>
    <w:rsid w:val="002D3023"/>
    <w:rsid w:val="002D7321"/>
    <w:rsid w:val="002D77EC"/>
    <w:rsid w:val="0030157F"/>
    <w:rsid w:val="00301E13"/>
    <w:rsid w:val="0030546A"/>
    <w:rsid w:val="00316706"/>
    <w:rsid w:val="00336791"/>
    <w:rsid w:val="0034093B"/>
    <w:rsid w:val="00347C62"/>
    <w:rsid w:val="00362F98"/>
    <w:rsid w:val="003821EA"/>
    <w:rsid w:val="003871CA"/>
    <w:rsid w:val="00387D1F"/>
    <w:rsid w:val="003B3CCA"/>
    <w:rsid w:val="003E2653"/>
    <w:rsid w:val="004236B5"/>
    <w:rsid w:val="00476991"/>
    <w:rsid w:val="0048087D"/>
    <w:rsid w:val="00482D59"/>
    <w:rsid w:val="004B6860"/>
    <w:rsid w:val="004C5598"/>
    <w:rsid w:val="00572B4D"/>
    <w:rsid w:val="0058426F"/>
    <w:rsid w:val="005A7C4C"/>
    <w:rsid w:val="005C7DC5"/>
    <w:rsid w:val="005D4F03"/>
    <w:rsid w:val="006010C0"/>
    <w:rsid w:val="00605147"/>
    <w:rsid w:val="00641CD8"/>
    <w:rsid w:val="00680CAB"/>
    <w:rsid w:val="00697764"/>
    <w:rsid w:val="006B176D"/>
    <w:rsid w:val="0073248C"/>
    <w:rsid w:val="00743036"/>
    <w:rsid w:val="0076388A"/>
    <w:rsid w:val="007B6949"/>
    <w:rsid w:val="007D5974"/>
    <w:rsid w:val="007E6710"/>
    <w:rsid w:val="007F3FF9"/>
    <w:rsid w:val="0080595B"/>
    <w:rsid w:val="008137D4"/>
    <w:rsid w:val="00847F53"/>
    <w:rsid w:val="00852DAB"/>
    <w:rsid w:val="008626A0"/>
    <w:rsid w:val="008871BD"/>
    <w:rsid w:val="008C091F"/>
    <w:rsid w:val="008E1E9D"/>
    <w:rsid w:val="009106D5"/>
    <w:rsid w:val="009215C4"/>
    <w:rsid w:val="009446BA"/>
    <w:rsid w:val="00952425"/>
    <w:rsid w:val="009725F8"/>
    <w:rsid w:val="00973729"/>
    <w:rsid w:val="009C77F8"/>
    <w:rsid w:val="009D5008"/>
    <w:rsid w:val="009E0146"/>
    <w:rsid w:val="009E6996"/>
    <w:rsid w:val="00A83DEF"/>
    <w:rsid w:val="00A90844"/>
    <w:rsid w:val="00AD7C5D"/>
    <w:rsid w:val="00AE2499"/>
    <w:rsid w:val="00B00B92"/>
    <w:rsid w:val="00B16A21"/>
    <w:rsid w:val="00B837F6"/>
    <w:rsid w:val="00B93F8E"/>
    <w:rsid w:val="00BA60EB"/>
    <w:rsid w:val="00BD17C5"/>
    <w:rsid w:val="00BD390F"/>
    <w:rsid w:val="00BE4F13"/>
    <w:rsid w:val="00C02399"/>
    <w:rsid w:val="00C86411"/>
    <w:rsid w:val="00C96678"/>
    <w:rsid w:val="00CC3802"/>
    <w:rsid w:val="00CF614D"/>
    <w:rsid w:val="00D07DBC"/>
    <w:rsid w:val="00D30762"/>
    <w:rsid w:val="00D452D2"/>
    <w:rsid w:val="00D936D3"/>
    <w:rsid w:val="00DF7EEC"/>
    <w:rsid w:val="00E26D25"/>
    <w:rsid w:val="00E47BB7"/>
    <w:rsid w:val="00E50D34"/>
    <w:rsid w:val="00E66702"/>
    <w:rsid w:val="00E7429C"/>
    <w:rsid w:val="00E923B3"/>
    <w:rsid w:val="00EA391F"/>
    <w:rsid w:val="00EC1175"/>
    <w:rsid w:val="00F47A79"/>
    <w:rsid w:val="00F52794"/>
    <w:rsid w:val="00F95DCB"/>
    <w:rsid w:val="00FC79EF"/>
    <w:rsid w:val="00FD1192"/>
    <w:rsid w:val="00FD6838"/>
    <w:rsid w:val="00FF2E30"/>
    <w:rsid w:val="0155660F"/>
    <w:rsid w:val="02C44E0D"/>
    <w:rsid w:val="02DB7216"/>
    <w:rsid w:val="03424B64"/>
    <w:rsid w:val="064D2517"/>
    <w:rsid w:val="06D67C67"/>
    <w:rsid w:val="0862719A"/>
    <w:rsid w:val="088647D8"/>
    <w:rsid w:val="09722ECD"/>
    <w:rsid w:val="0A0D238C"/>
    <w:rsid w:val="0D0F1843"/>
    <w:rsid w:val="111F426F"/>
    <w:rsid w:val="16D42365"/>
    <w:rsid w:val="18537D8B"/>
    <w:rsid w:val="18790C66"/>
    <w:rsid w:val="1D7D3B57"/>
    <w:rsid w:val="1E47653D"/>
    <w:rsid w:val="1FE2389E"/>
    <w:rsid w:val="22677B8C"/>
    <w:rsid w:val="24D97602"/>
    <w:rsid w:val="25266536"/>
    <w:rsid w:val="25F059E0"/>
    <w:rsid w:val="265E268F"/>
    <w:rsid w:val="28302FEE"/>
    <w:rsid w:val="296E3259"/>
    <w:rsid w:val="2B495CE8"/>
    <w:rsid w:val="30C44466"/>
    <w:rsid w:val="317628D1"/>
    <w:rsid w:val="37B31DDD"/>
    <w:rsid w:val="3BCD3E91"/>
    <w:rsid w:val="3DD0145E"/>
    <w:rsid w:val="3F4D12CE"/>
    <w:rsid w:val="40963B78"/>
    <w:rsid w:val="428723BC"/>
    <w:rsid w:val="42B23A55"/>
    <w:rsid w:val="43A53BA5"/>
    <w:rsid w:val="493D6C6E"/>
    <w:rsid w:val="4A00471E"/>
    <w:rsid w:val="4F520CE5"/>
    <w:rsid w:val="55471F07"/>
    <w:rsid w:val="56336034"/>
    <w:rsid w:val="599E41CC"/>
    <w:rsid w:val="5B406947"/>
    <w:rsid w:val="5B923F09"/>
    <w:rsid w:val="5BB9005A"/>
    <w:rsid w:val="5C5429A5"/>
    <w:rsid w:val="606647BC"/>
    <w:rsid w:val="63AB5314"/>
    <w:rsid w:val="68147D6D"/>
    <w:rsid w:val="688644CB"/>
    <w:rsid w:val="69433F89"/>
    <w:rsid w:val="744724C6"/>
    <w:rsid w:val="76BF0D15"/>
    <w:rsid w:val="792D0FA7"/>
    <w:rsid w:val="7CA36D7B"/>
    <w:rsid w:val="7CB27FB7"/>
    <w:rsid w:val="7EAF49C4"/>
    <w:rsid w:val="7F55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仿宋_GB2312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仿宋_GB2312" w:cs="等线"/>
      <w:kern w:val="2"/>
      <w:sz w:val="3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List Paragraph_0ac8f00d-a44b-4c8c-97c0-cf7937724f08"/>
    <w:basedOn w:val="1"/>
    <w:qFormat/>
    <w:uiPriority w:val="0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等线" w:hAnsi="等线" w:eastAsia="等线" w:cs="Times New Roman"/>
    </w:rPr>
  </w:style>
  <w:style w:type="character" w:customStyle="1" w:styleId="19">
    <w:name w:val="批注文字 字符"/>
    <w:basedOn w:val="9"/>
    <w:link w:val="2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字符"/>
    <w:basedOn w:val="19"/>
    <w:link w:val="6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paragraph" w:customStyle="1" w:styleId="21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2">
    <w:name w:val="修订2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2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B458-28B8-4822-9FE9-19EAD95FA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1300</Words>
  <Characters>7413</Characters>
  <Lines>61</Lines>
  <Paragraphs>17</Paragraphs>
  <TotalTime>13</TotalTime>
  <ScaleCrop>false</ScaleCrop>
  <LinksUpToDate>false</LinksUpToDate>
  <CharactersWithSpaces>8696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2023-08-21T01:32:00Z</dcterms:created>
  <dc:creator>李 晓琳</dc:creator>
  <cp:lastModifiedBy>J.Jiao</cp:lastModifiedBy>
  <dcterms:modified xsi:type="dcterms:W3CDTF">2025-08-21T02:20:55Z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3A13B36E87354BFEAB882F35E0230255_13</vt:lpwstr>
  </property>
</Properties>
</file>