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3E867" w14:textId="77777777" w:rsidR="00683507" w:rsidRDefault="00683507">
      <w:pPr>
        <w:jc w:val="center"/>
        <w:rPr>
          <w:rFonts w:ascii="方正小标宋简体" w:eastAsia="方正小标宋简体" w:hAnsi="方正小标宋简体" w:hint="eastAsia"/>
          <w:sz w:val="44"/>
        </w:rPr>
      </w:pPr>
    </w:p>
    <w:p w14:paraId="3977728A" w14:textId="77777777" w:rsidR="00683507" w:rsidRDefault="00000000">
      <w:pPr>
        <w:jc w:val="center"/>
        <w:rPr>
          <w:rFonts w:ascii="方正小标宋简体" w:eastAsia="方正小标宋简体" w:hAnsi="方正小标宋简体" w:hint="eastAsia"/>
          <w:sz w:val="44"/>
        </w:rPr>
      </w:pPr>
      <w:bookmarkStart w:id="0" w:name="OLE_LINK1"/>
      <w:r>
        <w:rPr>
          <w:rFonts w:ascii="方正小标宋简体" w:eastAsia="方正小标宋简体" w:hAnsi="方正小标宋简体" w:hint="eastAsia"/>
          <w:sz w:val="44"/>
        </w:rPr>
        <w:t>学院推荐及复活项目直接参与第八届“虹创杯”第三轮评选的确认说明</w:t>
      </w:r>
    </w:p>
    <w:bookmarkEnd w:id="0"/>
    <w:p w14:paraId="3671D7AC" w14:textId="77777777" w:rsidR="00683507" w:rsidRDefault="00683507">
      <w:pPr>
        <w:ind w:firstLine="640"/>
        <w:rPr>
          <w:rFonts w:hint="eastAsia"/>
        </w:rPr>
      </w:pPr>
    </w:p>
    <w:p w14:paraId="486BBC86" w14:textId="77777777" w:rsidR="00683507" w:rsidRDefault="00000000">
      <w:pPr>
        <w:rPr>
          <w:rFonts w:hint="eastAsia"/>
        </w:rPr>
      </w:pPr>
      <w:r>
        <w:rPr>
          <w:rFonts w:hint="eastAsia"/>
        </w:rPr>
        <w:t>校团委：</w:t>
      </w:r>
    </w:p>
    <w:p w14:paraId="682C2EC1" w14:textId="77777777" w:rsidR="00683507" w:rsidRDefault="00000000">
      <w:pPr>
        <w:ind w:firstLine="640"/>
        <w:rPr>
          <w:rFonts w:hint="eastAsia"/>
        </w:rPr>
      </w:pPr>
      <w:r>
        <w:rPr>
          <w:rFonts w:hint="eastAsia"/>
        </w:rPr>
        <w:t>根据※※学院团委研究，经※※（评选、合议过程等），确定以下项目入围第八届“虹创杯”青岛青岛农业大学创新创业大赛第三轮评选。</w:t>
      </w:r>
    </w:p>
    <w:p w14:paraId="020A864C" w14:textId="77777777" w:rsidR="00683507" w:rsidRDefault="00000000">
      <w:pPr>
        <w:ind w:firstLine="640"/>
        <w:rPr>
          <w:rFonts w:ascii="楷体_GB2312" w:eastAsia="楷体_GB2312" w:hAnsi="楷体_GB2312" w:cs="楷体_GB2312" w:hint="eastAsia"/>
        </w:rPr>
      </w:pPr>
      <w:r>
        <w:rPr>
          <w:rFonts w:ascii="楷体_GB2312" w:eastAsia="楷体_GB2312" w:hAnsi="楷体_GB2312" w:cs="楷体_GB2312" w:hint="eastAsia"/>
        </w:rPr>
        <w:t>直接入围项目：</w:t>
      </w:r>
    </w:p>
    <w:p w14:paraId="68CEBF77" w14:textId="77777777" w:rsidR="00683507" w:rsidRDefault="00000000">
      <w:pPr>
        <w:ind w:firstLine="640"/>
        <w:rPr>
          <w:rFonts w:hint="eastAsia"/>
        </w:rPr>
      </w:pPr>
      <w:r>
        <w:rPr>
          <w:rFonts w:hint="eastAsia"/>
        </w:rPr>
        <w:t>项目名：※※※※</w:t>
      </w:r>
    </w:p>
    <w:p w14:paraId="5E94185D" w14:textId="77777777" w:rsidR="00683507" w:rsidRDefault="00000000">
      <w:pPr>
        <w:ind w:firstLine="640"/>
        <w:rPr>
          <w:rFonts w:hint="eastAsia"/>
        </w:rPr>
      </w:pPr>
      <w:r>
        <w:rPr>
          <w:rFonts w:hint="eastAsia"/>
        </w:rPr>
        <w:t>项目指导老师依次为：※※、※※</w:t>
      </w:r>
    </w:p>
    <w:p w14:paraId="72779A59" w14:textId="77777777" w:rsidR="00683507" w:rsidRDefault="00000000">
      <w:pPr>
        <w:ind w:firstLine="640"/>
        <w:rPr>
          <w:rFonts w:hint="eastAsia"/>
        </w:rPr>
      </w:pPr>
      <w:r>
        <w:rPr>
          <w:rFonts w:hint="eastAsia"/>
        </w:rPr>
        <w:t>参与项目学生依次为：※※、※※</w:t>
      </w:r>
    </w:p>
    <w:p w14:paraId="71693E1E" w14:textId="77777777" w:rsidR="00683507" w:rsidRDefault="00000000">
      <w:pPr>
        <w:ind w:firstLine="640"/>
        <w:rPr>
          <w:rFonts w:ascii="楷体_GB2312" w:eastAsia="楷体_GB2312" w:hAnsi="楷体_GB2312" w:cs="楷体_GB2312" w:hint="eastAsia"/>
        </w:rPr>
      </w:pPr>
      <w:r>
        <w:rPr>
          <w:rFonts w:ascii="楷体_GB2312" w:eastAsia="楷体_GB2312" w:hAnsi="楷体_GB2312" w:cs="楷体_GB2312" w:hint="eastAsia"/>
        </w:rPr>
        <w:t>复活项目：</w:t>
      </w:r>
    </w:p>
    <w:p w14:paraId="6D80F36A" w14:textId="77777777" w:rsidR="00683507" w:rsidRDefault="00000000">
      <w:pPr>
        <w:ind w:firstLine="640"/>
        <w:rPr>
          <w:rFonts w:hint="eastAsia"/>
        </w:rPr>
      </w:pPr>
      <w:r>
        <w:rPr>
          <w:rFonts w:hint="eastAsia"/>
        </w:rPr>
        <w:t>项目名：※※※※</w:t>
      </w:r>
    </w:p>
    <w:p w14:paraId="070726B7" w14:textId="77777777" w:rsidR="00683507" w:rsidRDefault="00000000">
      <w:pPr>
        <w:ind w:firstLine="640"/>
        <w:rPr>
          <w:rFonts w:hint="eastAsia"/>
        </w:rPr>
      </w:pPr>
      <w:r>
        <w:rPr>
          <w:rFonts w:hint="eastAsia"/>
        </w:rPr>
        <w:t>项目编号：※※</w:t>
      </w:r>
    </w:p>
    <w:p w14:paraId="3865020A" w14:textId="77777777" w:rsidR="00683507" w:rsidRDefault="00000000">
      <w:pPr>
        <w:ind w:firstLine="640"/>
        <w:rPr>
          <w:rFonts w:hint="eastAsia"/>
        </w:rPr>
      </w:pPr>
      <w:r>
        <w:rPr>
          <w:rFonts w:hint="eastAsia"/>
        </w:rPr>
        <w:t>项目指导老师依次为：※※、※※（须与网络报备内容一致）</w:t>
      </w:r>
    </w:p>
    <w:p w14:paraId="160BFF05" w14:textId="77777777" w:rsidR="00683507" w:rsidRDefault="00000000">
      <w:pPr>
        <w:ind w:firstLine="640"/>
        <w:rPr>
          <w:rFonts w:hint="eastAsia"/>
        </w:rPr>
      </w:pPr>
      <w:r>
        <w:rPr>
          <w:rFonts w:hint="eastAsia"/>
        </w:rPr>
        <w:t>参与项目学生依次为：※※、※※（须与网络报备内容一致）。</w:t>
      </w:r>
    </w:p>
    <w:p w14:paraId="65431DEF" w14:textId="77777777" w:rsidR="00683507" w:rsidRDefault="00683507">
      <w:pPr>
        <w:ind w:firstLine="640"/>
        <w:rPr>
          <w:rFonts w:hint="eastAsia"/>
        </w:rPr>
      </w:pPr>
    </w:p>
    <w:p w14:paraId="5AE03FBA" w14:textId="77777777" w:rsidR="00683507" w:rsidRDefault="00000000">
      <w:pPr>
        <w:ind w:firstLine="640"/>
        <w:rPr>
          <w:rFonts w:hint="eastAsia"/>
        </w:rPr>
      </w:pPr>
      <w:r>
        <w:rPr>
          <w:rFonts w:hint="eastAsia"/>
        </w:rPr>
        <w:t>特此说明。</w:t>
      </w:r>
    </w:p>
    <w:p w14:paraId="67F99D9B" w14:textId="77777777" w:rsidR="00683507" w:rsidRDefault="00683507">
      <w:pPr>
        <w:ind w:firstLine="640"/>
        <w:rPr>
          <w:rFonts w:hint="eastAsia"/>
        </w:rPr>
      </w:pPr>
    </w:p>
    <w:p w14:paraId="6E2037BF" w14:textId="77777777" w:rsidR="00683507" w:rsidRDefault="00000000">
      <w:pPr>
        <w:wordWrap w:val="0"/>
        <w:ind w:firstLine="640"/>
        <w:jc w:val="right"/>
        <w:rPr>
          <w:rFonts w:hint="eastAsia"/>
        </w:rPr>
      </w:pPr>
      <w:r>
        <w:rPr>
          <w:rFonts w:hint="eastAsia"/>
        </w:rPr>
        <w:t>※※学院团委（盖章）</w:t>
      </w:r>
    </w:p>
    <w:p w14:paraId="65077E90" w14:textId="77777777" w:rsidR="00683507" w:rsidRDefault="00000000">
      <w:pPr>
        <w:wordWrap w:val="0"/>
        <w:ind w:firstLine="640"/>
        <w:jc w:val="right"/>
        <w:rPr>
          <w:rFonts w:hint="eastAsia"/>
        </w:rPr>
      </w:pPr>
      <w:r>
        <w:rPr>
          <w:rFonts w:hint="eastAsia"/>
        </w:rPr>
        <w:t>2026</w:t>
      </w:r>
      <w:r>
        <w:rPr>
          <w:rFonts w:hint="eastAsia"/>
        </w:rPr>
        <w:t>年※月※日</w:t>
      </w:r>
      <w:r>
        <w:rPr>
          <w:rFonts w:hint="eastAsia"/>
        </w:rPr>
        <w:t xml:space="preserve">    </w:t>
      </w:r>
    </w:p>
    <w:sectPr w:rsidR="006835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0050F" w14:textId="77777777" w:rsidR="00ED60F0" w:rsidRDefault="00ED60F0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2D753D62" w14:textId="77777777" w:rsidR="00ED60F0" w:rsidRDefault="00ED60F0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BAAA0" w14:textId="77777777" w:rsidR="00ED60F0" w:rsidRDefault="00ED60F0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526F9E4A" w14:textId="77777777" w:rsidR="00ED60F0" w:rsidRDefault="00ED60F0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8ED"/>
    <w:rsid w:val="00164450"/>
    <w:rsid w:val="0029453C"/>
    <w:rsid w:val="002A609C"/>
    <w:rsid w:val="00322B1C"/>
    <w:rsid w:val="00427E60"/>
    <w:rsid w:val="005353F3"/>
    <w:rsid w:val="00594AEE"/>
    <w:rsid w:val="005B3D0F"/>
    <w:rsid w:val="00645F13"/>
    <w:rsid w:val="00665BE4"/>
    <w:rsid w:val="00683507"/>
    <w:rsid w:val="007430D3"/>
    <w:rsid w:val="00756A08"/>
    <w:rsid w:val="00797F38"/>
    <w:rsid w:val="00802FE1"/>
    <w:rsid w:val="008628ED"/>
    <w:rsid w:val="0092015C"/>
    <w:rsid w:val="00A44DB5"/>
    <w:rsid w:val="00B177E2"/>
    <w:rsid w:val="00D17502"/>
    <w:rsid w:val="00D26888"/>
    <w:rsid w:val="00EC3457"/>
    <w:rsid w:val="00ED60F0"/>
    <w:rsid w:val="6BBF64BB"/>
    <w:rsid w:val="77F13863"/>
    <w:rsid w:val="DEFE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B58C1"/>
  <w15:docId w15:val="{0FE43086-7646-42A3-9644-9DE3DDB12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570" w:lineRule="exact"/>
      <w:jc w:val="both"/>
    </w:pPr>
    <w:rPr>
      <w:rFonts w:ascii="宋体" w:eastAsia="仿宋_GB2312" w:hAnsi="宋体"/>
      <w:kern w:val="2"/>
      <w:sz w:val="32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  <w:sz w:val="32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  <w:sz w:val="32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  <w:sz w:val="32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  <w:sz w:val="32"/>
    </w:rPr>
  </w:style>
  <w:style w:type="character" w:customStyle="1" w:styleId="a6">
    <w:name w:val="标题 字符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qFormat/>
    <w:rPr>
      <w:rFonts w:ascii="宋体" w:eastAsia="仿宋_GB2312" w:hAnsi="宋体"/>
      <w:i/>
      <w:iCs/>
      <w:color w:val="404040" w:themeColor="text1" w:themeTint="BF"/>
      <w:sz w:val="32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明显引用 字符"/>
    <w:basedOn w:val="a0"/>
    <w:link w:val="aa"/>
    <w:uiPriority w:val="30"/>
    <w:qFormat/>
    <w:rPr>
      <w:rFonts w:ascii="宋体" w:eastAsia="仿宋_GB2312" w:hAnsi="宋体"/>
      <w:i/>
      <w:iCs/>
      <w:color w:val="0F4761" w:themeColor="accent1" w:themeShade="BF"/>
      <w:sz w:val="32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 Jiao</dc:creator>
  <cp:lastModifiedBy>声甘州 八</cp:lastModifiedBy>
  <cp:revision>2</cp:revision>
  <dcterms:created xsi:type="dcterms:W3CDTF">2026-02-13T14:49:00Z</dcterms:created>
  <dcterms:modified xsi:type="dcterms:W3CDTF">2026-02-13T14:49:00Z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CBB422D073F18F8D232C8B6948D2B330_42</vt:lpwstr>
  </property>
</Properties>
</file>