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B86E">
      <w:pPr>
        <w:snapToGrid w:val="0"/>
        <w:spacing w:after="0" w:line="320" w:lineRule="exact"/>
        <w:ind w:firstLine="0" w:firstLineChars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 w14:paraId="335C6613">
      <w:pPr>
        <w:snapToGrid w:val="0"/>
        <w:spacing w:after="0" w:line="320" w:lineRule="exact"/>
        <w:ind w:firstLine="0" w:firstLineChars="0"/>
        <w:rPr>
          <w:rFonts w:hint="eastAsia" w:ascii="黑体" w:hAnsi="黑体" w:eastAsia="黑体"/>
          <w:szCs w:val="32"/>
        </w:rPr>
      </w:pPr>
    </w:p>
    <w:p w14:paraId="7751A459">
      <w:pPr>
        <w:snapToGrid w:val="0"/>
        <w:spacing w:after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Hlk35806043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青岛农业大学“五四活力团支部”申报表</w:t>
      </w:r>
    </w:p>
    <w:bookmarkEnd w:id="0"/>
    <w:p w14:paraId="143DE2BD">
      <w:pPr>
        <w:snapToGrid w:val="0"/>
        <w:spacing w:after="0"/>
        <w:ind w:firstLine="0" w:firstLineChars="0"/>
        <w:jc w:val="center"/>
        <w:rPr>
          <w:rFonts w:hint="eastAsia" w:ascii="楷体_GB2312" w:hAnsi="楷体_GB2312" w:eastAsia="楷体_GB2312" w:cs="楷体_GB2312"/>
          <w:bCs/>
          <w:szCs w:val="32"/>
        </w:rPr>
      </w:pPr>
      <w:r>
        <w:rPr>
          <w:rFonts w:hint="eastAsia" w:ascii="楷体_GB2312" w:hAnsi="楷体_GB2312" w:eastAsia="楷体_GB2312" w:cs="楷体_GB2312"/>
          <w:bCs/>
          <w:szCs w:val="32"/>
        </w:rPr>
        <w:t>（详见</w:t>
      </w:r>
      <w:r>
        <w:rPr>
          <w:rFonts w:hint="eastAsia" w:cs="楷体_GB2312"/>
          <w:bCs/>
          <w:szCs w:val="32"/>
        </w:rPr>
        <w:t>Excel</w:t>
      </w:r>
      <w:r>
        <w:rPr>
          <w:rFonts w:hint="eastAsia" w:ascii="楷体_GB2312" w:hAnsi="楷体_GB2312" w:eastAsia="楷体_GB2312" w:cs="楷体_GB2312"/>
          <w:bCs/>
          <w:szCs w:val="32"/>
        </w:rPr>
        <w:t>文件）</w:t>
      </w:r>
    </w:p>
    <w:p w14:paraId="4AA8703A">
      <w:pPr>
        <w:snapToGrid w:val="0"/>
        <w:spacing w:after="0" w:line="240" w:lineRule="atLeast"/>
        <w:ind w:firstLine="720"/>
        <w:jc w:val="center"/>
        <w:rPr>
          <w:rFonts w:hint="eastAsia" w:eastAsia="方正小标宋简体"/>
          <w:sz w:val="36"/>
          <w:szCs w:val="36"/>
        </w:rPr>
      </w:pPr>
    </w:p>
    <w:tbl>
      <w:tblPr>
        <w:tblStyle w:val="4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835"/>
        <w:gridCol w:w="871"/>
        <w:gridCol w:w="992"/>
        <w:gridCol w:w="305"/>
        <w:gridCol w:w="593"/>
        <w:gridCol w:w="291"/>
        <w:gridCol w:w="503"/>
        <w:gridCol w:w="922"/>
        <w:gridCol w:w="904"/>
        <w:gridCol w:w="16"/>
        <w:gridCol w:w="199"/>
        <w:gridCol w:w="851"/>
        <w:gridCol w:w="524"/>
        <w:gridCol w:w="480"/>
        <w:gridCol w:w="555"/>
      </w:tblGrid>
      <w:tr w14:paraId="1EBD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624" w:hRule="exact"/>
          <w:jc w:val="center"/>
        </w:trPr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68FF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支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部</w:t>
            </w:r>
          </w:p>
          <w:p w14:paraId="73C3F002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全  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4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B291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7F70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所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属</w:t>
            </w:r>
          </w:p>
          <w:p w14:paraId="3067CD87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学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院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0E8E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836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624" w:hRule="exact"/>
          <w:jc w:val="center"/>
        </w:trPr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2D3F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团支部书记</w:t>
            </w:r>
          </w:p>
        </w:tc>
        <w:tc>
          <w:tcPr>
            <w:tcW w:w="4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8C78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3CE2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w w:val="90"/>
                <w:sz w:val="22"/>
                <w:szCs w:val="22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8B45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2866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60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C517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</w:p>
          <w:p w14:paraId="5999C95C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  <w:p w14:paraId="05057D16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</w:t>
            </w:r>
          </w:p>
          <w:p w14:paraId="1E79457E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  <w:p w14:paraId="73B25081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</w:t>
            </w:r>
          </w:p>
          <w:p w14:paraId="3BFBAF59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  <w:p w14:paraId="2002FBC1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况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6A17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</w:t>
            </w:r>
          </w:p>
          <w:p w14:paraId="7EC576BC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员</w:t>
            </w:r>
          </w:p>
          <w:p w14:paraId="6DF3757F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</w:t>
            </w:r>
          </w:p>
          <w:p w14:paraId="58D15A74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量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C5B97D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0079E5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73B8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发展团员数</w:t>
            </w:r>
            <w:r>
              <w:rPr>
                <w:sz w:val="22"/>
                <w:szCs w:val="22"/>
              </w:rPr>
              <w:t>量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FD5604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4001D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6E37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pacing w:val="-16"/>
                <w:sz w:val="22"/>
                <w:szCs w:val="22"/>
              </w:rPr>
            </w:pPr>
            <w:r>
              <w:rPr>
                <w:rFonts w:hint="eastAsia"/>
                <w:spacing w:val="-24"/>
                <w:sz w:val="22"/>
                <w:szCs w:val="22"/>
              </w:rPr>
              <w:t>推荐“优秀共青团员”作入党积极分子人选人数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629D3B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776DB1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5109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EA751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AFAA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B735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2F28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CA25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B549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4617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6614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FEB8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6E4E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22FB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624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F6619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CB25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2"/>
                <w:szCs w:val="22"/>
              </w:rPr>
              <w:t>年应收团费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65A0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9284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2"/>
                <w:szCs w:val="22"/>
              </w:rPr>
              <w:t>年实收团费</w:t>
            </w:r>
          </w:p>
        </w:tc>
        <w:tc>
          <w:tcPr>
            <w:tcW w:w="2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F717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0A51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624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4A3D2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7B09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登录“智慧团建”</w:t>
            </w:r>
            <w:r>
              <w:rPr>
                <w:sz w:val="22"/>
                <w:szCs w:val="22"/>
              </w:rPr>
              <w:t>的团员数量</w:t>
            </w:r>
          </w:p>
        </w:tc>
        <w:tc>
          <w:tcPr>
            <w:tcW w:w="4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3C76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371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479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80764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FA33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近</w:t>
            </w:r>
          </w:p>
          <w:p w14:paraId="10111832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</w:t>
            </w:r>
          </w:p>
          <w:p w14:paraId="76D7D7E0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  <w:p w14:paraId="6EE33331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换</w:t>
            </w:r>
          </w:p>
          <w:p w14:paraId="0623D313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</w:t>
            </w:r>
          </w:p>
          <w:p w14:paraId="142E962D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</w:t>
            </w:r>
          </w:p>
          <w:p w14:paraId="367626BA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况</w:t>
            </w:r>
          </w:p>
        </w:tc>
        <w:tc>
          <w:tcPr>
            <w:tcW w:w="21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8979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换届</w:t>
            </w:r>
          </w:p>
          <w:p w14:paraId="0DD71738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</w:t>
            </w:r>
          </w:p>
        </w:tc>
        <w:tc>
          <w:tcPr>
            <w:tcW w:w="4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1D9B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换届后的团支部委员情况</w:t>
            </w:r>
          </w:p>
        </w:tc>
      </w:tr>
      <w:tr w14:paraId="7FEB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451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0E649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5644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85CD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6544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C8C2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平均年龄</w:t>
            </w:r>
          </w:p>
        </w:tc>
      </w:tr>
      <w:tr w14:paraId="76F8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D1091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F588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8450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8370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04DA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DBA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1CA9C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270C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3BD0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95A6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E585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96A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B8517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7A18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A8DD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43C4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6FAD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723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938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0EE38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58DBB5">
            <w:pPr>
              <w:widowControl/>
              <w:spacing w:after="0" w:line="30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2"/>
                <w:szCs w:val="22"/>
              </w:rPr>
              <w:t>年执行“三会两制一课”情况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58D5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部</w:t>
            </w:r>
          </w:p>
          <w:p w14:paraId="16ACE817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大会召开</w:t>
            </w:r>
          </w:p>
          <w:p w14:paraId="1922AA1E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次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7DD4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团支部委员会议召开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128D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团小组会</w:t>
            </w:r>
          </w:p>
          <w:p w14:paraId="3AF42FC7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召开次数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1620">
            <w:pPr>
              <w:snapToGrid w:val="0"/>
              <w:spacing w:after="0" w:line="22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是否开展团员教育评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议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9B41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是否开展团员年度团籍注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册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A4CD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开展团课次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数</w:t>
            </w:r>
          </w:p>
        </w:tc>
      </w:tr>
      <w:tr w14:paraId="2D6A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2513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760AB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08BD7">
            <w:pPr>
              <w:widowControl/>
              <w:spacing w:after="0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2C49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AEA4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4525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D5DB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849C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863C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7834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F1B4E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811F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开展</w:t>
            </w:r>
          </w:p>
          <w:p w14:paraId="079AE364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团日</w:t>
            </w:r>
          </w:p>
          <w:p w14:paraId="30E9718B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活动</w:t>
            </w:r>
          </w:p>
          <w:p w14:paraId="7D588196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B30C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度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432E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开展活动次数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9336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参加活动总人次</w:t>
            </w:r>
          </w:p>
        </w:tc>
      </w:tr>
      <w:tr w14:paraId="7E09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80C42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7A7C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8471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CDE8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6F45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739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D9EBA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16CA">
            <w:pPr>
              <w:widowControl/>
              <w:spacing w:after="0"/>
              <w:ind w:firstLine="0" w:firstLineChars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8D04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EB62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4A9B">
            <w:pPr>
              <w:snapToGrid w:val="0"/>
              <w:spacing w:after="0" w:line="24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42F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75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C1AE374">
            <w:pPr>
              <w:snapToGrid w:val="0"/>
              <w:spacing w:after="0" w:line="240" w:lineRule="atLeast"/>
              <w:ind w:right="113" w:firstLine="0" w:firstLineChars="0"/>
              <w:jc w:val="center"/>
              <w:rPr>
                <w:rFonts w:hint="eastAsia"/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近三年获得省级及以上集体荣誉情况</w:t>
            </w:r>
          </w:p>
        </w:tc>
        <w:tc>
          <w:tcPr>
            <w:tcW w:w="80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1D7A">
            <w:pPr>
              <w:snapToGrid w:val="0"/>
              <w:spacing w:after="0" w:line="240" w:lineRule="atLeast"/>
              <w:ind w:firstLine="0" w:firstLineChars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（仅限集体荣誉，不含个人荣誉。分条目填写，至多填写3项）</w:t>
            </w:r>
          </w:p>
        </w:tc>
      </w:tr>
      <w:tr w14:paraId="1609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138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1AF2648">
            <w:pPr>
              <w:snapToGrid w:val="0"/>
              <w:spacing w:after="0" w:line="240" w:lineRule="atLeast"/>
              <w:ind w:right="113" w:firstLine="0" w:firstLineChars="0"/>
              <w:jc w:val="center"/>
              <w:rPr>
                <w:rFonts w:hint="eastAsia"/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省级及以上获奖情况</w:t>
            </w:r>
          </w:p>
          <w:p w14:paraId="7E98E55E">
            <w:pPr>
              <w:snapToGrid w:val="0"/>
              <w:spacing w:after="0" w:line="240" w:lineRule="atLeast"/>
              <w:ind w:right="113" w:firstLine="0" w:firstLineChars="0"/>
              <w:jc w:val="center"/>
              <w:rPr>
                <w:rFonts w:hint="eastAsia"/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近三年支部青年代表性事迹、</w:t>
            </w:r>
          </w:p>
        </w:tc>
        <w:tc>
          <w:tcPr>
            <w:tcW w:w="80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4DDA">
            <w:pPr>
              <w:snapToGrid w:val="0"/>
              <w:spacing w:after="0" w:line="240" w:lineRule="atLeast"/>
              <w:ind w:firstLine="0" w:firstLineChars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（分条目填写，至多填写6项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同一类奖项、同一赛事不可合并为一条</w:t>
            </w:r>
            <w:r>
              <w:rPr>
                <w:rFonts w:hint="eastAsia"/>
                <w:sz w:val="22"/>
                <w:szCs w:val="22"/>
              </w:rPr>
              <w:t>；各“励志奖学金”“助学金”、英语过级、综合素质测评、志愿服务等证明、考取各类资格证书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职业等级证书等</w:t>
            </w:r>
            <w:r>
              <w:rPr>
                <w:rFonts w:hint="eastAsia"/>
                <w:sz w:val="22"/>
                <w:szCs w:val="22"/>
              </w:rPr>
              <w:t>不算荣誉；多人组队的赛事获奖，应注明个人位次/团队总人数，例如：※一等奖（第1/10位））</w:t>
            </w:r>
          </w:p>
        </w:tc>
      </w:tr>
      <w:tr w14:paraId="1523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34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0F705D7">
            <w:pPr>
              <w:snapToGrid w:val="0"/>
              <w:spacing w:after="0" w:line="240" w:lineRule="atLeast"/>
              <w:ind w:right="113" w:firstLine="0" w:firstLineChars="0"/>
              <w:jc w:val="center"/>
              <w:rPr>
                <w:rFonts w:hint="eastAsia"/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>青年参与情况及取得的效果</w:t>
            </w:r>
          </w:p>
          <w:p w14:paraId="2CAD30B8">
            <w:pPr>
              <w:snapToGrid w:val="0"/>
              <w:spacing w:after="0" w:line="240" w:lineRule="atLeast"/>
              <w:ind w:right="113" w:firstLine="0" w:firstLineChars="0"/>
              <w:jc w:val="center"/>
              <w:rPr>
                <w:rFonts w:hint="eastAsia"/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>年度开展的主要活动和</w:t>
            </w:r>
          </w:p>
        </w:tc>
        <w:tc>
          <w:tcPr>
            <w:tcW w:w="80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D110">
            <w:pPr>
              <w:snapToGrid w:val="0"/>
              <w:spacing w:after="0" w:line="240" w:lineRule="atLeas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7CBE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31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31E3">
            <w:pPr>
              <w:spacing w:line="32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 w14:paraId="4DF6AE9E">
            <w:pPr>
              <w:spacing w:line="32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</w:t>
            </w:r>
          </w:p>
          <w:p w14:paraId="541B550B">
            <w:pPr>
              <w:spacing w:line="32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</w:t>
            </w:r>
          </w:p>
          <w:p w14:paraId="07EDEC95">
            <w:pPr>
              <w:spacing w:line="32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</w:t>
            </w:r>
          </w:p>
          <w:p w14:paraId="3421F0B1">
            <w:pPr>
              <w:spacing w:line="32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14:paraId="5A13EFD2">
            <w:pPr>
              <w:spacing w:line="32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80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B5F2">
            <w:pPr>
              <w:spacing w:line="32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  <w:p w14:paraId="2043E753">
            <w:pPr>
              <w:spacing w:line="32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  <w:p w14:paraId="003B0D05">
            <w:pPr>
              <w:spacing w:line="32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  <w:p w14:paraId="2C88B771">
            <w:pPr>
              <w:spacing w:line="32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  <w:p w14:paraId="1FD88259">
            <w:pPr>
              <w:spacing w:line="32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（盖  章）</w:t>
            </w:r>
          </w:p>
          <w:p w14:paraId="19985DC2">
            <w:pPr>
              <w:spacing w:line="32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年  月  日</w:t>
            </w:r>
          </w:p>
        </w:tc>
      </w:tr>
    </w:tbl>
    <w:p w14:paraId="30EE854E">
      <w:pPr>
        <w:keepNext w:val="0"/>
        <w:keepLines w:val="0"/>
        <w:pageBreakBefore w:val="0"/>
        <w:widowControl w:val="0"/>
        <w:tabs>
          <w:tab w:val="left" w:pos="1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ab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swiss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7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2026-03-11T14:03:46Z</dcterms:created>
  <dc:creator>于江燕</dc:creator>
  <cp:lastModifiedBy>夏初染ぃ夜清浅</cp:lastModifiedBy>
  <dcterms:modified xsi:type="dcterms:W3CDTF">2026-03-11T14:08:59Z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eyJoZGlkIjoiZmQ3YThhNTA2MzFjZTBlMmZlNDIyZDUwMjdkY2I4OWIiLCJ1c2VySWQiOiIxNTMxMjg5MjkzIn0=</vt:lpwstr>
  </property>
  <property fmtid="{D5CDD505-2E9C-101B-9397-08002B2CF9AE}" pid="4" name="ICV">
    <vt:lpwstr>F90A8DFD4CAC427B8D308CD59E251E2D_12</vt:lpwstr>
  </property>
</Properties>
</file>