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eastAsia="方正小标宋简体"/>
          <w:sz w:val="44"/>
          <w:szCs w:val="44"/>
        </w:rPr>
      </w:pPr>
      <w:bookmarkStart w:id="1" w:name="_GoBack"/>
      <w:r>
        <w:rPr>
          <w:rFonts w:hint="eastAsia" w:ascii="Times New Roman" w:hAnsi="Times New Roman" w:eastAsia="方正小标宋简体"/>
          <w:sz w:val="44"/>
          <w:szCs w:val="44"/>
        </w:rPr>
        <w:t>流动团员管理服务告知书</w:t>
      </w:r>
    </w:p>
    <w:bookmarkEnd w:id="1"/>
    <w:p>
      <w:pPr>
        <w:spacing w:after="0" w:line="440" w:lineRule="exact"/>
        <w:jc w:val="left"/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</w:pPr>
    </w:p>
    <w:p>
      <w:pPr>
        <w:spacing w:after="0" w:line="440" w:lineRule="exact"/>
        <w:jc w:val="left"/>
        <w:rPr>
          <w:rFonts w:hint="eastAsia" w:ascii="仿宋_GB2312" w:hAnsi="Times New Roman" w:eastAsia="仿宋_GB2312"/>
          <w:sz w:val="32"/>
          <w:szCs w:val="32"/>
          <w:lang w:val="zh-TW" w:eastAsia="zh-TW" w:bidi="zh-TW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流动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  <w:t>团员同志：</w:t>
      </w:r>
    </w:p>
    <w:p>
      <w:pPr>
        <w:spacing w:after="0" w:line="440" w:lineRule="exact"/>
        <w:ind w:firstLine="640"/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为更好加强流动团员管理服务，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根据团章和有关规定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  <w:t>，现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将有关事宜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  <w:t>告知如下：</w:t>
      </w:r>
    </w:p>
    <w:p>
      <w:pPr>
        <w:numPr>
          <w:ilvl w:val="0"/>
          <w:numId w:val="1"/>
        </w:numPr>
        <w:tabs>
          <w:tab w:val="left" w:pos="1667"/>
        </w:tabs>
        <w:spacing w:after="0" w:line="440" w:lineRule="exact"/>
        <w:ind w:firstLine="640" w:firstLineChars="200"/>
        <w:rPr>
          <w:rFonts w:hint="eastAsia" w:ascii="仿宋_GB2312" w:hAnsi="Times New Roman" w:eastAsia="仿宋_GB2312"/>
          <w:sz w:val="32"/>
          <w:szCs w:val="32"/>
          <w:lang w:val="zh-TW" w:bidi="zh-TW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流动团员应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  <w:t>严格执行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团章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  <w:t>规定，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认真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  <w:t>履行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团章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第一章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  <w:t>第二条规定的团员义务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。</w:t>
      </w:r>
    </w:p>
    <w:p>
      <w:pPr>
        <w:numPr>
          <w:ilvl w:val="0"/>
          <w:numId w:val="1"/>
        </w:numPr>
        <w:tabs>
          <w:tab w:val="left" w:pos="1667"/>
        </w:tabs>
        <w:spacing w:after="0" w:line="440" w:lineRule="exact"/>
        <w:ind w:firstLine="640" w:firstLineChars="200"/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流动团员应配合所在团组织完成线上组织关系转接、线下报到，</w:t>
      </w:r>
      <w:bookmarkStart w:id="0" w:name="bookmark3"/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主动加入所在团组织网上流动团员社群，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  <w:t>自觉接受团组织的教育管理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，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eastAsia="zh-TW" w:bidi="zh-TW"/>
        </w:rPr>
        <w:t>积极参加组织生活。</w:t>
      </w:r>
    </w:p>
    <w:p>
      <w:pPr>
        <w:numPr>
          <w:ilvl w:val="0"/>
          <w:numId w:val="1"/>
        </w:numPr>
        <w:tabs>
          <w:tab w:val="left" w:pos="1667"/>
        </w:tabs>
        <w:spacing w:after="0" w:line="440" w:lineRule="exact"/>
        <w:ind w:firstLine="640" w:firstLineChars="200"/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流动团员工作单位或居住地相对固定的，应将组织关系及时转出。</w:t>
      </w:r>
    </w:p>
    <w:p>
      <w:pPr>
        <w:numPr>
          <w:ilvl w:val="0"/>
          <w:numId w:val="1"/>
        </w:numPr>
        <w:tabs>
          <w:tab w:val="left" w:pos="1667"/>
        </w:tabs>
        <w:spacing w:after="0" w:line="440" w:lineRule="exact"/>
        <w:ind w:firstLine="640" w:firstLineChars="200"/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流动团员应至少每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6个月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与所在团组织联系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1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次，手机号码等联系方式发生变更，应及时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告知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所在团组织</w:t>
      </w:r>
      <w:bookmarkEnd w:id="0"/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。与团组织失去联系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1年以上的团员停止团籍，停止团籍2年后无法联系的，按照自行脱团予以除名。</w:t>
      </w:r>
    </w:p>
    <w:p>
      <w:pPr>
        <w:numPr>
          <w:ilvl w:val="0"/>
          <w:numId w:val="1"/>
        </w:numPr>
        <w:tabs>
          <w:tab w:val="left" w:pos="1667"/>
        </w:tabs>
        <w:spacing w:after="0" w:line="440" w:lineRule="exact"/>
        <w:ind w:firstLine="640" w:firstLineChars="200"/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没有正当理由，不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按规定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val="zh-TW" w:bidi="zh-TW"/>
        </w:rPr>
        <w:t>交纳团费、不过团的组织生活，或连续</w:t>
      </w: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6个月不做团组织分配的工作，按照自行脱团予以除名。</w:t>
      </w:r>
    </w:p>
    <w:p>
      <w:pPr>
        <w:tabs>
          <w:tab w:val="left" w:pos="1667"/>
        </w:tabs>
        <w:spacing w:after="0" w:line="440" w:lineRule="exact"/>
        <w:ind w:firstLine="640" w:firstLineChars="200"/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  <w:lang w:bidi="zh-TW"/>
        </w:rPr>
        <w:t>6. 请务必珍惜团员身份，被停止团籍、除名的，将对本人今后的工作学习生活带来无法弥补的影响。</w:t>
      </w:r>
    </w:p>
    <w:p>
      <w:pPr>
        <w:tabs>
          <w:tab w:val="left" w:pos="1667"/>
        </w:tabs>
        <w:spacing w:after="0" w:line="440" w:lineRule="exact"/>
        <w:rPr>
          <w:rFonts w:ascii="Times New Roman" w:hAnsi="Times New Roman" w:eastAsia="方正仿宋简体"/>
          <w:color w:val="000000"/>
          <w:sz w:val="32"/>
          <w:szCs w:val="32"/>
          <w:lang w:val="zh-TW" w:bidi="zh-TW"/>
        </w:rPr>
      </w:pPr>
    </w:p>
    <w:p>
      <w:pPr>
        <w:tabs>
          <w:tab w:val="left" w:pos="1667"/>
        </w:tabs>
        <w:spacing w:after="0" w:line="440" w:lineRule="exact"/>
        <w:rPr>
          <w:rFonts w:ascii="楷体" w:hAnsi="楷体" w:eastAsia="楷体"/>
          <w:color w:val="000000"/>
          <w:sz w:val="32"/>
          <w:szCs w:val="32"/>
          <w:lang w:val="zh-TW" w:bidi="zh-TW"/>
        </w:rPr>
      </w:pPr>
      <w:r>
        <w:rPr>
          <w:rFonts w:hint="eastAsia" w:ascii="楷体" w:hAnsi="楷体" w:eastAsia="楷体"/>
          <w:color w:val="000000"/>
          <w:sz w:val="32"/>
          <w:szCs w:val="32"/>
          <w:lang w:val="zh-TW" w:bidi="zh-TW"/>
        </w:rPr>
        <w:t>团组织联系人：            联系电话：</w:t>
      </w:r>
    </w:p>
    <w:p>
      <w:pPr>
        <w:tabs>
          <w:tab w:val="left" w:pos="1667"/>
        </w:tabs>
        <w:spacing w:after="0" w:line="440" w:lineRule="exact"/>
        <w:rPr>
          <w:rFonts w:ascii="楷体" w:hAnsi="楷体" w:eastAsia="楷体"/>
          <w:color w:val="000000"/>
          <w:sz w:val="32"/>
          <w:szCs w:val="32"/>
          <w:lang w:val="zh-TW" w:bidi="zh-TW"/>
        </w:rPr>
      </w:pPr>
    </w:p>
    <w:p>
      <w:pPr>
        <w:tabs>
          <w:tab w:val="left" w:pos="1667"/>
        </w:tabs>
        <w:spacing w:after="0" w:line="440" w:lineRule="exact"/>
        <w:rPr>
          <w:rFonts w:ascii="楷体" w:hAnsi="楷体" w:eastAsia="楷体"/>
          <w:color w:val="000000"/>
          <w:sz w:val="32"/>
          <w:szCs w:val="32"/>
          <w:lang w:val="zh-TW" w:bidi="zh-TW"/>
        </w:rPr>
      </w:pPr>
    </w:p>
    <w:p>
      <w:pPr>
        <w:spacing w:after="0" w:line="440" w:lineRule="exact"/>
        <w:jc w:val="left"/>
        <w:rPr>
          <w:rFonts w:ascii="楷体" w:hAnsi="楷体" w:eastAsia="楷体"/>
          <w:color w:val="000000"/>
          <w:sz w:val="32"/>
          <w:szCs w:val="32"/>
          <w:lang w:bidi="zh-TW"/>
        </w:rPr>
      </w:pPr>
      <w:r>
        <w:rPr>
          <w:rFonts w:hint="eastAsia" w:ascii="楷体" w:hAnsi="楷体" w:eastAsia="楷体"/>
          <w:color w:val="000000"/>
          <w:sz w:val="32"/>
          <w:szCs w:val="32"/>
          <w:lang w:val="zh-TW" w:bidi="zh-TW"/>
        </w:rPr>
        <w:t>团员</w:t>
      </w:r>
      <w:r>
        <w:rPr>
          <w:rFonts w:ascii="楷体" w:hAnsi="楷体" w:eastAsia="楷体"/>
          <w:color w:val="000000"/>
          <w:sz w:val="32"/>
          <w:szCs w:val="32"/>
          <w:lang w:val="zh-TW" w:bidi="zh-TW"/>
        </w:rPr>
        <w:t>身份证号码：</w:t>
      </w:r>
      <w:r>
        <w:rPr>
          <w:rFonts w:hint="eastAsia" w:ascii="楷体" w:hAnsi="楷体" w:eastAsia="楷体"/>
          <w:color w:val="000000"/>
          <w:sz w:val="32"/>
          <w:szCs w:val="32"/>
          <w:lang w:bidi="zh-TW"/>
        </w:rPr>
        <w:t xml:space="preserve">               本人</w:t>
      </w:r>
      <w:r>
        <w:rPr>
          <w:rFonts w:ascii="楷体" w:hAnsi="楷体" w:eastAsia="楷体"/>
          <w:color w:val="000000"/>
          <w:sz w:val="32"/>
          <w:szCs w:val="32"/>
          <w:lang w:bidi="zh-TW"/>
        </w:rPr>
        <w:t>手机</w:t>
      </w:r>
      <w:r>
        <w:rPr>
          <w:rFonts w:hint="eastAsia" w:ascii="楷体" w:hAnsi="楷体" w:eastAsia="楷体"/>
          <w:color w:val="000000"/>
          <w:sz w:val="32"/>
          <w:szCs w:val="32"/>
          <w:lang w:bidi="zh-TW"/>
        </w:rPr>
        <w:t>号码</w:t>
      </w:r>
      <w:r>
        <w:rPr>
          <w:rFonts w:ascii="楷体" w:hAnsi="楷体" w:eastAsia="楷体"/>
          <w:color w:val="000000"/>
          <w:sz w:val="32"/>
          <w:szCs w:val="32"/>
          <w:lang w:val="zh-TW" w:bidi="zh-TW"/>
        </w:rPr>
        <w:t>：</w:t>
      </w:r>
      <w:r>
        <w:rPr>
          <w:rFonts w:hint="eastAsia" w:ascii="楷体" w:hAnsi="楷体" w:eastAsia="楷体"/>
          <w:color w:val="000000"/>
          <w:sz w:val="32"/>
          <w:szCs w:val="32"/>
          <w:lang w:bidi="zh-TW"/>
        </w:rPr>
        <w:t xml:space="preserve">       </w:t>
      </w:r>
    </w:p>
    <w:p>
      <w:pPr>
        <w:spacing w:after="0" w:line="440" w:lineRule="exact"/>
        <w:ind w:firstLine="640" w:firstLineChars="200"/>
        <w:rPr>
          <w:rFonts w:ascii="楷体" w:hAnsi="楷体" w:eastAsia="楷体"/>
          <w:color w:val="000000"/>
          <w:sz w:val="32"/>
          <w:szCs w:val="32"/>
          <w:lang w:val="zh-TW" w:eastAsia="zh-TW" w:bidi="zh-TW"/>
        </w:rPr>
      </w:pPr>
    </w:p>
    <w:p>
      <w:pPr>
        <w:spacing w:after="0" w:line="440" w:lineRule="exact"/>
        <w:ind w:firstLine="640" w:firstLineChars="200"/>
        <w:rPr>
          <w:rFonts w:ascii="楷体" w:hAnsi="楷体" w:eastAsia="楷体"/>
          <w:color w:val="000000"/>
          <w:sz w:val="32"/>
          <w:szCs w:val="32"/>
          <w:lang w:val="zh-TW" w:eastAsia="zh-TW" w:bidi="zh-TW"/>
        </w:rPr>
      </w:pPr>
    </w:p>
    <w:p>
      <w:pPr>
        <w:spacing w:after="0" w:line="440" w:lineRule="exact"/>
        <w:ind w:firstLine="640" w:firstLineChars="200"/>
        <w:jc w:val="center"/>
        <w:rPr>
          <w:rFonts w:ascii="楷体" w:hAnsi="楷体" w:eastAsia="楷体"/>
          <w:color w:val="000000"/>
          <w:sz w:val="32"/>
          <w:szCs w:val="32"/>
          <w:lang w:bidi="zh-TW"/>
        </w:rPr>
      </w:pPr>
      <w:r>
        <w:rPr>
          <w:rFonts w:hint="eastAsia" w:ascii="楷体" w:hAnsi="楷体" w:eastAsia="楷体"/>
          <w:color w:val="000000"/>
          <w:sz w:val="32"/>
          <w:szCs w:val="32"/>
          <w:lang w:bidi="zh-TW"/>
        </w:rPr>
        <w:t xml:space="preserve">                    </w:t>
      </w:r>
      <w:r>
        <w:rPr>
          <w:rFonts w:ascii="楷体" w:hAnsi="楷体" w:eastAsia="楷体"/>
          <w:color w:val="000000"/>
          <w:sz w:val="32"/>
          <w:szCs w:val="32"/>
          <w:lang w:val="zh-TW" w:eastAsia="zh-TW" w:bidi="zh-TW"/>
        </w:rPr>
        <w:t>团员签名：</w:t>
      </w:r>
    </w:p>
    <w:p>
      <w:pPr>
        <w:tabs>
          <w:tab w:val="left" w:pos="1667"/>
        </w:tabs>
        <w:spacing w:after="0" w:line="440" w:lineRule="exact"/>
        <w:ind w:firstLine="640" w:firstLineChars="200"/>
        <w:jc w:val="right"/>
        <w:rPr>
          <w:rFonts w:ascii="Times New Roman" w:hAnsi="Times New Roman" w:eastAsia="方正仿宋简体"/>
          <w:color w:val="000000"/>
          <w:sz w:val="32"/>
          <w:szCs w:val="32"/>
          <w:lang w:val="en" w:bidi="zh-TW"/>
        </w:rPr>
      </w:pPr>
      <w:r>
        <w:rPr>
          <w:rFonts w:ascii="Times New Roman" w:hAnsi="Times New Roman" w:eastAsia="方正仿宋简体"/>
          <w:color w:val="000000"/>
          <w:sz w:val="32"/>
          <w:szCs w:val="32"/>
          <w:lang w:bidi="zh-TW"/>
        </w:rPr>
        <w:t xml:space="preserve">   </w:t>
      </w:r>
      <w:r>
        <w:rPr>
          <w:rFonts w:ascii="Times New Roman" w:hAnsi="Times New Roman" w:eastAsia="方正仿宋简体"/>
          <w:color w:val="000000"/>
          <w:sz w:val="32"/>
          <w:szCs w:val="32"/>
          <w:lang w:val="zh-TW" w:eastAsia="zh-TW" w:bidi="zh-TW"/>
        </w:rPr>
        <w:t xml:space="preserve">年 </w:t>
      </w:r>
      <w:r>
        <w:rPr>
          <w:rFonts w:ascii="Times New Roman" w:hAnsi="Times New Roman" w:eastAsia="方正仿宋简体"/>
          <w:color w:val="000000"/>
          <w:sz w:val="32"/>
          <w:szCs w:val="32"/>
          <w:lang w:bidi="zh-TW"/>
        </w:rPr>
        <w:t xml:space="preserve">  </w:t>
      </w:r>
      <w:r>
        <w:rPr>
          <w:rFonts w:ascii="Times New Roman" w:hAnsi="Times New Roman" w:eastAsia="方正仿宋简体"/>
          <w:color w:val="000000"/>
          <w:sz w:val="32"/>
          <w:szCs w:val="32"/>
          <w:lang w:val="zh-TW" w:eastAsia="zh-TW" w:bidi="zh-TW"/>
        </w:rPr>
        <w:t>月</w:t>
      </w:r>
      <w:r>
        <w:rPr>
          <w:rFonts w:ascii="Times New Roman" w:hAnsi="Times New Roman" w:eastAsia="方正仿宋简体"/>
          <w:color w:val="000000"/>
          <w:sz w:val="32"/>
          <w:szCs w:val="32"/>
          <w:lang w:bidi="zh-TW"/>
        </w:rPr>
        <w:t xml:space="preserve">   日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3" w:bottom="1440" w:left="1803" w:header="851" w:footer="0" w:gutter="0"/>
      <w:cols w:space="0" w:num="1"/>
      <w:docGrid w:type="lines" w:linePitch="31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171A45-39C1-463A-9B63-F8F3B9B6C8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0B36A9F-EF4D-4114-A0A1-E2A5E4FEA5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47260EF-9852-42AB-B69A-0BDB9698D3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8DA04A0-09DE-47CD-9835-826AF958E43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3886891-B75C-48CB-9AAE-78A2BE79C2F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35CE532C-CC95-4D92-A54E-863ABF685E68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5B7AC2A4-144F-4D60-9ABE-E5CD0F13449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29B818D0-EB6D-4F84-A0D9-4A62681E37A9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15804FA5-3F33-47CA-9469-4959CFEB815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011BA69-5773-4511-95E4-95CB81F7AAB3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9CC59E85-5721-41CD-8537-E344027952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楷体_GB2312" w:hAnsi="楷体_GB2312" w:eastAsia="楷体_GB2312" w:cs="楷体_GB2312"/>
        <w:sz w:val="28"/>
        <w:szCs w:val="28"/>
      </w:rPr>
    </w:pPr>
    <w:r>
      <w:rPr>
        <w:rFonts w:hint="eastAsia" w:ascii="楷体_GB2312" w:hAnsi="楷体_GB2312" w:eastAsia="楷体_GB2312" w:cs="楷体_GB2312"/>
        <w:sz w:val="28"/>
        <w:szCs w:val="28"/>
      </w:rPr>
      <w:t>注：本表一式3份，校团委学院一份，学院团委一份，团员本人一份。</w:t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EADCC2"/>
    <w:multiLevelType w:val="singleLevel"/>
    <w:tmpl w:val="DBEADCC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319"/>
  <w:displayHorizont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lMGVhNzk5YjZlMmZiMzhkMzdhODVjMmNlZjkwOTAifQ=="/>
  </w:docVars>
  <w:rsids>
    <w:rsidRoot w:val="00746DA3"/>
    <w:rsid w:val="00147C2D"/>
    <w:rsid w:val="002C12C5"/>
    <w:rsid w:val="002E1F2E"/>
    <w:rsid w:val="003D6E4C"/>
    <w:rsid w:val="0040678C"/>
    <w:rsid w:val="004B0800"/>
    <w:rsid w:val="0055024B"/>
    <w:rsid w:val="005563D4"/>
    <w:rsid w:val="005723A6"/>
    <w:rsid w:val="00583361"/>
    <w:rsid w:val="005A1EB1"/>
    <w:rsid w:val="006D2A33"/>
    <w:rsid w:val="006E517C"/>
    <w:rsid w:val="006E691F"/>
    <w:rsid w:val="00735D44"/>
    <w:rsid w:val="00746DA3"/>
    <w:rsid w:val="0085185C"/>
    <w:rsid w:val="008924D4"/>
    <w:rsid w:val="008F0CDD"/>
    <w:rsid w:val="00916E74"/>
    <w:rsid w:val="00977AA0"/>
    <w:rsid w:val="00AA5D1D"/>
    <w:rsid w:val="00AC380D"/>
    <w:rsid w:val="00BB3F55"/>
    <w:rsid w:val="00BF3540"/>
    <w:rsid w:val="00C679DC"/>
    <w:rsid w:val="00CF7FB4"/>
    <w:rsid w:val="00D13DA9"/>
    <w:rsid w:val="00D7367D"/>
    <w:rsid w:val="00EB49B4"/>
    <w:rsid w:val="00EE2466"/>
    <w:rsid w:val="00F043F9"/>
    <w:rsid w:val="00F46B2D"/>
    <w:rsid w:val="00F711D0"/>
    <w:rsid w:val="00FC7BC1"/>
    <w:rsid w:val="00FF553E"/>
    <w:rsid w:val="012F0E05"/>
    <w:rsid w:val="014B1169"/>
    <w:rsid w:val="01656D78"/>
    <w:rsid w:val="024C1795"/>
    <w:rsid w:val="02A53035"/>
    <w:rsid w:val="02BF3353"/>
    <w:rsid w:val="031A3A03"/>
    <w:rsid w:val="03FE7105"/>
    <w:rsid w:val="04966335"/>
    <w:rsid w:val="05CC5B53"/>
    <w:rsid w:val="09072437"/>
    <w:rsid w:val="09521A1D"/>
    <w:rsid w:val="095509B2"/>
    <w:rsid w:val="09A20244"/>
    <w:rsid w:val="0A1D5B56"/>
    <w:rsid w:val="0A426B9C"/>
    <w:rsid w:val="0A9A40B2"/>
    <w:rsid w:val="0B320D24"/>
    <w:rsid w:val="0BB8118F"/>
    <w:rsid w:val="0FE223EA"/>
    <w:rsid w:val="108A1C20"/>
    <w:rsid w:val="12750DA0"/>
    <w:rsid w:val="133A09B8"/>
    <w:rsid w:val="15CD16D5"/>
    <w:rsid w:val="16C20770"/>
    <w:rsid w:val="16D85D69"/>
    <w:rsid w:val="17D95151"/>
    <w:rsid w:val="18FD3599"/>
    <w:rsid w:val="19474610"/>
    <w:rsid w:val="1B6B3C09"/>
    <w:rsid w:val="1B750768"/>
    <w:rsid w:val="1C1948E9"/>
    <w:rsid w:val="1D98541E"/>
    <w:rsid w:val="1DBF8316"/>
    <w:rsid w:val="1E5508F0"/>
    <w:rsid w:val="20322F5E"/>
    <w:rsid w:val="204C1EA8"/>
    <w:rsid w:val="218B7258"/>
    <w:rsid w:val="22C93F86"/>
    <w:rsid w:val="22ED5386"/>
    <w:rsid w:val="23A55E24"/>
    <w:rsid w:val="23B83C9F"/>
    <w:rsid w:val="24697FAB"/>
    <w:rsid w:val="250F6307"/>
    <w:rsid w:val="25B93753"/>
    <w:rsid w:val="25C52F20"/>
    <w:rsid w:val="28115BC6"/>
    <w:rsid w:val="2A7A75A9"/>
    <w:rsid w:val="2D07467C"/>
    <w:rsid w:val="2D7A1756"/>
    <w:rsid w:val="301921B0"/>
    <w:rsid w:val="31CC08FA"/>
    <w:rsid w:val="32D17F3F"/>
    <w:rsid w:val="33932D35"/>
    <w:rsid w:val="33E34D68"/>
    <w:rsid w:val="33FFF2A0"/>
    <w:rsid w:val="357B242A"/>
    <w:rsid w:val="38D5741E"/>
    <w:rsid w:val="3BFA0148"/>
    <w:rsid w:val="3D6B22EA"/>
    <w:rsid w:val="3EFDC1B8"/>
    <w:rsid w:val="3F7552AE"/>
    <w:rsid w:val="3FCA3CD0"/>
    <w:rsid w:val="405B2D3B"/>
    <w:rsid w:val="413B532D"/>
    <w:rsid w:val="41A146C8"/>
    <w:rsid w:val="43D21B7A"/>
    <w:rsid w:val="43FE11C0"/>
    <w:rsid w:val="460902AC"/>
    <w:rsid w:val="46385C67"/>
    <w:rsid w:val="4C210309"/>
    <w:rsid w:val="4CCD5075"/>
    <w:rsid w:val="4D05315B"/>
    <w:rsid w:val="4E9A7DBA"/>
    <w:rsid w:val="4F8A021C"/>
    <w:rsid w:val="4FAA07B1"/>
    <w:rsid w:val="52F545CC"/>
    <w:rsid w:val="53BD10F9"/>
    <w:rsid w:val="563C6CF0"/>
    <w:rsid w:val="577F382E"/>
    <w:rsid w:val="57903598"/>
    <w:rsid w:val="57C40364"/>
    <w:rsid w:val="57FB30F4"/>
    <w:rsid w:val="5D0317B5"/>
    <w:rsid w:val="5DF306A2"/>
    <w:rsid w:val="5F2C7072"/>
    <w:rsid w:val="5FB32487"/>
    <w:rsid w:val="63A42292"/>
    <w:rsid w:val="65493AA6"/>
    <w:rsid w:val="67772DE0"/>
    <w:rsid w:val="694035C3"/>
    <w:rsid w:val="6B2E60B2"/>
    <w:rsid w:val="6BF3FD46"/>
    <w:rsid w:val="6DFD0F66"/>
    <w:rsid w:val="6E9975BD"/>
    <w:rsid w:val="6F19607A"/>
    <w:rsid w:val="6F7F41CD"/>
    <w:rsid w:val="7074024D"/>
    <w:rsid w:val="73F42347"/>
    <w:rsid w:val="74465F8E"/>
    <w:rsid w:val="75194FAA"/>
    <w:rsid w:val="77137511"/>
    <w:rsid w:val="78B102FC"/>
    <w:rsid w:val="7A5C7AE1"/>
    <w:rsid w:val="7AF724E9"/>
    <w:rsid w:val="7BCDBEBF"/>
    <w:rsid w:val="7BFDA7EB"/>
    <w:rsid w:val="7C104A4D"/>
    <w:rsid w:val="7C8C3FCA"/>
    <w:rsid w:val="7CA061B9"/>
    <w:rsid w:val="7D1CF4CA"/>
    <w:rsid w:val="7EB6B7AF"/>
    <w:rsid w:val="7EEE16F7"/>
    <w:rsid w:val="7EFF2D8B"/>
    <w:rsid w:val="7FDD6F46"/>
    <w:rsid w:val="9FFFCD61"/>
    <w:rsid w:val="AC0FD14F"/>
    <w:rsid w:val="B07EFC24"/>
    <w:rsid w:val="B7F7ADE5"/>
    <w:rsid w:val="BEFF4CFD"/>
    <w:rsid w:val="CFB40A37"/>
    <w:rsid w:val="CFBD39A6"/>
    <w:rsid w:val="DF9511F7"/>
    <w:rsid w:val="EBFEDCC4"/>
    <w:rsid w:val="F2FFFD25"/>
    <w:rsid w:val="F77D04BC"/>
    <w:rsid w:val="F7E683EE"/>
    <w:rsid w:val="F7FEA3AE"/>
    <w:rsid w:val="FDCF8C02"/>
    <w:rsid w:val="FDDF8B2E"/>
    <w:rsid w:val="FEFC3938"/>
    <w:rsid w:val="FF2BD936"/>
    <w:rsid w:val="FF3E6E03"/>
    <w:rsid w:val="FF936DED"/>
    <w:rsid w:val="FF9AB2E0"/>
    <w:rsid w:val="FFBEF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autoRedefine/>
    <w:semiHidden/>
    <w:unhideWhenUsed/>
    <w:qFormat/>
    <w:uiPriority w:val="99"/>
    <w:rPr>
      <w:color w:val="954F72"/>
      <w:u w:val="single"/>
    </w:rPr>
  </w:style>
  <w:style w:type="character" w:styleId="9">
    <w:name w:val="Hyperlink"/>
    <w:basedOn w:val="7"/>
    <w:autoRedefine/>
    <w:semiHidden/>
    <w:unhideWhenUsed/>
    <w:qFormat/>
    <w:uiPriority w:val="99"/>
    <w:rPr>
      <w:color w:val="333333"/>
      <w:u w:val="none"/>
    </w:rPr>
  </w:style>
  <w:style w:type="character" w:customStyle="1" w:styleId="10">
    <w:name w:val="页眉 字符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99"/>
    <w:rPr>
      <w:sz w:val="18"/>
      <w:szCs w:val="18"/>
    </w:rPr>
  </w:style>
  <w:style w:type="paragraph" w:customStyle="1" w:styleId="12">
    <w:name w:val="List Paragraph1"/>
    <w:basedOn w:val="1"/>
    <w:autoRedefine/>
    <w:qFormat/>
    <w:uiPriority w:val="99"/>
    <w:pPr>
      <w:ind w:firstLine="420" w:firstLineChars="200"/>
    </w:pPr>
  </w:style>
  <w:style w:type="paragraph" w:customStyle="1" w:styleId="13">
    <w:name w:val="Body text|1"/>
    <w:basedOn w:val="1"/>
    <w:autoRedefine/>
    <w:qFormat/>
    <w:uiPriority w:val="0"/>
    <w:pPr>
      <w:spacing w:line="413" w:lineRule="auto"/>
      <w:ind w:firstLine="400"/>
    </w:pPr>
    <w:rPr>
      <w:rFonts w:ascii="宋体" w:hAnsi="宋体" w:eastAsia="宋体" w:cs="宋体"/>
      <w:sz w:val="28"/>
      <w:szCs w:val="28"/>
      <w:lang w:val="zh-TW" w:eastAsia="zh-TW" w:bidi="zh-TW"/>
    </w:rPr>
  </w:style>
  <w:style w:type="paragraph" w:styleId="14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1</Pages>
  <Words>73</Words>
  <Characters>418</Characters>
  <Lines>3</Lines>
  <Paragraphs>1</Paragraphs>
  <TotalTime>2</TotalTime>
  <ScaleCrop>false</ScaleCrop>
  <LinksUpToDate>false</LinksUpToDate>
  <CharactersWithSpaces>490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2024-05-20T16:21:00Z</dcterms:created>
  <dc:creator>Xu</dc:creator>
  <cp:lastModifiedBy>竞氛蚁敖吹</cp:lastModifiedBy>
  <cp:lastPrinted>2023-05-31T15:41:00Z</cp:lastPrinted>
  <dcterms:modified xsi:type="dcterms:W3CDTF">2024-05-21T06:46:45Z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88C80287BA6B4573835F6199237B3C74_13</vt:lpwstr>
  </property>
  <property fmtid="{D5CDD505-2E9C-101B-9397-08002B2CF9AE}" pid="4" name="KSOSaveFontToCloudKey">
    <vt:lpwstr>225342692_embed</vt:lpwstr>
  </property>
</Properties>
</file>