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D4FC1">
      <w:pPr>
        <w:widowControl/>
        <w:wordWrap w:val="0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bookmarkStart w:id="0" w:name="OLE_LINK22"/>
      <w:bookmarkStart w:id="1" w:name="OLE_LINK21"/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bookmarkEnd w:id="0"/>
    <w:bookmarkEnd w:id="1"/>
    <w:p w14:paraId="5A1C7BFC">
      <w:pPr>
        <w:widowControl/>
        <w:ind w:firstLine="360" w:firstLineChars="100"/>
        <w:jc w:val="center"/>
        <w:rPr>
          <w:rFonts w:hint="eastAsia"/>
          <w:b/>
          <w:sz w:val="24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青岛农业大学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2026届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研究生会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lang w:val="en-US" w:eastAsia="zh-CN"/>
        </w:rPr>
        <w:t>纳新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报名表</w:t>
      </w:r>
    </w:p>
    <w:bookmarkEnd w:id="2"/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827"/>
        <w:gridCol w:w="978"/>
        <w:gridCol w:w="953"/>
        <w:gridCol w:w="854"/>
        <w:gridCol w:w="1521"/>
        <w:gridCol w:w="1663"/>
        <w:gridCol w:w="1726"/>
      </w:tblGrid>
      <w:tr w14:paraId="60275B56">
        <w:trPr>
          <w:trHeight w:val="725" w:hRule="atLeast"/>
        </w:trPr>
        <w:tc>
          <w:tcPr>
            <w:tcW w:w="827" w:type="dxa"/>
            <w:vAlign w:val="center"/>
          </w:tcPr>
          <w:p w14:paraId="51EB3C38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姓 名</w:t>
            </w:r>
          </w:p>
        </w:tc>
        <w:tc>
          <w:tcPr>
            <w:tcW w:w="978" w:type="dxa"/>
            <w:vAlign w:val="center"/>
          </w:tcPr>
          <w:p w14:paraId="5FAE541B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</w:p>
        </w:tc>
        <w:tc>
          <w:tcPr>
            <w:tcW w:w="953" w:type="dxa"/>
            <w:vAlign w:val="center"/>
          </w:tcPr>
          <w:p w14:paraId="39581FBF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性别</w:t>
            </w:r>
          </w:p>
        </w:tc>
        <w:tc>
          <w:tcPr>
            <w:tcW w:w="854" w:type="dxa"/>
            <w:vAlign w:val="center"/>
          </w:tcPr>
          <w:p w14:paraId="0B25FFCF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</w:p>
        </w:tc>
        <w:tc>
          <w:tcPr>
            <w:tcW w:w="1521" w:type="dxa"/>
            <w:vAlign w:val="center"/>
          </w:tcPr>
          <w:p w14:paraId="628BE55B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政治面貌</w:t>
            </w:r>
          </w:p>
        </w:tc>
        <w:tc>
          <w:tcPr>
            <w:tcW w:w="1663" w:type="dxa"/>
            <w:vAlign w:val="center"/>
          </w:tcPr>
          <w:p w14:paraId="22F559FB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5D85CF37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相  片</w:t>
            </w:r>
          </w:p>
        </w:tc>
      </w:tr>
      <w:tr w14:paraId="104F0913">
        <w:trPr>
          <w:trHeight w:val="700" w:hRule="atLeast"/>
        </w:trPr>
        <w:tc>
          <w:tcPr>
            <w:tcW w:w="1805" w:type="dxa"/>
            <w:gridSpan w:val="2"/>
            <w:vAlign w:val="center"/>
          </w:tcPr>
          <w:p w14:paraId="40F89592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学院、专业班级</w:t>
            </w:r>
          </w:p>
        </w:tc>
        <w:tc>
          <w:tcPr>
            <w:tcW w:w="4991" w:type="dxa"/>
            <w:gridSpan w:val="4"/>
            <w:vAlign w:val="center"/>
          </w:tcPr>
          <w:p w14:paraId="1E24EB38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254B2389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</w:tc>
      </w:tr>
      <w:tr w14:paraId="07D3CEFD">
        <w:trPr>
          <w:trHeight w:val="710" w:hRule="atLeast"/>
        </w:trPr>
        <w:tc>
          <w:tcPr>
            <w:tcW w:w="1805" w:type="dxa"/>
            <w:gridSpan w:val="2"/>
            <w:vAlign w:val="center"/>
          </w:tcPr>
          <w:p w14:paraId="7E1439C7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现（曾）任职学生</w:t>
            </w:r>
          </w:p>
          <w:p w14:paraId="58B818BE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组织及职务</w:t>
            </w:r>
          </w:p>
        </w:tc>
        <w:tc>
          <w:tcPr>
            <w:tcW w:w="4991" w:type="dxa"/>
            <w:gridSpan w:val="4"/>
            <w:vAlign w:val="center"/>
          </w:tcPr>
          <w:p w14:paraId="1B826693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79DDF708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</w:tc>
      </w:tr>
      <w:tr w14:paraId="4CEECD9C">
        <w:trPr>
          <w:trHeight w:val="600" w:hRule="atLeast"/>
        </w:trPr>
        <w:tc>
          <w:tcPr>
            <w:tcW w:w="1805" w:type="dxa"/>
            <w:gridSpan w:val="2"/>
            <w:vAlign w:val="center"/>
          </w:tcPr>
          <w:p w14:paraId="4F88D55B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联 系 方 式</w:t>
            </w:r>
          </w:p>
        </w:tc>
        <w:tc>
          <w:tcPr>
            <w:tcW w:w="1807" w:type="dxa"/>
            <w:gridSpan w:val="2"/>
            <w:vAlign w:val="center"/>
          </w:tcPr>
          <w:p w14:paraId="040F5963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</w:p>
        </w:tc>
        <w:tc>
          <w:tcPr>
            <w:tcW w:w="1521" w:type="dxa"/>
            <w:vAlign w:val="center"/>
          </w:tcPr>
          <w:p w14:paraId="3B881974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  <w:lang w:eastAsia="zh-Hans"/>
              </w:rPr>
            </w:pPr>
            <w:r>
              <w:rPr>
                <w:rFonts w:hint="eastAsia" w:ascii="宋体" w:hAnsi="宋体" w:eastAsia="仿宋_GB2312"/>
                <w:szCs w:val="21"/>
                <w:lang w:eastAsia="zh-Hans"/>
              </w:rPr>
              <w:t>特长</w:t>
            </w:r>
          </w:p>
        </w:tc>
        <w:tc>
          <w:tcPr>
            <w:tcW w:w="3389" w:type="dxa"/>
            <w:gridSpan w:val="2"/>
            <w:vAlign w:val="center"/>
          </w:tcPr>
          <w:p w14:paraId="20FB11D0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</w:p>
        </w:tc>
      </w:tr>
      <w:tr w14:paraId="511D39A2">
        <w:trPr>
          <w:trHeight w:val="802" w:hRule="atLeast"/>
        </w:trPr>
        <w:tc>
          <w:tcPr>
            <w:tcW w:w="1805" w:type="dxa"/>
            <w:gridSpan w:val="2"/>
            <w:vAlign w:val="center"/>
          </w:tcPr>
          <w:p w14:paraId="54126695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  <w:lang w:eastAsia="zh-Hans"/>
              </w:rPr>
              <w:t>申请竞选部门</w:t>
            </w:r>
          </w:p>
        </w:tc>
        <w:tc>
          <w:tcPr>
            <w:tcW w:w="6717" w:type="dxa"/>
            <w:gridSpan w:val="5"/>
            <w:vAlign w:val="center"/>
          </w:tcPr>
          <w:p w14:paraId="35E0164E">
            <w:pPr>
              <w:spacing w:line="360" w:lineRule="exact"/>
              <w:ind w:leftChars="-295" w:hanging="619" w:hangingChars="295"/>
              <w:jc w:val="center"/>
              <w:rPr>
                <w:rFonts w:hint="eastAsia" w:ascii="宋体" w:hAnsi="宋体" w:eastAsia="仿宋_GB2312"/>
                <w:szCs w:val="21"/>
                <w:lang w:eastAsia="zh-Hans"/>
              </w:rPr>
            </w:pP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  <w:lang w:eastAsia="zh-Hans"/>
              </w:rPr>
              <w:t>秘书处</w:t>
            </w:r>
            <w:r>
              <w:rPr>
                <w:rFonts w:hint="eastAsia" w:ascii="宋体" w:hAnsi="宋体" w:eastAsia="仿宋_GB2312"/>
                <w:szCs w:val="21"/>
              </w:rPr>
              <w:t xml:space="preserve">     </w:t>
            </w: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</w:rPr>
              <w:t xml:space="preserve">学术部     </w:t>
            </w: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  <w:lang w:eastAsia="zh-Hans"/>
              </w:rPr>
              <w:t>宣传部</w:t>
            </w:r>
          </w:p>
          <w:p w14:paraId="70A5B3C0">
            <w:pPr>
              <w:spacing w:line="360" w:lineRule="exact"/>
              <w:ind w:leftChars="-295" w:hanging="619" w:hangingChars="295"/>
              <w:jc w:val="center"/>
              <w:rPr>
                <w:rFonts w:hint="default" w:ascii="宋体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</w:rPr>
              <w:t xml:space="preserve">文体部     </w:t>
            </w: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</w:rPr>
              <w:t xml:space="preserve">权益部     </w:t>
            </w: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</w:rPr>
              <w:t>实践</w:t>
            </w:r>
            <w:r>
              <w:rPr>
                <w:rFonts w:hint="eastAsia" w:ascii="宋体" w:hAnsi="宋体" w:eastAsia="仿宋_GB2312"/>
                <w:szCs w:val="21"/>
                <w:lang w:val="en-US" w:eastAsia="zh-CN"/>
              </w:rPr>
              <w:t>部</w:t>
            </w:r>
          </w:p>
        </w:tc>
      </w:tr>
      <w:tr w14:paraId="723480E8">
        <w:trPr>
          <w:trHeight w:val="600" w:hRule="atLeast"/>
        </w:trPr>
        <w:tc>
          <w:tcPr>
            <w:tcW w:w="1805" w:type="dxa"/>
            <w:gridSpan w:val="2"/>
            <w:vAlign w:val="center"/>
          </w:tcPr>
          <w:p w14:paraId="2988EF5B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pacing w:val="-17"/>
                <w:szCs w:val="21"/>
              </w:rPr>
              <w:t>是否服从调剂</w:t>
            </w:r>
          </w:p>
        </w:tc>
        <w:tc>
          <w:tcPr>
            <w:tcW w:w="6717" w:type="dxa"/>
            <w:gridSpan w:val="5"/>
            <w:vAlign w:val="center"/>
          </w:tcPr>
          <w:p w14:paraId="58139432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仿宋_GB2312"/>
                <w:szCs w:val="21"/>
              </w:rPr>
              <w:t xml:space="preserve">     </w:t>
            </w:r>
            <w:r>
              <w:rPr>
                <w:rFonts w:hint="eastAsia" w:ascii="宋体" w:hAnsi="宋体" w:eastAsia="仿宋_GB2312"/>
                <w:szCs w:val="21"/>
              </w:rPr>
              <w:sym w:font="Wingdings" w:char="F0A8"/>
            </w:r>
            <w:r>
              <w:rPr>
                <w:rFonts w:hint="eastAsia" w:ascii="宋体" w:hAnsi="宋体" w:eastAsia="仿宋_GB2312"/>
                <w:szCs w:val="21"/>
                <w:lang w:val="en-US" w:eastAsia="zh-CN"/>
              </w:rPr>
              <w:t>否</w:t>
            </w:r>
          </w:p>
        </w:tc>
      </w:tr>
      <w:tr w14:paraId="25D83D63">
        <w:trPr>
          <w:trHeight w:val="600" w:hRule="atLeast"/>
        </w:trPr>
        <w:tc>
          <w:tcPr>
            <w:tcW w:w="1805" w:type="dxa"/>
            <w:gridSpan w:val="2"/>
            <w:vAlign w:val="center"/>
          </w:tcPr>
          <w:p w14:paraId="1BC564E2">
            <w:pPr>
              <w:spacing w:line="360" w:lineRule="exact"/>
              <w:jc w:val="center"/>
              <w:rPr>
                <w:rFonts w:hint="eastAsia" w:ascii="宋体" w:hAnsi="宋体" w:eastAsia="仿宋_GB2312"/>
                <w:spacing w:val="-17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/>
                <w:spacing w:val="-17"/>
                <w:szCs w:val="21"/>
                <w:lang w:val="en-US" w:eastAsia="zh-CN"/>
              </w:rPr>
              <w:t>培养方式是否</w:t>
            </w:r>
          </w:p>
          <w:p w14:paraId="14BA10A1">
            <w:pPr>
              <w:spacing w:line="360" w:lineRule="exact"/>
              <w:jc w:val="center"/>
              <w:rPr>
                <w:rFonts w:hint="default" w:ascii="宋体" w:hAnsi="宋体" w:eastAsia="仿宋_GB2312"/>
                <w:spacing w:val="-17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_GB2312"/>
                <w:spacing w:val="-17"/>
                <w:szCs w:val="21"/>
                <w:lang w:val="en-US" w:eastAsia="zh-CN"/>
              </w:rPr>
              <w:t>为校外联培</w:t>
            </w:r>
          </w:p>
        </w:tc>
        <w:tc>
          <w:tcPr>
            <w:tcW w:w="6717" w:type="dxa"/>
            <w:gridSpan w:val="5"/>
            <w:vAlign w:val="center"/>
          </w:tcPr>
          <w:p w14:paraId="79803139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sym w:font="Wingdings" w:char="00A8"/>
            </w:r>
            <w:r>
              <w:rPr>
                <w:rFonts w:hint="eastAsia" w:ascii="宋体" w:hAnsi="宋体" w:eastAsia="仿宋_GB2312"/>
                <w:szCs w:val="21"/>
                <w:lang w:val="en-US" w:eastAsia="zh-CN"/>
              </w:rPr>
              <w:t>是</w:t>
            </w:r>
            <w:r>
              <w:rPr>
                <w:rFonts w:hint="eastAsia" w:ascii="宋体" w:hAnsi="宋体" w:eastAsia="仿宋_GB2312"/>
                <w:szCs w:val="21"/>
              </w:rPr>
              <w:t xml:space="preserve">     </w:t>
            </w:r>
            <w:r>
              <w:rPr>
                <w:rFonts w:hint="eastAsia" w:ascii="宋体" w:hAnsi="宋体" w:eastAsia="仿宋_GB2312"/>
                <w:szCs w:val="21"/>
              </w:rPr>
              <w:sym w:font="Wingdings" w:char="F0A8"/>
            </w:r>
            <w:r>
              <w:rPr>
                <w:rFonts w:hint="eastAsia" w:ascii="宋体" w:hAnsi="宋体" w:eastAsia="仿宋_GB2312"/>
                <w:szCs w:val="21"/>
                <w:lang w:val="en-US" w:eastAsia="zh-CN"/>
              </w:rPr>
              <w:t>否</w:t>
            </w:r>
          </w:p>
        </w:tc>
      </w:tr>
      <w:tr w14:paraId="373AEDE5">
        <w:trPr>
          <w:trHeight w:val="1747" w:hRule="atLeast"/>
        </w:trPr>
        <w:tc>
          <w:tcPr>
            <w:tcW w:w="827" w:type="dxa"/>
            <w:vAlign w:val="center"/>
          </w:tcPr>
          <w:p w14:paraId="5C88C8E8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个人工作经历</w:t>
            </w:r>
          </w:p>
        </w:tc>
        <w:tc>
          <w:tcPr>
            <w:tcW w:w="7695" w:type="dxa"/>
            <w:gridSpan w:val="6"/>
            <w:vAlign w:val="center"/>
          </w:tcPr>
          <w:p w14:paraId="2A8C97AE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（从本科起，包括起止时间、从事工作或担任职务）</w:t>
            </w:r>
          </w:p>
        </w:tc>
      </w:tr>
      <w:tr w14:paraId="302AE23E">
        <w:trPr>
          <w:trHeight w:val="5340" w:hRule="atLeast"/>
        </w:trPr>
        <w:tc>
          <w:tcPr>
            <w:tcW w:w="827" w:type="dxa"/>
            <w:vAlign w:val="center"/>
          </w:tcPr>
          <w:p w14:paraId="5F3EA807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个人自荐材料</w:t>
            </w:r>
          </w:p>
        </w:tc>
        <w:tc>
          <w:tcPr>
            <w:tcW w:w="7695" w:type="dxa"/>
            <w:gridSpan w:val="6"/>
            <w:vAlign w:val="center"/>
          </w:tcPr>
          <w:p w14:paraId="3EB8CAD1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（</w:t>
            </w:r>
            <w:r>
              <w:rPr>
                <w:rFonts w:hint="eastAsia" w:ascii="宋体" w:hAnsi="宋体" w:eastAsia="仿宋_GB2312"/>
                <w:szCs w:val="21"/>
                <w:lang w:val="en-US" w:eastAsia="zh-CN"/>
              </w:rPr>
              <w:t>可</w:t>
            </w:r>
            <w:r>
              <w:rPr>
                <w:rFonts w:hint="eastAsia" w:ascii="宋体" w:hAnsi="宋体" w:eastAsia="仿宋_GB2312"/>
                <w:szCs w:val="21"/>
              </w:rPr>
              <w:t>另附页，800字以内）</w:t>
            </w:r>
          </w:p>
        </w:tc>
      </w:tr>
      <w:tr w14:paraId="7203C35A">
        <w:trPr>
          <w:trHeight w:val="3974" w:hRule="atLeast"/>
        </w:trPr>
        <w:tc>
          <w:tcPr>
            <w:tcW w:w="827" w:type="dxa"/>
            <w:vAlign w:val="center"/>
          </w:tcPr>
          <w:p w14:paraId="096CBD04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个人素质说明</w:t>
            </w:r>
          </w:p>
        </w:tc>
        <w:tc>
          <w:tcPr>
            <w:tcW w:w="7695" w:type="dxa"/>
            <w:gridSpan w:val="6"/>
            <w:vAlign w:val="center"/>
          </w:tcPr>
          <w:p w14:paraId="10B407F2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（请简述个人最突出的3项素质）</w:t>
            </w:r>
          </w:p>
          <w:p w14:paraId="129FAAB8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  <w:p w14:paraId="48196FD6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  <w:p w14:paraId="73F855CB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  <w:p w14:paraId="55FB2962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  <w:p w14:paraId="25742300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  <w:p w14:paraId="430770C0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</w:p>
        </w:tc>
      </w:tr>
      <w:tr w14:paraId="1F01646B">
        <w:trPr>
          <w:trHeight w:val="4119" w:hRule="atLeast"/>
        </w:trPr>
        <w:tc>
          <w:tcPr>
            <w:tcW w:w="827" w:type="dxa"/>
            <w:vAlign w:val="center"/>
          </w:tcPr>
          <w:p w14:paraId="2C6B3846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主要</w:t>
            </w:r>
          </w:p>
          <w:p w14:paraId="43A4B77C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获奖及事迹</w:t>
            </w:r>
          </w:p>
        </w:tc>
        <w:tc>
          <w:tcPr>
            <w:tcW w:w="7695" w:type="dxa"/>
            <w:gridSpan w:val="6"/>
            <w:vAlign w:val="center"/>
          </w:tcPr>
          <w:p w14:paraId="23A241E4">
            <w:pPr>
              <w:spacing w:line="360" w:lineRule="exac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（至多列举6项）</w:t>
            </w:r>
          </w:p>
        </w:tc>
      </w:tr>
      <w:tr w14:paraId="007322ED">
        <w:trPr>
          <w:trHeight w:val="2790" w:hRule="atLeast"/>
        </w:trPr>
        <w:tc>
          <w:tcPr>
            <w:tcW w:w="827" w:type="dxa"/>
            <w:vAlign w:val="center"/>
          </w:tcPr>
          <w:p w14:paraId="2FF256D1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导  师</w:t>
            </w:r>
          </w:p>
          <w:p w14:paraId="299C36FE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意  见</w:t>
            </w:r>
          </w:p>
        </w:tc>
        <w:tc>
          <w:tcPr>
            <w:tcW w:w="7695" w:type="dxa"/>
            <w:gridSpan w:val="6"/>
            <w:vAlign w:val="center"/>
          </w:tcPr>
          <w:p w14:paraId="51079203">
            <w:pPr>
              <w:spacing w:line="360" w:lineRule="exact"/>
              <w:ind w:left="1785" w:leftChars="850" w:firstLine="3675" w:firstLineChars="1750"/>
              <w:jc w:val="right"/>
              <w:rPr>
                <w:rFonts w:hint="eastAsia" w:ascii="宋体" w:hAnsi="宋体" w:eastAsia="仿宋_GB2312"/>
                <w:szCs w:val="21"/>
              </w:rPr>
            </w:pPr>
          </w:p>
          <w:p w14:paraId="7AE56F8C">
            <w:pPr>
              <w:spacing w:line="360" w:lineRule="exact"/>
              <w:ind w:left="1785" w:leftChars="850" w:firstLine="3675" w:firstLineChars="1750"/>
              <w:jc w:val="right"/>
              <w:rPr>
                <w:rFonts w:hint="eastAsia" w:ascii="宋体" w:hAnsi="宋体" w:eastAsia="仿宋_GB2312"/>
                <w:szCs w:val="21"/>
              </w:rPr>
            </w:pPr>
          </w:p>
          <w:p w14:paraId="352526D2">
            <w:pPr>
              <w:spacing w:line="360" w:lineRule="exact"/>
              <w:ind w:left="1785" w:leftChars="850" w:firstLine="3675" w:firstLineChars="1750"/>
              <w:jc w:val="right"/>
              <w:rPr>
                <w:rFonts w:hint="eastAsia" w:ascii="宋体" w:hAnsi="宋体" w:eastAsia="仿宋_GB2312"/>
                <w:szCs w:val="21"/>
              </w:rPr>
            </w:pPr>
          </w:p>
          <w:p w14:paraId="697621B7">
            <w:pPr>
              <w:wordWrap/>
              <w:spacing w:line="360" w:lineRule="exact"/>
              <w:ind w:left="1785" w:leftChars="850" w:firstLine="4095" w:firstLineChars="1950"/>
              <w:jc w:val="lef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  <w:lang w:val="en-US" w:eastAsia="zh-CN"/>
              </w:rPr>
              <w:t>签字：</w:t>
            </w:r>
            <w:r>
              <w:rPr>
                <w:rFonts w:hint="eastAsia" w:ascii="宋体" w:hAnsi="宋体" w:eastAsia="仿宋_GB2312"/>
                <w:szCs w:val="21"/>
              </w:rPr>
              <w:t xml:space="preserve">     </w:t>
            </w:r>
          </w:p>
          <w:p w14:paraId="7ACE0EB6">
            <w:pPr>
              <w:wordWrap w:val="0"/>
              <w:spacing w:line="360" w:lineRule="exact"/>
              <w:ind w:left="1980"/>
              <w:jc w:val="righ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 xml:space="preserve">年   月    日     </w:t>
            </w:r>
          </w:p>
        </w:tc>
      </w:tr>
      <w:tr w14:paraId="0D91100D">
        <w:trPr>
          <w:trHeight w:val="2402" w:hRule="atLeast"/>
        </w:trPr>
        <w:tc>
          <w:tcPr>
            <w:tcW w:w="827" w:type="dxa"/>
            <w:vAlign w:val="center"/>
          </w:tcPr>
          <w:p w14:paraId="57C3F298">
            <w:pPr>
              <w:spacing w:line="360" w:lineRule="exact"/>
              <w:jc w:val="center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>所在学院团委意  见</w:t>
            </w:r>
          </w:p>
        </w:tc>
        <w:tc>
          <w:tcPr>
            <w:tcW w:w="7695" w:type="dxa"/>
            <w:gridSpan w:val="6"/>
            <w:vAlign w:val="center"/>
          </w:tcPr>
          <w:p w14:paraId="44848DC8">
            <w:pPr>
              <w:wordWrap w:val="0"/>
              <w:spacing w:line="360" w:lineRule="exact"/>
              <w:ind w:left="1785" w:leftChars="850" w:firstLine="3675" w:firstLineChars="1750"/>
              <w:jc w:val="righ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 xml:space="preserve">       盖   章     </w:t>
            </w:r>
          </w:p>
          <w:p w14:paraId="6F232B9F">
            <w:pPr>
              <w:wordWrap w:val="0"/>
              <w:spacing w:line="360" w:lineRule="exact"/>
              <w:ind w:left="1980"/>
              <w:jc w:val="right"/>
              <w:rPr>
                <w:rFonts w:hint="eastAsia" w:ascii="宋体" w:hAnsi="宋体" w:eastAsia="仿宋_GB2312"/>
                <w:szCs w:val="21"/>
              </w:rPr>
            </w:pPr>
            <w:r>
              <w:rPr>
                <w:rFonts w:hint="eastAsia" w:ascii="宋体" w:hAnsi="宋体" w:eastAsia="仿宋_GB2312"/>
                <w:szCs w:val="21"/>
              </w:rPr>
              <w:t xml:space="preserve">年   月    日     </w:t>
            </w:r>
          </w:p>
        </w:tc>
      </w:tr>
    </w:tbl>
    <w:p w14:paraId="7BABA356">
      <w:pPr>
        <w:rPr>
          <w:rFonts w:hint="eastAsia" w:ascii="宋体" w:hAnsi="宋体" w:eastAsia="仿宋_GB2312" w:cs="仿宋_GB2312"/>
          <w:bCs/>
        </w:rPr>
      </w:pPr>
      <w:r>
        <w:rPr>
          <w:rFonts w:hint="eastAsia" w:ascii="仿宋_GB2312" w:hAnsi="仿宋_GB2312" w:eastAsia="仿宋_GB2312" w:cs="仿宋_GB2312"/>
          <w:bCs/>
        </w:rPr>
        <w:t>备注：</w:t>
      </w:r>
      <w:r>
        <w:rPr>
          <w:rFonts w:hint="eastAsia" w:ascii="仿宋_GB2312" w:hAnsi="仿宋_GB2312" w:eastAsia="仿宋_GB2312" w:cs="仿宋_GB2312"/>
          <w:bCs/>
          <w:lang w:val="en-US" w:eastAsia="zh-CN"/>
        </w:rPr>
        <w:t>1</w:t>
      </w:r>
      <w:r>
        <w:rPr>
          <w:rFonts w:hint="eastAsia" w:ascii="宋体" w:hAnsi="宋体" w:eastAsia="仿宋_GB2312" w:cs="仿宋_GB2312"/>
          <w:bCs/>
        </w:rPr>
        <w:t>.在“申报职务”处对应职务前打勾。</w:t>
      </w:r>
    </w:p>
    <w:p w14:paraId="03E96CE8">
      <w:pPr>
        <w:ind w:firstLine="632" w:firstLineChars="300"/>
        <w:rPr>
          <w:rFonts w:hint="eastAsia"/>
          <w:color w:val="4A58FA"/>
        </w:rPr>
      </w:pPr>
      <w:r>
        <w:rPr>
          <w:rFonts w:hint="eastAsia" w:ascii="宋体" w:hAnsi="宋体" w:eastAsia="仿宋_GB2312" w:cs="仿宋_GB2312"/>
          <w:b/>
          <w:lang w:val="en-US" w:eastAsia="zh-CN"/>
        </w:rPr>
        <w:t>2</w:t>
      </w:r>
      <w:r>
        <w:rPr>
          <w:rFonts w:hint="eastAsia" w:ascii="宋体" w:hAnsi="宋体" w:eastAsia="仿宋_GB2312" w:cs="仿宋_GB2312"/>
          <w:b/>
        </w:rPr>
        <w:t>.本表一式四份，正反打印，与《信息汇总表》（附件</w:t>
      </w:r>
      <w:r>
        <w:rPr>
          <w:rFonts w:hint="eastAsia" w:ascii="宋体" w:hAnsi="宋体" w:eastAsia="仿宋_GB2312" w:cs="仿宋_GB2312"/>
          <w:b/>
          <w:lang w:val="en-US" w:eastAsia="zh-CN"/>
        </w:rPr>
        <w:t>2</w:t>
      </w:r>
      <w:r>
        <w:rPr>
          <w:rFonts w:hint="eastAsia" w:ascii="宋体" w:hAnsi="宋体" w:eastAsia="仿宋_GB2312" w:cs="仿宋_GB2312"/>
          <w:b/>
        </w:rPr>
        <w:t>）一并报送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52F1A03-2C24-92D6-628A-D86A334292BF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0BE7B561-DC68-AEB1-628A-D86A95E1C44B}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BCC02B8-5EFF-B498-628A-D86A53AD020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5701122-91C2-7EFB-628A-D86A320D9FA5}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kOGMyODEyOWI1OGQzNGQ1YjNjMTkzZmE3ZTJjZTYifQ=="/>
  </w:docVars>
  <w:rsids>
    <w:rsidRoot w:val="00172A27"/>
    <w:rsid w:val="000127ED"/>
    <w:rsid w:val="000603A7"/>
    <w:rsid w:val="00071564"/>
    <w:rsid w:val="000A0C8F"/>
    <w:rsid w:val="000A52A0"/>
    <w:rsid w:val="000F4B8C"/>
    <w:rsid w:val="00113E3E"/>
    <w:rsid w:val="00145A0B"/>
    <w:rsid w:val="00172A27"/>
    <w:rsid w:val="001948A7"/>
    <w:rsid w:val="001A1567"/>
    <w:rsid w:val="001A44F9"/>
    <w:rsid w:val="001B6246"/>
    <w:rsid w:val="001C07DC"/>
    <w:rsid w:val="001C1BC3"/>
    <w:rsid w:val="001F38A0"/>
    <w:rsid w:val="00211D27"/>
    <w:rsid w:val="00224735"/>
    <w:rsid w:val="002322BA"/>
    <w:rsid w:val="00235AAF"/>
    <w:rsid w:val="00242F1F"/>
    <w:rsid w:val="00272491"/>
    <w:rsid w:val="002C30C0"/>
    <w:rsid w:val="002C45FB"/>
    <w:rsid w:val="002D3023"/>
    <w:rsid w:val="002D7321"/>
    <w:rsid w:val="002D77EC"/>
    <w:rsid w:val="0030157F"/>
    <w:rsid w:val="00301E13"/>
    <w:rsid w:val="0030546A"/>
    <w:rsid w:val="00316706"/>
    <w:rsid w:val="00336791"/>
    <w:rsid w:val="0034093B"/>
    <w:rsid w:val="00347C62"/>
    <w:rsid w:val="00362F98"/>
    <w:rsid w:val="003821EA"/>
    <w:rsid w:val="003871CA"/>
    <w:rsid w:val="00387D1F"/>
    <w:rsid w:val="003B3CCA"/>
    <w:rsid w:val="003E2653"/>
    <w:rsid w:val="004236B5"/>
    <w:rsid w:val="00476991"/>
    <w:rsid w:val="0048087D"/>
    <w:rsid w:val="00482D59"/>
    <w:rsid w:val="004B6860"/>
    <w:rsid w:val="004C5598"/>
    <w:rsid w:val="00572B4D"/>
    <w:rsid w:val="0058426F"/>
    <w:rsid w:val="005A7C4C"/>
    <w:rsid w:val="005C7DC5"/>
    <w:rsid w:val="005D4F03"/>
    <w:rsid w:val="006010C0"/>
    <w:rsid w:val="00605147"/>
    <w:rsid w:val="00641CD8"/>
    <w:rsid w:val="00680CAB"/>
    <w:rsid w:val="00697764"/>
    <w:rsid w:val="006B176D"/>
    <w:rsid w:val="007276AC"/>
    <w:rsid w:val="0073248C"/>
    <w:rsid w:val="00743036"/>
    <w:rsid w:val="0076388A"/>
    <w:rsid w:val="007B6949"/>
    <w:rsid w:val="007D5974"/>
    <w:rsid w:val="007E6710"/>
    <w:rsid w:val="007F3FF9"/>
    <w:rsid w:val="0080595B"/>
    <w:rsid w:val="008137D4"/>
    <w:rsid w:val="00847F53"/>
    <w:rsid w:val="00852DAB"/>
    <w:rsid w:val="008626A0"/>
    <w:rsid w:val="008871BD"/>
    <w:rsid w:val="008C091F"/>
    <w:rsid w:val="008E1E9D"/>
    <w:rsid w:val="009106D5"/>
    <w:rsid w:val="009215C4"/>
    <w:rsid w:val="009446BA"/>
    <w:rsid w:val="00952425"/>
    <w:rsid w:val="009725F8"/>
    <w:rsid w:val="00973729"/>
    <w:rsid w:val="009C77F8"/>
    <w:rsid w:val="009D5008"/>
    <w:rsid w:val="009E0146"/>
    <w:rsid w:val="009E6996"/>
    <w:rsid w:val="00A83DEF"/>
    <w:rsid w:val="00A90844"/>
    <w:rsid w:val="00AD7C5D"/>
    <w:rsid w:val="00AE2499"/>
    <w:rsid w:val="00B00B92"/>
    <w:rsid w:val="00B16A21"/>
    <w:rsid w:val="00B2729D"/>
    <w:rsid w:val="00B837F6"/>
    <w:rsid w:val="00B93F8E"/>
    <w:rsid w:val="00BA60EB"/>
    <w:rsid w:val="00BD17C5"/>
    <w:rsid w:val="00BD390F"/>
    <w:rsid w:val="00BE4F13"/>
    <w:rsid w:val="00C02399"/>
    <w:rsid w:val="00C86411"/>
    <w:rsid w:val="00C96678"/>
    <w:rsid w:val="00CC3802"/>
    <w:rsid w:val="00CF614D"/>
    <w:rsid w:val="00D07DBC"/>
    <w:rsid w:val="00D30762"/>
    <w:rsid w:val="00D452D2"/>
    <w:rsid w:val="00D936D3"/>
    <w:rsid w:val="00DF7EEC"/>
    <w:rsid w:val="00E26D25"/>
    <w:rsid w:val="00E47BB7"/>
    <w:rsid w:val="00E50D34"/>
    <w:rsid w:val="00E66702"/>
    <w:rsid w:val="00E7429C"/>
    <w:rsid w:val="00E923B3"/>
    <w:rsid w:val="00EA391F"/>
    <w:rsid w:val="00EC1175"/>
    <w:rsid w:val="00EF196D"/>
    <w:rsid w:val="00F47A79"/>
    <w:rsid w:val="00F52794"/>
    <w:rsid w:val="00F95DCB"/>
    <w:rsid w:val="00FC79EF"/>
    <w:rsid w:val="00FD1192"/>
    <w:rsid w:val="00FD6838"/>
    <w:rsid w:val="00FF2E30"/>
    <w:rsid w:val="0155660F"/>
    <w:rsid w:val="02C44E0D"/>
    <w:rsid w:val="02DB7216"/>
    <w:rsid w:val="03424B64"/>
    <w:rsid w:val="058812FE"/>
    <w:rsid w:val="064D2517"/>
    <w:rsid w:val="06D67C67"/>
    <w:rsid w:val="0862719A"/>
    <w:rsid w:val="088647D8"/>
    <w:rsid w:val="09722ECD"/>
    <w:rsid w:val="0A0D238C"/>
    <w:rsid w:val="0B5C7530"/>
    <w:rsid w:val="0CA9751C"/>
    <w:rsid w:val="0D0F1843"/>
    <w:rsid w:val="111F426F"/>
    <w:rsid w:val="144933C4"/>
    <w:rsid w:val="159D39C7"/>
    <w:rsid w:val="16D42365"/>
    <w:rsid w:val="17BB264F"/>
    <w:rsid w:val="18537D8B"/>
    <w:rsid w:val="18790C66"/>
    <w:rsid w:val="1D7D3B57"/>
    <w:rsid w:val="1E47653D"/>
    <w:rsid w:val="1FE2389E"/>
    <w:rsid w:val="20AB6DCA"/>
    <w:rsid w:val="22677B8C"/>
    <w:rsid w:val="25266536"/>
    <w:rsid w:val="25F059E0"/>
    <w:rsid w:val="265E268F"/>
    <w:rsid w:val="28302FEE"/>
    <w:rsid w:val="296E3259"/>
    <w:rsid w:val="2B495CE8"/>
    <w:rsid w:val="2D5D419A"/>
    <w:rsid w:val="2F963509"/>
    <w:rsid w:val="308C13C5"/>
    <w:rsid w:val="30C44466"/>
    <w:rsid w:val="317628D1"/>
    <w:rsid w:val="37002660"/>
    <w:rsid w:val="37B31DDD"/>
    <w:rsid w:val="3B4D7899"/>
    <w:rsid w:val="3BCD3E91"/>
    <w:rsid w:val="3DD0145E"/>
    <w:rsid w:val="3F4D12CE"/>
    <w:rsid w:val="4094679A"/>
    <w:rsid w:val="40963B78"/>
    <w:rsid w:val="41686D3E"/>
    <w:rsid w:val="423A07B0"/>
    <w:rsid w:val="428723BC"/>
    <w:rsid w:val="42B23A55"/>
    <w:rsid w:val="432F1853"/>
    <w:rsid w:val="43A53BA5"/>
    <w:rsid w:val="47711309"/>
    <w:rsid w:val="493D6C6E"/>
    <w:rsid w:val="4A00471E"/>
    <w:rsid w:val="4F520CE5"/>
    <w:rsid w:val="5106297C"/>
    <w:rsid w:val="52E2243E"/>
    <w:rsid w:val="55471F07"/>
    <w:rsid w:val="56336034"/>
    <w:rsid w:val="599E41CC"/>
    <w:rsid w:val="5B106AFB"/>
    <w:rsid w:val="5B406947"/>
    <w:rsid w:val="5B923F09"/>
    <w:rsid w:val="5BB9005A"/>
    <w:rsid w:val="5C5429A5"/>
    <w:rsid w:val="606647BC"/>
    <w:rsid w:val="63AB5314"/>
    <w:rsid w:val="678E44EB"/>
    <w:rsid w:val="68147D6D"/>
    <w:rsid w:val="688644CB"/>
    <w:rsid w:val="69190770"/>
    <w:rsid w:val="6B87197D"/>
    <w:rsid w:val="725B7D61"/>
    <w:rsid w:val="744724C6"/>
    <w:rsid w:val="746A2CFE"/>
    <w:rsid w:val="75B5077A"/>
    <w:rsid w:val="76BF0D15"/>
    <w:rsid w:val="76F06BDD"/>
    <w:rsid w:val="792D0FA7"/>
    <w:rsid w:val="79E40EE0"/>
    <w:rsid w:val="7B2B3724"/>
    <w:rsid w:val="7CA36D7B"/>
    <w:rsid w:val="7CB27FB7"/>
    <w:rsid w:val="7EAF49C4"/>
    <w:rsid w:val="7F5534A3"/>
    <w:rsid w:val="7F67584C"/>
    <w:rsid w:val="7FE99A44"/>
    <w:rsid w:val="9B9E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7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6">
    <w:name w:val="页脚 字符"/>
    <w:basedOn w:val="10"/>
    <w:link w:val="4"/>
    <w:qFormat/>
    <w:uiPriority w:val="99"/>
    <w:rPr>
      <w:sz w:val="18"/>
      <w:szCs w:val="18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</w:style>
  <w:style w:type="paragraph" w:customStyle="1" w:styleId="18">
    <w:name w:val="List Paragraph_0ac8f00d-a44b-4c8c-97c0-cf7937724f08"/>
    <w:basedOn w:val="1"/>
    <w:qFormat/>
    <w:uiPriority w:val="0"/>
    <w:pPr>
      <w:ind w:firstLine="420" w:firstLineChars="200"/>
    </w:pPr>
  </w:style>
  <w:style w:type="character" w:customStyle="1" w:styleId="19">
    <w:name w:val="日期 字符"/>
    <w:basedOn w:val="10"/>
    <w:link w:val="3"/>
    <w:semiHidden/>
    <w:qFormat/>
    <w:uiPriority w:val="99"/>
    <w:rPr>
      <w:rFonts w:ascii="等线" w:hAnsi="等线" w:eastAsia="等线" w:cs="Times New Roman"/>
    </w:rPr>
  </w:style>
  <w:style w:type="character" w:customStyle="1" w:styleId="20">
    <w:name w:val="批注文字 字符"/>
    <w:basedOn w:val="10"/>
    <w:link w:val="2"/>
    <w:semiHidden/>
    <w:qFormat/>
    <w:uiPriority w:val="99"/>
    <w:rPr>
      <w:rFonts w:ascii="等线" w:hAnsi="等线" w:eastAsia="等线"/>
      <w:kern w:val="2"/>
      <w:sz w:val="21"/>
      <w:szCs w:val="22"/>
    </w:rPr>
  </w:style>
  <w:style w:type="character" w:customStyle="1" w:styleId="21">
    <w:name w:val="批注主题 字符"/>
    <w:basedOn w:val="20"/>
    <w:link w:val="7"/>
    <w:semiHidden/>
    <w:qFormat/>
    <w:uiPriority w:val="99"/>
    <w:rPr>
      <w:rFonts w:ascii="等线" w:hAnsi="等线" w:eastAsia="等线"/>
      <w:b/>
      <w:bCs/>
      <w:kern w:val="2"/>
      <w:sz w:val="21"/>
      <w:szCs w:val="22"/>
    </w:rPr>
  </w:style>
  <w:style w:type="paragraph" w:customStyle="1" w:styleId="22">
    <w:name w:val="修订1"/>
    <w:hidden/>
    <w:semiHidden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customStyle="1" w:styleId="23">
    <w:name w:val="修订2"/>
    <w:hidden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customStyle="1" w:styleId="24">
    <w:name w:val="修订3"/>
    <w:hidden/>
    <w:unhideWhenUsed/>
    <w:qFormat/>
    <w:uiPriority w:val="99"/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customStyle="1" w:styleId="25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E693B458-28B8-4822-9FE9-19EAD95FA4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216</Words>
  <Characters>221</Characters>
  <Lines>20</Lines>
  <Paragraphs>5</Paragraphs>
  <TotalTime>1</TotalTime>
  <ScaleCrop>false</ScaleCrop>
  <LinksUpToDate>false</LinksUpToDate>
  <CharactersWithSpaces>266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2023-08-22T01:32:00Z</dcterms:created>
  <dc:creator>李 晓琳</dc:creator>
  <cp:lastModifiedBy>丛新宇</cp:lastModifiedBy>
  <dcterms:modified xsi:type="dcterms:W3CDTF">2026-10-21T17:48:18Z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C4176AE38249F065628AD86A6DA325B0_43</vt:lpwstr>
  </property>
  <property fmtid="{D5CDD505-2E9C-101B-9397-08002B2CF9AE}" pid="4" name="KSOTemplateDocerSaveRecord">
    <vt:lpwstr>eyJoZGlkIjoiNzkwZTUwNmM5YmQ4ZjI0ZmM0NzBiMWE2YTY3NzM4MjYiLCJ1c2VySWQiOiI5NTM5MDUxNTMifQ==</vt:lpwstr>
  </property>
</Properties>
</file>