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9B57E">
      <w:pPr>
        <w:widowControl/>
        <w:adjustRightInd w:val="0"/>
        <w:snapToGrid w:val="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青岛农业大学体育比赛安全事项</w:t>
      </w:r>
    </w:p>
    <w:p w14:paraId="749456B2">
      <w:pPr>
        <w:widowControl/>
        <w:adjustRightInd w:val="0"/>
        <w:snapToGrid w:val="0"/>
        <w:jc w:val="center"/>
        <w:rPr>
          <w:rFonts w:hint="eastAsia" w:ascii="黑体" w:hAnsi="黑体" w:eastAsia="黑体"/>
          <w:sz w:val="20"/>
          <w:szCs w:val="20"/>
        </w:rPr>
      </w:pPr>
      <w:r>
        <w:rPr>
          <w:rFonts w:hint="eastAsia" w:ascii="黑体" w:hAnsi="黑体" w:eastAsia="黑体"/>
          <w:sz w:val="32"/>
          <w:szCs w:val="32"/>
        </w:rPr>
        <w:t>责任承诺书</w:t>
      </w:r>
    </w:p>
    <w:p w14:paraId="79CEE625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为保障我校学生安全参加各类体育活动，保证比赛安全，有效杜绝各类比赛意外事故，经学校体育运动委员会研究决定，凡参加学校组织的各类体育竞赛活动的人员（以下简称参赛人员），必须要学习以下注意事项并签署本安全责任承诺书。</w:t>
      </w:r>
    </w:p>
    <w:p w14:paraId="11600079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一、参赛人员必须有日常体育锻炼的基础（每周至少锻炼或者训练三次且每次必须超过40分钟以上），方可参加体育比赛。</w:t>
      </w:r>
    </w:p>
    <w:p w14:paraId="2AFECC25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二、参赛人员必须身体健康，患有高血压、心脏病、哮喘、传染病、血糖过高或者过低及有可能在运动中猝发的疾病患者不能参赛。若隐瞒不报，在比赛中出现任何伤害事故均由参赛人员自己负责。</w:t>
      </w:r>
    </w:p>
    <w:p w14:paraId="0BEA6509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三、参赛人员要具有“安全第一”的意识，比赛中要量力而为，若出现生理超负荷引起的过度反应，要主动示意退出比赛。</w:t>
      </w:r>
    </w:p>
    <w:p w14:paraId="3A32C996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四、参赛人员必须严格遵守比赛活动的所有规则规定，坚决服从裁判和工作人员的安排。</w:t>
      </w:r>
    </w:p>
    <w:p w14:paraId="496C45A0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五、参赛人员应妥善保管好自己的贵重物品，比赛期间财产安全由本人负责。</w:t>
      </w:r>
    </w:p>
    <w:p w14:paraId="59B7E590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六、参赛人员在比赛中发现任何风险和潜在隐患，应立刻报告赛会负责人。</w:t>
      </w:r>
    </w:p>
    <w:p w14:paraId="7EEEA85D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七、参赛人员必须是具有正式学籍的在校学生，参赛时须携带本人有效证件，否则将取消其参赛资格。</w:t>
      </w:r>
    </w:p>
    <w:p w14:paraId="24BDFCEF">
      <w:pPr>
        <w:widowControl/>
        <w:adjustRightInd w:val="0"/>
        <w:snapToGrid w:val="0"/>
        <w:ind w:firstLine="480" w:firstLineChars="200"/>
        <w:rPr>
          <w:rFonts w:hint="eastAsia" w:ascii="宋体" w:hAnsi="宋体" w:cs="Times New Roman"/>
        </w:rPr>
      </w:pPr>
      <w:r>
        <w:rPr>
          <w:rFonts w:hint="eastAsia" w:ascii="宋体" w:hAnsi="宋体" w:cs="Times New Roman"/>
        </w:rPr>
        <w:t>参赛人员签署本协议后，视为该参赛人员同意接受该协议，接受协议中责任告知及个人承诺条款。</w:t>
      </w:r>
      <w:r>
        <w:rPr>
          <w:rFonts w:hint="eastAsia" w:ascii="宋体" w:hAnsi="宋体" w:cs="Times New Roman"/>
          <w:color w:val="FF0000"/>
        </w:rPr>
        <w:t>请手写抄写括号内全部文字后再签名！</w:t>
      </w:r>
    </w:p>
    <w:p w14:paraId="279D2E20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（</w:t>
      </w:r>
      <w:r>
        <w:rPr>
          <w:rFonts w:hint="eastAsia" w:ascii="黑体" w:hAnsi="宋体" w:eastAsia="黑体"/>
        </w:rPr>
        <w:t>本人已全面深入知悉以上事项且承诺严格按照上述事项执行</w:t>
      </w:r>
      <w:r>
        <w:rPr>
          <w:rFonts w:hint="eastAsia" w:ascii="宋体" w:hAnsi="宋体"/>
        </w:rPr>
        <w:t>）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11AD2D2">
        <w:tc>
          <w:tcPr>
            <w:tcW w:w="8522" w:type="dxa"/>
          </w:tcPr>
          <w:p w14:paraId="53FF382C">
            <w:pPr>
              <w:pStyle w:val="2"/>
              <w:jc w:val="both"/>
              <w:rPr>
                <w:rFonts w:hint="eastAsia" w:ascii="宋体" w:hAnsi="宋体"/>
                <w:u w:val="single"/>
              </w:rPr>
            </w:pPr>
          </w:p>
        </w:tc>
      </w:tr>
    </w:tbl>
    <w:p w14:paraId="5F4C6D6C">
      <w:pPr>
        <w:ind w:firstLine="480" w:firstLineChars="200"/>
        <w:rPr>
          <w:rFonts w:ascii="宋体"/>
          <w:b/>
          <w:u w:val="single"/>
        </w:rPr>
      </w:pPr>
      <w:bookmarkStart w:id="0" w:name="_GoBack"/>
      <w:bookmarkEnd w:id="0"/>
      <w:r>
        <w:rPr>
          <w:rFonts w:hint="eastAsia" w:ascii="宋体" w:hAnsi="宋体"/>
          <w:b/>
        </w:rPr>
        <w:t>参赛人员（签名）：         学号：           身份证号：</w:t>
      </w:r>
    </w:p>
    <w:p w14:paraId="120EA8AC">
      <w:pPr>
        <w:ind w:firstLine="460" w:firstLineChars="200"/>
        <w:jc w:val="right"/>
        <w:rPr>
          <w:rFonts w:hint="eastAsia" w:ascii="宋体" w:hAnsi="宋体"/>
          <w:b/>
          <w:spacing w:val="-5"/>
        </w:rPr>
      </w:pPr>
      <w:r>
        <w:rPr>
          <w:rFonts w:hint="eastAsia" w:ascii="宋体" w:hAnsi="宋体"/>
          <w:b/>
          <w:spacing w:val="-5"/>
        </w:rPr>
        <w:t>赛事名称：</w:t>
      </w:r>
      <w:r>
        <w:rPr>
          <w:rFonts w:hint="eastAsia" w:ascii="宋体" w:hAnsi="宋体"/>
          <w:bCs/>
          <w:spacing w:val="-5"/>
        </w:rPr>
        <w:t xml:space="preserve">“青农篮聚”2026年研究生篮球赛 </w:t>
      </w:r>
      <w:r>
        <w:rPr>
          <w:rFonts w:hint="eastAsia" w:ascii="宋体" w:hAnsi="宋体"/>
          <w:b/>
          <w:spacing w:val="-5"/>
        </w:rPr>
        <w:t xml:space="preserve"> 学院书记签字：  </w:t>
      </w:r>
      <w:r>
        <w:rPr>
          <w:rFonts w:hint="eastAsia" w:ascii="宋体" w:hAnsi="宋体"/>
          <w:b/>
          <w:spacing w:val="-5"/>
          <w:sz w:val="20"/>
          <w:szCs w:val="20"/>
        </w:rPr>
        <w:t xml:space="preserve">     （学院章）</w:t>
      </w:r>
    </w:p>
    <w:p w14:paraId="57697931">
      <w:pPr>
        <w:ind w:firstLine="480" w:firstLineChars="200"/>
        <w:jc w:val="right"/>
        <w:rPr>
          <w:rFonts w:hint="eastAsia" w:ascii="宋体" w:hAnsi="宋体"/>
          <w:b/>
        </w:rPr>
      </w:pPr>
    </w:p>
    <w:p w14:paraId="045B3B2D">
      <w:pPr>
        <w:ind w:firstLine="480" w:firstLineChars="200"/>
        <w:jc w:val="right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</w:rPr>
        <w:t>年</w:t>
      </w:r>
      <w:r>
        <w:rPr>
          <w:rFonts w:ascii="宋体"/>
          <w:b/>
          <w:spacing w:val="-4"/>
        </w:rPr>
        <w:t>      </w:t>
      </w:r>
      <w:r>
        <w:rPr>
          <w:rFonts w:hint="eastAsia" w:ascii="宋体" w:hAnsi="宋体"/>
          <w:b/>
        </w:rPr>
        <w:t>月</w:t>
      </w:r>
      <w:r>
        <w:rPr>
          <w:rFonts w:ascii="宋体"/>
          <w:b/>
          <w:spacing w:val="-1"/>
        </w:rPr>
        <w:t>     </w:t>
      </w:r>
      <w:r>
        <w:rPr>
          <w:rFonts w:hint="eastAsia" w:ascii="宋体" w:hAnsi="宋体"/>
          <w:b/>
        </w:rPr>
        <w:t>日</w:t>
      </w:r>
    </w:p>
    <w:p w14:paraId="79CFFE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D8003"/>
    <w:rsid w:val="597D8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2026-10-29T12:53:00Z</dcterms:created>
  <dc:creator>丛新宇</dc:creator>
  <cp:lastModifiedBy>丛新宇</cp:lastModifiedBy>
  <dcterms:modified xsi:type="dcterms:W3CDTF">2026-10-29T12:54:16Z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852A5D0C8194C7DB50D1E26A7E9906ED_41</vt:lpwstr>
  </property>
</Properties>
</file>