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after="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任意多边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596" h="822">
                              <a:moveTo>
                                <a:pt x="92" y="0"/>
                              </a:moveTo>
                              <a:lnTo>
                                <a:pt x="92" y="0"/>
                              </a:lnTo>
                              <a:lnTo>
                                <a:pt x="229" y="23"/>
                              </a:lnTo>
                              <a:lnTo>
                                <a:pt x="229" y="23"/>
                              </a:lnTo>
                              <a:lnTo>
                                <a:pt x="344" y="46"/>
                              </a:lnTo>
                              <a:lnTo>
                                <a:pt x="344" y="46"/>
                              </a:lnTo>
                              <a:lnTo>
                                <a:pt x="435" y="114"/>
                              </a:lnTo>
                              <a:lnTo>
                                <a:pt x="435" y="114"/>
                              </a:lnTo>
                              <a:lnTo>
                                <a:pt x="504" y="160"/>
                              </a:lnTo>
                              <a:lnTo>
                                <a:pt x="504" y="160"/>
                              </a:lnTo>
                              <a:lnTo>
                                <a:pt x="573" y="274"/>
                              </a:lnTo>
                              <a:lnTo>
                                <a:pt x="573" y="274"/>
                              </a:lnTo>
                              <a:lnTo>
                                <a:pt x="596" y="411"/>
                              </a:lnTo>
                              <a:lnTo>
                                <a:pt x="596" y="411"/>
                              </a:lnTo>
                              <a:lnTo>
                                <a:pt x="596" y="525"/>
                              </a:lnTo>
                              <a:lnTo>
                                <a:pt x="596" y="525"/>
                              </a:lnTo>
                              <a:lnTo>
                                <a:pt x="573" y="639"/>
                              </a:lnTo>
                              <a:lnTo>
                                <a:pt x="573" y="639"/>
                              </a:lnTo>
                              <a:lnTo>
                                <a:pt x="527" y="753"/>
                              </a:lnTo>
                              <a:lnTo>
                                <a:pt x="527" y="753"/>
                              </a:lnTo>
                              <a:lnTo>
                                <a:pt x="458" y="799"/>
                              </a:lnTo>
                              <a:lnTo>
                                <a:pt x="458" y="799"/>
                              </a:lnTo>
                              <a:lnTo>
                                <a:pt x="390" y="822"/>
                              </a:lnTo>
                              <a:lnTo>
                                <a:pt x="390" y="822"/>
                              </a:lnTo>
                              <a:lnTo>
                                <a:pt x="298" y="776"/>
                              </a:lnTo>
                              <a:lnTo>
                                <a:pt x="298" y="776"/>
                              </a:lnTo>
                              <a:lnTo>
                                <a:pt x="252" y="708"/>
                              </a:lnTo>
                              <a:lnTo>
                                <a:pt x="252" y="708"/>
                              </a:lnTo>
                              <a:lnTo>
                                <a:pt x="252" y="571"/>
                              </a:lnTo>
                              <a:lnTo>
                                <a:pt x="252" y="571"/>
                              </a:lnTo>
                              <a:lnTo>
                                <a:pt x="229" y="434"/>
                              </a:lnTo>
                              <a:lnTo>
                                <a:pt x="229" y="434"/>
                              </a:lnTo>
                              <a:lnTo>
                                <a:pt x="183" y="320"/>
                              </a:lnTo>
                              <a:lnTo>
                                <a:pt x="183" y="320"/>
                              </a:lnTo>
                              <a:lnTo>
                                <a:pt x="160" y="205"/>
                              </a:lnTo>
                              <a:lnTo>
                                <a:pt x="160" y="205"/>
                              </a:lnTo>
                              <a:lnTo>
                                <a:pt x="92" y="114"/>
                              </a:lnTo>
                              <a:lnTo>
                                <a:pt x="92" y="114"/>
                              </a:lnTo>
                              <a:lnTo>
                                <a:pt x="69" y="91"/>
                              </a:lnTo>
                              <a:lnTo>
                                <a:pt x="69" y="91"/>
                              </a:lnTo>
                              <a:lnTo>
                                <a:pt x="23" y="69"/>
                              </a:lnTo>
                              <a:lnTo>
                                <a:pt x="23" y="6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46" y="23"/>
                              </a:lnTo>
                              <a:lnTo>
                                <a:pt x="46" y="23"/>
                              </a:lnTo>
                              <a:lnTo>
                                <a:pt x="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59264;mso-width-relative:page;mso-height-relative:page;" fillcolor="#FFFFFF" filled="t" stroked="t" coordsize="596,822" o:gfxdata="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C4aHJt0QAAAAUBAAAPAAAA&#10;AAAAAAEAIAAAACIAAABkcnMvZG93bnJldi54bWxQSwECFAAUAAAACACHTuJA5YUjtHIDAABODAAA&#10;DgAAAAAAAAABACAAAAAgAQAAZHJzL2Uyb0RvYy54bWxQSwUGAAAAAAYABgBZAQAABAcAAAAA&#10;" path="m92,0l92,0,229,23,229,23,344,46,344,46,435,114,435,114,504,160,504,160,573,274,573,274,596,411,596,411,596,525,596,525,573,639,573,639,527,753,527,753,458,799,458,799,390,822,390,822,298,776,298,776,252,708,252,708,252,571,252,571,229,434,229,434,183,320,183,320,160,205,160,205,92,114,92,114,69,91,69,91,23,69,23,69,0,46,0,46,46,23,46,23,92,0e">
                <v:path textboxrect="0,0,596,822"/>
                <v:fill on="t" focussize="0,0"/>
                <v:stroke color="#000000" joinstyle="miter"/>
                <v:imagedata o:title=""/>
                <o:lock v:ext="edit" selection="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任意多边形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2772" h="4018">
                              <a:moveTo>
                                <a:pt x="1443" y="1415"/>
                              </a:moveTo>
                              <a:lnTo>
                                <a:pt x="1443" y="1415"/>
                              </a:lnTo>
                              <a:lnTo>
                                <a:pt x="2062" y="1415"/>
                              </a:lnTo>
                              <a:lnTo>
                                <a:pt x="2062" y="1415"/>
                              </a:lnTo>
                              <a:lnTo>
                                <a:pt x="2131" y="1233"/>
                              </a:lnTo>
                              <a:lnTo>
                                <a:pt x="2131" y="1233"/>
                              </a:lnTo>
                              <a:lnTo>
                                <a:pt x="2177" y="1096"/>
                              </a:lnTo>
                              <a:lnTo>
                                <a:pt x="2177" y="1096"/>
                              </a:lnTo>
                              <a:lnTo>
                                <a:pt x="2222" y="1027"/>
                              </a:lnTo>
                              <a:lnTo>
                                <a:pt x="2222" y="1027"/>
                              </a:lnTo>
                              <a:lnTo>
                                <a:pt x="2268" y="982"/>
                              </a:lnTo>
                              <a:lnTo>
                                <a:pt x="2268" y="982"/>
                              </a:lnTo>
                              <a:lnTo>
                                <a:pt x="2337" y="1027"/>
                              </a:lnTo>
                              <a:lnTo>
                                <a:pt x="2337" y="1027"/>
                              </a:lnTo>
                              <a:lnTo>
                                <a:pt x="2406" y="1096"/>
                              </a:lnTo>
                              <a:lnTo>
                                <a:pt x="2406" y="1096"/>
                              </a:lnTo>
                              <a:lnTo>
                                <a:pt x="2520" y="1210"/>
                              </a:lnTo>
                              <a:lnTo>
                                <a:pt x="2520" y="1210"/>
                              </a:lnTo>
                              <a:lnTo>
                                <a:pt x="2635" y="1370"/>
                              </a:lnTo>
                              <a:lnTo>
                                <a:pt x="2635" y="1370"/>
                              </a:lnTo>
                              <a:lnTo>
                                <a:pt x="2658" y="1438"/>
                              </a:lnTo>
                              <a:lnTo>
                                <a:pt x="2658" y="1438"/>
                              </a:lnTo>
                              <a:lnTo>
                                <a:pt x="2658" y="1461"/>
                              </a:lnTo>
                              <a:lnTo>
                                <a:pt x="2658" y="1461"/>
                              </a:lnTo>
                              <a:lnTo>
                                <a:pt x="2635" y="1507"/>
                              </a:lnTo>
                              <a:lnTo>
                                <a:pt x="2635" y="1507"/>
                              </a:lnTo>
                              <a:lnTo>
                                <a:pt x="2612" y="1507"/>
                              </a:lnTo>
                              <a:lnTo>
                                <a:pt x="2612" y="1507"/>
                              </a:lnTo>
                              <a:lnTo>
                                <a:pt x="1466" y="1507"/>
                              </a:lnTo>
                              <a:lnTo>
                                <a:pt x="1466" y="1507"/>
                              </a:lnTo>
                              <a:lnTo>
                                <a:pt x="1512" y="1849"/>
                              </a:lnTo>
                              <a:lnTo>
                                <a:pt x="1512" y="1849"/>
                              </a:lnTo>
                              <a:lnTo>
                                <a:pt x="1604" y="2169"/>
                              </a:lnTo>
                              <a:lnTo>
                                <a:pt x="1604" y="2169"/>
                              </a:lnTo>
                              <a:lnTo>
                                <a:pt x="1695" y="2443"/>
                              </a:lnTo>
                              <a:lnTo>
                                <a:pt x="1695" y="2443"/>
                              </a:lnTo>
                              <a:lnTo>
                                <a:pt x="1856" y="2694"/>
                              </a:lnTo>
                              <a:lnTo>
                                <a:pt x="1856" y="2694"/>
                              </a:lnTo>
                              <a:lnTo>
                                <a:pt x="1902" y="2808"/>
                              </a:lnTo>
                              <a:lnTo>
                                <a:pt x="1902" y="2808"/>
                              </a:lnTo>
                              <a:lnTo>
                                <a:pt x="1993" y="2899"/>
                              </a:lnTo>
                              <a:lnTo>
                                <a:pt x="1993" y="2899"/>
                              </a:lnTo>
                              <a:lnTo>
                                <a:pt x="2085" y="3013"/>
                              </a:lnTo>
                              <a:lnTo>
                                <a:pt x="2085" y="3013"/>
                              </a:lnTo>
                              <a:lnTo>
                                <a:pt x="2177" y="3105"/>
                              </a:lnTo>
                              <a:lnTo>
                                <a:pt x="2177" y="3105"/>
                              </a:lnTo>
                              <a:lnTo>
                                <a:pt x="2406" y="3265"/>
                              </a:lnTo>
                              <a:lnTo>
                                <a:pt x="2406" y="3265"/>
                              </a:lnTo>
                              <a:lnTo>
                                <a:pt x="2680" y="3424"/>
                              </a:lnTo>
                              <a:lnTo>
                                <a:pt x="2680" y="3424"/>
                              </a:lnTo>
                              <a:lnTo>
                                <a:pt x="2703" y="3447"/>
                              </a:lnTo>
                              <a:lnTo>
                                <a:pt x="2703" y="3447"/>
                              </a:lnTo>
                              <a:lnTo>
                                <a:pt x="2726" y="3470"/>
                              </a:lnTo>
                              <a:lnTo>
                                <a:pt x="2726" y="3470"/>
                              </a:lnTo>
                              <a:lnTo>
                                <a:pt x="2772" y="3470"/>
                              </a:lnTo>
                              <a:lnTo>
                                <a:pt x="2772" y="3470"/>
                              </a:lnTo>
                              <a:lnTo>
                                <a:pt x="2772" y="3493"/>
                              </a:lnTo>
                              <a:lnTo>
                                <a:pt x="2772" y="3493"/>
                              </a:lnTo>
                              <a:lnTo>
                                <a:pt x="2749" y="3516"/>
                              </a:lnTo>
                              <a:lnTo>
                                <a:pt x="2749" y="3516"/>
                              </a:lnTo>
                              <a:lnTo>
                                <a:pt x="2726" y="3538"/>
                              </a:lnTo>
                              <a:lnTo>
                                <a:pt x="2726" y="3538"/>
                              </a:lnTo>
                              <a:lnTo>
                                <a:pt x="2589" y="3630"/>
                              </a:lnTo>
                              <a:lnTo>
                                <a:pt x="2589" y="3630"/>
                              </a:lnTo>
                              <a:lnTo>
                                <a:pt x="2497" y="3744"/>
                              </a:lnTo>
                              <a:lnTo>
                                <a:pt x="2497" y="3744"/>
                              </a:lnTo>
                              <a:lnTo>
                                <a:pt x="2451" y="3790"/>
                              </a:lnTo>
                              <a:lnTo>
                                <a:pt x="2451" y="3790"/>
                              </a:lnTo>
                              <a:lnTo>
                                <a:pt x="2406" y="3881"/>
                              </a:lnTo>
                              <a:lnTo>
                                <a:pt x="2406" y="3881"/>
                              </a:lnTo>
                              <a:lnTo>
                                <a:pt x="2383" y="3926"/>
                              </a:lnTo>
                              <a:lnTo>
                                <a:pt x="2383" y="3926"/>
                              </a:lnTo>
                              <a:lnTo>
                                <a:pt x="2360" y="3972"/>
                              </a:lnTo>
                              <a:lnTo>
                                <a:pt x="2360" y="3972"/>
                              </a:lnTo>
                              <a:lnTo>
                                <a:pt x="2222" y="3881"/>
                              </a:lnTo>
                              <a:lnTo>
                                <a:pt x="2222" y="3881"/>
                              </a:lnTo>
                              <a:lnTo>
                                <a:pt x="2131" y="3790"/>
                              </a:lnTo>
                              <a:lnTo>
                                <a:pt x="2131" y="3790"/>
                              </a:lnTo>
                              <a:lnTo>
                                <a:pt x="2016" y="3675"/>
                              </a:lnTo>
                              <a:lnTo>
                                <a:pt x="2016" y="3675"/>
                              </a:lnTo>
                              <a:lnTo>
                                <a:pt x="1924" y="3538"/>
                              </a:lnTo>
                              <a:lnTo>
                                <a:pt x="1924" y="3538"/>
                              </a:lnTo>
                              <a:lnTo>
                                <a:pt x="1833" y="3401"/>
                              </a:lnTo>
                              <a:lnTo>
                                <a:pt x="1833" y="3401"/>
                              </a:lnTo>
                              <a:lnTo>
                                <a:pt x="1741" y="3265"/>
                              </a:lnTo>
                              <a:lnTo>
                                <a:pt x="1741" y="3265"/>
                              </a:lnTo>
                              <a:lnTo>
                                <a:pt x="1672" y="3105"/>
                              </a:lnTo>
                              <a:lnTo>
                                <a:pt x="1672" y="3105"/>
                              </a:lnTo>
                              <a:lnTo>
                                <a:pt x="1604" y="2922"/>
                              </a:lnTo>
                              <a:lnTo>
                                <a:pt x="1604" y="2922"/>
                              </a:lnTo>
                              <a:lnTo>
                                <a:pt x="1558" y="2717"/>
                              </a:lnTo>
                              <a:lnTo>
                                <a:pt x="1558" y="2717"/>
                              </a:lnTo>
                              <a:lnTo>
                                <a:pt x="1489" y="2465"/>
                              </a:lnTo>
                              <a:lnTo>
                                <a:pt x="1489" y="2465"/>
                              </a:lnTo>
                              <a:lnTo>
                                <a:pt x="1443" y="2192"/>
                              </a:lnTo>
                              <a:lnTo>
                                <a:pt x="1443" y="2192"/>
                              </a:lnTo>
                              <a:lnTo>
                                <a:pt x="1420" y="1872"/>
                              </a:lnTo>
                              <a:lnTo>
                                <a:pt x="1420" y="1872"/>
                              </a:lnTo>
                              <a:lnTo>
                                <a:pt x="1375" y="2192"/>
                              </a:lnTo>
                              <a:lnTo>
                                <a:pt x="1375" y="2192"/>
                              </a:lnTo>
                              <a:lnTo>
                                <a:pt x="1306" y="2465"/>
                              </a:lnTo>
                              <a:lnTo>
                                <a:pt x="1306" y="2465"/>
                              </a:lnTo>
                              <a:lnTo>
                                <a:pt x="1237" y="2739"/>
                              </a:lnTo>
                              <a:lnTo>
                                <a:pt x="1237" y="2739"/>
                              </a:lnTo>
                              <a:lnTo>
                                <a:pt x="1146" y="2968"/>
                              </a:lnTo>
                              <a:lnTo>
                                <a:pt x="1146" y="2968"/>
                              </a:lnTo>
                              <a:lnTo>
                                <a:pt x="1054" y="3196"/>
                              </a:lnTo>
                              <a:lnTo>
                                <a:pt x="1054" y="3196"/>
                              </a:lnTo>
                              <a:lnTo>
                                <a:pt x="916" y="3379"/>
                              </a:lnTo>
                              <a:lnTo>
                                <a:pt x="916" y="3379"/>
                              </a:lnTo>
                              <a:lnTo>
                                <a:pt x="779" y="3538"/>
                              </a:lnTo>
                              <a:lnTo>
                                <a:pt x="779" y="3538"/>
                              </a:lnTo>
                              <a:lnTo>
                                <a:pt x="619" y="3653"/>
                              </a:lnTo>
                              <a:lnTo>
                                <a:pt x="619" y="3653"/>
                              </a:lnTo>
                              <a:lnTo>
                                <a:pt x="412" y="3812"/>
                              </a:lnTo>
                              <a:lnTo>
                                <a:pt x="412" y="3812"/>
                              </a:lnTo>
                              <a:lnTo>
                                <a:pt x="160" y="3949"/>
                              </a:lnTo>
                              <a:lnTo>
                                <a:pt x="160" y="3949"/>
                              </a:lnTo>
                              <a:lnTo>
                                <a:pt x="46" y="3995"/>
                              </a:lnTo>
                              <a:lnTo>
                                <a:pt x="46" y="3995"/>
                              </a:lnTo>
                              <a:lnTo>
                                <a:pt x="0" y="4018"/>
                              </a:lnTo>
                              <a:lnTo>
                                <a:pt x="0" y="4018"/>
                              </a:lnTo>
                              <a:lnTo>
                                <a:pt x="46" y="3972"/>
                              </a:lnTo>
                              <a:lnTo>
                                <a:pt x="46" y="3972"/>
                              </a:lnTo>
                              <a:lnTo>
                                <a:pt x="183" y="3881"/>
                              </a:lnTo>
                              <a:lnTo>
                                <a:pt x="183" y="3881"/>
                              </a:lnTo>
                              <a:lnTo>
                                <a:pt x="298" y="3790"/>
                              </a:lnTo>
                              <a:lnTo>
                                <a:pt x="298" y="3790"/>
                              </a:lnTo>
                              <a:lnTo>
                                <a:pt x="412" y="3675"/>
                              </a:lnTo>
                              <a:lnTo>
                                <a:pt x="412" y="3675"/>
                              </a:lnTo>
                              <a:lnTo>
                                <a:pt x="504" y="3561"/>
                              </a:lnTo>
                              <a:lnTo>
                                <a:pt x="504" y="3561"/>
                              </a:lnTo>
                              <a:lnTo>
                                <a:pt x="596" y="3447"/>
                              </a:lnTo>
                              <a:lnTo>
                                <a:pt x="596" y="3447"/>
                              </a:lnTo>
                              <a:lnTo>
                                <a:pt x="664" y="3310"/>
                              </a:lnTo>
                              <a:lnTo>
                                <a:pt x="664" y="3310"/>
                              </a:lnTo>
                              <a:lnTo>
                                <a:pt x="756" y="3173"/>
                              </a:lnTo>
                              <a:lnTo>
                                <a:pt x="756" y="3173"/>
                              </a:lnTo>
                              <a:lnTo>
                                <a:pt x="802" y="3036"/>
                              </a:lnTo>
                              <a:lnTo>
                                <a:pt x="802" y="3036"/>
                              </a:lnTo>
                              <a:lnTo>
                                <a:pt x="916" y="2694"/>
                              </a:lnTo>
                              <a:lnTo>
                                <a:pt x="916" y="2694"/>
                              </a:lnTo>
                              <a:lnTo>
                                <a:pt x="985" y="2329"/>
                              </a:lnTo>
                              <a:lnTo>
                                <a:pt x="985" y="2329"/>
                              </a:lnTo>
                              <a:lnTo>
                                <a:pt x="1031" y="1940"/>
                              </a:lnTo>
                              <a:lnTo>
                                <a:pt x="1031" y="1940"/>
                              </a:lnTo>
                              <a:lnTo>
                                <a:pt x="1054" y="1507"/>
                              </a:lnTo>
                              <a:lnTo>
                                <a:pt x="1054" y="1507"/>
                              </a:lnTo>
                              <a:lnTo>
                                <a:pt x="137" y="1507"/>
                              </a:lnTo>
                              <a:lnTo>
                                <a:pt x="137" y="1507"/>
                              </a:lnTo>
                              <a:lnTo>
                                <a:pt x="92" y="1507"/>
                              </a:lnTo>
                              <a:lnTo>
                                <a:pt x="92" y="1507"/>
                              </a:lnTo>
                              <a:lnTo>
                                <a:pt x="46" y="1461"/>
                              </a:lnTo>
                              <a:lnTo>
                                <a:pt x="46" y="1461"/>
                              </a:lnTo>
                              <a:lnTo>
                                <a:pt x="46" y="1438"/>
                              </a:lnTo>
                              <a:lnTo>
                                <a:pt x="46" y="1438"/>
                              </a:lnTo>
                              <a:lnTo>
                                <a:pt x="92" y="1415"/>
                              </a:lnTo>
                              <a:lnTo>
                                <a:pt x="92" y="1415"/>
                              </a:lnTo>
                              <a:lnTo>
                                <a:pt x="1054" y="1415"/>
                              </a:lnTo>
                              <a:lnTo>
                                <a:pt x="1054" y="1415"/>
                              </a:lnTo>
                              <a:lnTo>
                                <a:pt x="1054" y="1233"/>
                              </a:lnTo>
                              <a:lnTo>
                                <a:pt x="1054" y="1233"/>
                              </a:lnTo>
                              <a:lnTo>
                                <a:pt x="1054" y="1073"/>
                              </a:lnTo>
                              <a:lnTo>
                                <a:pt x="1054" y="1073"/>
                              </a:lnTo>
                              <a:lnTo>
                                <a:pt x="1054" y="822"/>
                              </a:lnTo>
                              <a:lnTo>
                                <a:pt x="1054" y="822"/>
                              </a:lnTo>
                              <a:lnTo>
                                <a:pt x="1054" y="594"/>
                              </a:lnTo>
                              <a:lnTo>
                                <a:pt x="1054" y="594"/>
                              </a:lnTo>
                              <a:lnTo>
                                <a:pt x="1054" y="411"/>
                              </a:lnTo>
                              <a:lnTo>
                                <a:pt x="1054" y="411"/>
                              </a:lnTo>
                              <a:lnTo>
                                <a:pt x="1054" y="251"/>
                              </a:lnTo>
                              <a:lnTo>
                                <a:pt x="1054" y="251"/>
                              </a:lnTo>
                              <a:lnTo>
                                <a:pt x="1031" y="137"/>
                              </a:lnTo>
                              <a:lnTo>
                                <a:pt x="1031" y="137"/>
                              </a:lnTo>
                              <a:lnTo>
                                <a:pt x="1054" y="46"/>
                              </a:lnTo>
                              <a:lnTo>
                                <a:pt x="1054" y="46"/>
                              </a:lnTo>
                              <a:lnTo>
                                <a:pt x="1054" y="23"/>
                              </a:lnTo>
                              <a:lnTo>
                                <a:pt x="1054" y="23"/>
                              </a:lnTo>
                              <a:lnTo>
                                <a:pt x="1077" y="0"/>
                              </a:lnTo>
                              <a:lnTo>
                                <a:pt x="1077" y="0"/>
                              </a:lnTo>
                              <a:lnTo>
                                <a:pt x="1123" y="0"/>
                              </a:lnTo>
                              <a:lnTo>
                                <a:pt x="1123" y="0"/>
                              </a:lnTo>
                              <a:lnTo>
                                <a:pt x="1146" y="0"/>
                              </a:lnTo>
                              <a:lnTo>
                                <a:pt x="1146" y="0"/>
                              </a:lnTo>
                              <a:lnTo>
                                <a:pt x="1329" y="46"/>
                              </a:lnTo>
                              <a:lnTo>
                                <a:pt x="1329" y="46"/>
                              </a:lnTo>
                              <a:lnTo>
                                <a:pt x="1466" y="91"/>
                              </a:lnTo>
                              <a:lnTo>
                                <a:pt x="1466" y="91"/>
                              </a:lnTo>
                              <a:lnTo>
                                <a:pt x="1535" y="114"/>
                              </a:lnTo>
                              <a:lnTo>
                                <a:pt x="1535" y="114"/>
                              </a:lnTo>
                              <a:lnTo>
                                <a:pt x="1558" y="160"/>
                              </a:lnTo>
                              <a:lnTo>
                                <a:pt x="1558" y="160"/>
                              </a:lnTo>
                              <a:lnTo>
                                <a:pt x="1535" y="205"/>
                              </a:lnTo>
                              <a:lnTo>
                                <a:pt x="1535" y="205"/>
                              </a:lnTo>
                              <a:lnTo>
                                <a:pt x="1512" y="251"/>
                              </a:lnTo>
                              <a:lnTo>
                                <a:pt x="1512" y="251"/>
                              </a:lnTo>
                              <a:lnTo>
                                <a:pt x="1466" y="342"/>
                              </a:lnTo>
                              <a:lnTo>
                                <a:pt x="1466" y="342"/>
                              </a:lnTo>
                              <a:lnTo>
                                <a:pt x="1443" y="411"/>
                              </a:lnTo>
                              <a:lnTo>
                                <a:pt x="1443" y="411"/>
                              </a:lnTo>
                              <a:lnTo>
                                <a:pt x="1443" y="457"/>
                              </a:lnTo>
                              <a:lnTo>
                                <a:pt x="1443" y="457"/>
                              </a:lnTo>
                              <a:lnTo>
                                <a:pt x="1443" y="502"/>
                              </a:lnTo>
                              <a:lnTo>
                                <a:pt x="1443" y="502"/>
                              </a:lnTo>
                              <a:lnTo>
                                <a:pt x="1443" y="822"/>
                              </a:lnTo>
                              <a:lnTo>
                                <a:pt x="1443" y="822"/>
                              </a:lnTo>
                              <a:lnTo>
                                <a:pt x="1443" y="1073"/>
                              </a:lnTo>
                              <a:lnTo>
                                <a:pt x="1443" y="1073"/>
                              </a:lnTo>
                              <a:lnTo>
                                <a:pt x="1443" y="1278"/>
                              </a:lnTo>
                              <a:lnTo>
                                <a:pt x="1443" y="1278"/>
                              </a:lnTo>
                              <a:lnTo>
                                <a:pt x="1443" y="141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0288;mso-width-relative:page;mso-height-relative:page;" fillcolor="#FFFFFF" filled="t" stroked="t" coordsize="2772,4018" o:gfxdata="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" path="m1443,1415l1443,1415,2062,1415,2062,1415,2131,1233,2131,1233,2177,1096,2177,1096,2222,1027,2222,1027,2268,982,2268,982,2337,1027,2337,1027,2406,1096,2406,1096,2520,1210,2520,1210,2635,1370,2635,1370,2658,1438,2658,1438,2658,1461,2658,1461,2635,1507,2635,1507,2612,1507,2612,1507,1466,1507,1466,1507,1512,1849,1512,1849,1604,2169,1604,2169,1695,2443,1695,2443,1856,2694,1856,2694,1902,2808,1902,2808,1993,2899,1993,2899,2085,3013,2085,3013,2177,3105,2177,3105,2406,3265,2406,3265,2680,3424,2680,3424,2703,3447,2703,3447,2726,3470,2726,3470,2772,3470,2772,3470,2772,3493,2772,3493,2749,3516,2749,3516,2726,3538,2726,3538,2589,3630,2589,3630,2497,3744,2497,3744,2451,3790,2451,3790,2406,3881,2406,3881,2383,3926,2383,3926,2360,3972,2360,3972,2222,3881,2222,3881,2131,3790,2131,3790,2016,3675,2016,3675,1924,3538,1924,3538,1833,3401,1833,3401,1741,3265,1741,3265,1672,3105,1672,3105,1604,2922,1604,2922,1558,2717,1558,2717,1489,2465,1489,2465,1443,2192,1443,2192,1420,1872,1420,1872,1375,2192,1375,2192,1306,2465,1306,2465,1237,2739,1237,2739,1146,2968,1146,2968,1054,3196,1054,3196,916,3379,916,3379,779,3538,779,3538,619,3653,619,3653,412,3812,412,3812,160,3949,160,3949,46,3995,46,3995,0,4018,0,4018,46,3972,46,3972,183,3881,183,3881,298,3790,298,3790,412,3675,412,3675,504,3561,504,3561,596,3447,596,3447,664,3310,664,3310,756,3173,756,3173,802,3036,802,3036,916,2694,916,2694,985,2329,985,2329,1031,1940,1031,1940,1054,1507,1054,1507,137,1507,137,1507,92,1507,92,1507,46,1461,46,1461,46,1438,46,1438,92,1415,92,1415,1054,1415,1054,1415,1054,1233,1054,1233,1054,1073,1054,1073,1054,822,1054,822,1054,594,1054,594,1054,411,1054,411,1054,251,1054,251,1031,137,1031,137,1054,46,1054,46,1054,23,1054,23,1077,0,1077,0,1123,0,1123,0,1146,0,1146,0,1329,46,1329,46,1466,91,1466,91,1535,114,1535,114,1558,160,1558,160,1535,205,1535,205,1512,251,1512,251,1466,342,1466,342,1443,411,1443,411,1443,457,1443,457,1443,502,1443,502,1443,822,1443,822,1443,1073,1443,1073,1443,1278,1443,1278,1443,1415e">
                <v:path textboxrect="0,0,2772,4018"/>
                <v:fill on="t" focussize="0,0"/>
                <v:stroke color="#000000" joinstyle="miter"/>
                <v:imagedata o:title=""/>
                <o:lock v:ext="edit" selection="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任意多边形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504" h="1027"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46"/>
                              </a:lnTo>
                              <a:lnTo>
                                <a:pt x="0" y="46"/>
                              </a:lnTo>
                              <a:lnTo>
                                <a:pt x="23" y="23"/>
                              </a:lnTo>
                              <a:lnTo>
                                <a:pt x="23" y="23"/>
                              </a:lnTo>
                              <a:lnTo>
                                <a:pt x="46" y="0"/>
                              </a:lnTo>
                              <a:lnTo>
                                <a:pt x="46" y="0"/>
                              </a:lnTo>
                              <a:lnTo>
                                <a:pt x="69" y="23"/>
                              </a:lnTo>
                              <a:lnTo>
                                <a:pt x="69" y="23"/>
                              </a:lnTo>
                              <a:lnTo>
                                <a:pt x="183" y="69"/>
                              </a:lnTo>
                              <a:lnTo>
                                <a:pt x="183" y="69"/>
                              </a:lnTo>
                              <a:lnTo>
                                <a:pt x="344" y="205"/>
                              </a:lnTo>
                              <a:lnTo>
                                <a:pt x="344" y="205"/>
                              </a:lnTo>
                              <a:lnTo>
                                <a:pt x="435" y="342"/>
                              </a:lnTo>
                              <a:lnTo>
                                <a:pt x="435" y="342"/>
                              </a:lnTo>
                              <a:lnTo>
                                <a:pt x="481" y="457"/>
                              </a:lnTo>
                              <a:lnTo>
                                <a:pt x="481" y="457"/>
                              </a:lnTo>
                              <a:lnTo>
                                <a:pt x="504" y="571"/>
                              </a:lnTo>
                              <a:lnTo>
                                <a:pt x="504" y="571"/>
                              </a:lnTo>
                              <a:lnTo>
                                <a:pt x="504" y="685"/>
                              </a:lnTo>
                              <a:lnTo>
                                <a:pt x="504" y="685"/>
                              </a:lnTo>
                              <a:lnTo>
                                <a:pt x="504" y="776"/>
                              </a:lnTo>
                              <a:lnTo>
                                <a:pt x="504" y="776"/>
                              </a:lnTo>
                              <a:lnTo>
                                <a:pt x="458" y="867"/>
                              </a:lnTo>
                              <a:lnTo>
                                <a:pt x="458" y="867"/>
                              </a:lnTo>
                              <a:lnTo>
                                <a:pt x="390" y="959"/>
                              </a:lnTo>
                              <a:lnTo>
                                <a:pt x="390" y="959"/>
                              </a:lnTo>
                              <a:lnTo>
                                <a:pt x="321" y="1027"/>
                              </a:lnTo>
                              <a:lnTo>
                                <a:pt x="321" y="1027"/>
                              </a:lnTo>
                              <a:lnTo>
                                <a:pt x="229" y="1027"/>
                              </a:lnTo>
                              <a:lnTo>
                                <a:pt x="229" y="1027"/>
                              </a:lnTo>
                              <a:lnTo>
                                <a:pt x="160" y="982"/>
                              </a:lnTo>
                              <a:lnTo>
                                <a:pt x="160" y="982"/>
                              </a:lnTo>
                              <a:lnTo>
                                <a:pt x="115" y="913"/>
                              </a:lnTo>
                              <a:lnTo>
                                <a:pt x="115" y="913"/>
                              </a:lnTo>
                              <a:lnTo>
                                <a:pt x="92" y="799"/>
                              </a:lnTo>
                              <a:lnTo>
                                <a:pt x="92" y="799"/>
                              </a:lnTo>
                              <a:lnTo>
                                <a:pt x="92" y="753"/>
                              </a:lnTo>
                              <a:lnTo>
                                <a:pt x="92" y="753"/>
                              </a:lnTo>
                              <a:lnTo>
                                <a:pt x="92" y="639"/>
                              </a:lnTo>
                              <a:lnTo>
                                <a:pt x="92" y="639"/>
                              </a:lnTo>
                              <a:lnTo>
                                <a:pt x="92" y="479"/>
                              </a:lnTo>
                              <a:lnTo>
                                <a:pt x="92" y="479"/>
                              </a:lnTo>
                              <a:lnTo>
                                <a:pt x="69" y="342"/>
                              </a:lnTo>
                              <a:lnTo>
                                <a:pt x="69" y="342"/>
                              </a:lnTo>
                              <a:lnTo>
                                <a:pt x="46" y="205"/>
                              </a:lnTo>
                              <a:lnTo>
                                <a:pt x="46" y="205"/>
                              </a:lnTo>
                              <a:lnTo>
                                <a:pt x="0" y="6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1312;mso-width-relative:page;mso-height-relative:page;" fillcolor="#FFFFFF" filled="t" stroked="t" coordsize="504,1027" o:gfxdata="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Xoa2VNIAAAAF&#10;AQAADwAAAAAAAAABACAAAAAiAAAAZHJzL2Rvd25yZXYueG1sUEsBAhQAFAAAAAgAh07iQHAQy7t4&#10;AwAAmQwAAA4AAAAAAAAAAQAgAAAAIQEAAGRycy9lMm9Eb2MueG1sUEsFBgAAAAAGAAYAWQEAAAsH&#10;AAAAAA==&#10;" path="m0,69l0,69,0,46,0,46,23,23,23,23,46,0,46,0,69,23,69,23,183,69,183,69,344,205,344,205,435,342,435,342,481,457,481,457,504,571,504,571,504,685,504,685,504,776,504,776,458,867,458,867,390,959,390,959,321,1027,321,1027,229,1027,229,1027,160,982,160,982,115,913,115,913,92,799,92,799,92,753,92,753,92,639,92,639,92,479,92,479,69,342,69,342,46,205,46,205,0,69e">
                <v:path textboxrect="0,0,504,1027"/>
                <v:fill on="t" focussize="0,0"/>
                <v:stroke color="#000000" joinstyle="miter"/>
                <v:imagedata o:title=""/>
                <o:lock v:ext="edit" selection="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任意多边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573" h="867">
                              <a:moveTo>
                                <a:pt x="23" y="68"/>
                              </a:moveTo>
                              <a:lnTo>
                                <a:pt x="23" y="68"/>
                              </a:lnTo>
                              <a:lnTo>
                                <a:pt x="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0"/>
                              </a:lnTo>
                              <a:lnTo>
                                <a:pt x="46" y="0"/>
                              </a:lnTo>
                              <a:lnTo>
                                <a:pt x="46" y="0"/>
                              </a:lnTo>
                              <a:lnTo>
                                <a:pt x="160" y="23"/>
                              </a:lnTo>
                              <a:lnTo>
                                <a:pt x="160" y="23"/>
                              </a:lnTo>
                              <a:lnTo>
                                <a:pt x="344" y="114"/>
                              </a:lnTo>
                              <a:lnTo>
                                <a:pt x="344" y="114"/>
                              </a:lnTo>
                              <a:lnTo>
                                <a:pt x="458" y="205"/>
                              </a:lnTo>
                              <a:lnTo>
                                <a:pt x="458" y="205"/>
                              </a:lnTo>
                              <a:lnTo>
                                <a:pt x="527" y="320"/>
                              </a:lnTo>
                              <a:lnTo>
                                <a:pt x="527" y="320"/>
                              </a:lnTo>
                              <a:lnTo>
                                <a:pt x="573" y="434"/>
                              </a:lnTo>
                              <a:lnTo>
                                <a:pt x="573" y="434"/>
                              </a:lnTo>
                              <a:lnTo>
                                <a:pt x="573" y="571"/>
                              </a:lnTo>
                              <a:lnTo>
                                <a:pt x="573" y="571"/>
                              </a:lnTo>
                              <a:lnTo>
                                <a:pt x="550" y="685"/>
                              </a:lnTo>
                              <a:lnTo>
                                <a:pt x="550" y="685"/>
                              </a:lnTo>
                              <a:lnTo>
                                <a:pt x="504" y="753"/>
                              </a:lnTo>
                              <a:lnTo>
                                <a:pt x="504" y="753"/>
                              </a:lnTo>
                              <a:lnTo>
                                <a:pt x="435" y="822"/>
                              </a:lnTo>
                              <a:lnTo>
                                <a:pt x="435" y="822"/>
                              </a:lnTo>
                              <a:lnTo>
                                <a:pt x="367" y="867"/>
                              </a:lnTo>
                              <a:lnTo>
                                <a:pt x="367" y="867"/>
                              </a:lnTo>
                              <a:lnTo>
                                <a:pt x="275" y="867"/>
                              </a:lnTo>
                              <a:lnTo>
                                <a:pt x="275" y="867"/>
                              </a:lnTo>
                              <a:lnTo>
                                <a:pt x="206" y="822"/>
                              </a:lnTo>
                              <a:lnTo>
                                <a:pt x="206" y="822"/>
                              </a:lnTo>
                              <a:lnTo>
                                <a:pt x="160" y="776"/>
                              </a:lnTo>
                              <a:lnTo>
                                <a:pt x="160" y="776"/>
                              </a:lnTo>
                              <a:lnTo>
                                <a:pt x="137" y="685"/>
                              </a:lnTo>
                              <a:lnTo>
                                <a:pt x="137" y="685"/>
                              </a:lnTo>
                              <a:lnTo>
                                <a:pt x="137" y="616"/>
                              </a:lnTo>
                              <a:lnTo>
                                <a:pt x="137" y="616"/>
                              </a:lnTo>
                              <a:lnTo>
                                <a:pt x="137" y="502"/>
                              </a:lnTo>
                              <a:lnTo>
                                <a:pt x="137" y="502"/>
                              </a:lnTo>
                              <a:lnTo>
                                <a:pt x="137" y="388"/>
                              </a:lnTo>
                              <a:lnTo>
                                <a:pt x="137" y="388"/>
                              </a:lnTo>
                              <a:lnTo>
                                <a:pt x="137" y="274"/>
                              </a:lnTo>
                              <a:lnTo>
                                <a:pt x="137" y="274"/>
                              </a:lnTo>
                              <a:lnTo>
                                <a:pt x="92" y="160"/>
                              </a:lnTo>
                              <a:lnTo>
                                <a:pt x="92" y="160"/>
                              </a:lnTo>
                              <a:lnTo>
                                <a:pt x="23" y="6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2336;mso-width-relative:page;mso-height-relative:page;" fillcolor="#FFFFFF" filled="t" stroked="t" coordsize="573,867" o:gfxdata="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hpfawc8AAAAFAQAADwAAAAAA&#10;AAABACAAAAAiAAAAZHJzL2Rvd25yZXYueG1sUEsBAhQAFAAAAAgAh07iQCq7J3xyAwAAmwwAAA4A&#10;AAAAAAAAAQAgAAAAHgEAAGRycy9lMm9Eb2MueG1sUEsFBgAAAAAGAAYAWQEAAAIHAAAAAA==&#10;" path="m23,68l23,68,0,23,0,23,0,0,0,0,23,0,23,0,46,0,46,0,160,23,160,23,344,114,344,114,458,205,458,205,527,320,527,320,573,434,573,434,573,571,573,571,550,685,550,685,504,753,504,753,435,822,435,822,367,867,367,867,275,867,275,867,206,822,206,822,160,776,160,776,137,685,137,685,137,616,137,616,137,502,137,502,137,388,137,388,137,274,137,274,92,160,92,160,23,68e">
                <v:path textboxrect="0,0,573,867"/>
                <v:fill on="t" focussize="0,0"/>
                <v:stroke color="#000000" joinstyle="miter"/>
                <v:imagedata o:title=""/>
                <o:lock v:ext="edit" selection="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任意多边形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596" h="593">
                              <a:moveTo>
                                <a:pt x="596" y="0"/>
                              </a:moveTo>
                              <a:lnTo>
                                <a:pt x="596" y="0"/>
                              </a:lnTo>
                              <a:lnTo>
                                <a:pt x="206" y="0"/>
                              </a:lnTo>
                              <a:lnTo>
                                <a:pt x="206" y="0"/>
                              </a:lnTo>
                              <a:lnTo>
                                <a:pt x="160" y="91"/>
                              </a:lnTo>
                              <a:lnTo>
                                <a:pt x="160" y="91"/>
                              </a:lnTo>
                              <a:lnTo>
                                <a:pt x="137" y="183"/>
                              </a:lnTo>
                              <a:lnTo>
                                <a:pt x="137" y="183"/>
                              </a:lnTo>
                              <a:lnTo>
                                <a:pt x="23" y="434"/>
                              </a:lnTo>
                              <a:lnTo>
                                <a:pt x="23" y="434"/>
                              </a:lnTo>
                              <a:lnTo>
                                <a:pt x="0" y="525"/>
                              </a:lnTo>
                              <a:lnTo>
                                <a:pt x="0" y="525"/>
                              </a:lnTo>
                              <a:lnTo>
                                <a:pt x="23" y="548"/>
                              </a:lnTo>
                              <a:lnTo>
                                <a:pt x="23" y="548"/>
                              </a:lnTo>
                              <a:lnTo>
                                <a:pt x="92" y="571"/>
                              </a:lnTo>
                              <a:lnTo>
                                <a:pt x="92" y="571"/>
                              </a:lnTo>
                              <a:lnTo>
                                <a:pt x="229" y="571"/>
                              </a:lnTo>
                              <a:lnTo>
                                <a:pt x="229" y="571"/>
                              </a:lnTo>
                              <a:lnTo>
                                <a:pt x="435" y="593"/>
                              </a:lnTo>
                              <a:lnTo>
                                <a:pt x="435" y="593"/>
                              </a:lnTo>
                              <a:lnTo>
                                <a:pt x="527" y="320"/>
                              </a:lnTo>
                              <a:lnTo>
                                <a:pt x="527" y="320"/>
                              </a:lnTo>
                              <a:lnTo>
                                <a:pt x="59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3360;mso-width-relative:page;mso-height-relative:page;" fillcolor="#FFFFFF" filled="t" stroked="t" coordsize="596,593" o:gfxdata="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BwF5Cu0QAAAAUBAAAPAAAAAAAAAAEAIAAAACIAAABkcnMvZG93&#10;bnJldi54bWxQSwECFAAUAAAACACHTuJA4EZq6esCAACQCAAADgAAAAAAAAABACAAAAAgAQAAZHJz&#10;L2Uyb0RvYy54bWxQSwUGAAAAAAYABgBZAQAAfQYAAAAA&#10;" path="m596,0l596,0,206,0,206,0,160,91,160,91,137,183,137,183,23,434,23,434,0,525,0,525,23,548,23,548,92,571,92,571,229,571,229,571,435,593,435,593,527,320,527,320,596,0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任意多边形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2383" h="2009">
                              <a:moveTo>
                                <a:pt x="2337" y="434"/>
                              </a:moveTo>
                              <a:lnTo>
                                <a:pt x="2337" y="434"/>
                              </a:lnTo>
                              <a:lnTo>
                                <a:pt x="1237" y="434"/>
                              </a:lnTo>
                              <a:lnTo>
                                <a:pt x="1237" y="434"/>
                              </a:lnTo>
                              <a:lnTo>
                                <a:pt x="1306" y="502"/>
                              </a:lnTo>
                              <a:lnTo>
                                <a:pt x="1306" y="502"/>
                              </a:lnTo>
                              <a:lnTo>
                                <a:pt x="1306" y="571"/>
                              </a:lnTo>
                              <a:lnTo>
                                <a:pt x="1306" y="571"/>
                              </a:lnTo>
                              <a:lnTo>
                                <a:pt x="1283" y="639"/>
                              </a:lnTo>
                              <a:lnTo>
                                <a:pt x="1283" y="639"/>
                              </a:lnTo>
                              <a:lnTo>
                                <a:pt x="1214" y="685"/>
                              </a:lnTo>
                              <a:lnTo>
                                <a:pt x="1214" y="685"/>
                              </a:lnTo>
                              <a:lnTo>
                                <a:pt x="1191" y="685"/>
                              </a:lnTo>
                              <a:lnTo>
                                <a:pt x="1191" y="685"/>
                              </a:lnTo>
                              <a:lnTo>
                                <a:pt x="1168" y="708"/>
                              </a:lnTo>
                              <a:lnTo>
                                <a:pt x="1168" y="708"/>
                              </a:lnTo>
                              <a:lnTo>
                                <a:pt x="985" y="936"/>
                              </a:lnTo>
                              <a:lnTo>
                                <a:pt x="985" y="936"/>
                              </a:lnTo>
                              <a:lnTo>
                                <a:pt x="756" y="1256"/>
                              </a:lnTo>
                              <a:lnTo>
                                <a:pt x="756" y="1256"/>
                              </a:lnTo>
                              <a:lnTo>
                                <a:pt x="664" y="1370"/>
                              </a:lnTo>
                              <a:lnTo>
                                <a:pt x="664" y="1370"/>
                              </a:lnTo>
                              <a:lnTo>
                                <a:pt x="619" y="1438"/>
                              </a:lnTo>
                              <a:lnTo>
                                <a:pt x="619" y="1438"/>
                              </a:lnTo>
                              <a:lnTo>
                                <a:pt x="1695" y="1393"/>
                              </a:lnTo>
                              <a:lnTo>
                                <a:pt x="1695" y="1393"/>
                              </a:lnTo>
                              <a:lnTo>
                                <a:pt x="1627" y="1233"/>
                              </a:lnTo>
                              <a:lnTo>
                                <a:pt x="1627" y="1233"/>
                              </a:lnTo>
                              <a:lnTo>
                                <a:pt x="1558" y="1073"/>
                              </a:lnTo>
                              <a:lnTo>
                                <a:pt x="1558" y="1073"/>
                              </a:lnTo>
                              <a:lnTo>
                                <a:pt x="1489" y="959"/>
                              </a:lnTo>
                              <a:lnTo>
                                <a:pt x="1489" y="959"/>
                              </a:lnTo>
                              <a:lnTo>
                                <a:pt x="1397" y="845"/>
                              </a:lnTo>
                              <a:lnTo>
                                <a:pt x="1397" y="845"/>
                              </a:lnTo>
                              <a:lnTo>
                                <a:pt x="1466" y="845"/>
                              </a:lnTo>
                              <a:lnTo>
                                <a:pt x="1466" y="845"/>
                              </a:lnTo>
                              <a:lnTo>
                                <a:pt x="1558" y="845"/>
                              </a:lnTo>
                              <a:lnTo>
                                <a:pt x="1558" y="845"/>
                              </a:lnTo>
                              <a:lnTo>
                                <a:pt x="1649" y="890"/>
                              </a:lnTo>
                              <a:lnTo>
                                <a:pt x="1649" y="890"/>
                              </a:lnTo>
                              <a:lnTo>
                                <a:pt x="1741" y="936"/>
                              </a:lnTo>
                              <a:lnTo>
                                <a:pt x="1741" y="936"/>
                              </a:lnTo>
                              <a:lnTo>
                                <a:pt x="1924" y="1073"/>
                              </a:lnTo>
                              <a:lnTo>
                                <a:pt x="1924" y="1073"/>
                              </a:lnTo>
                              <a:lnTo>
                                <a:pt x="2108" y="1278"/>
                              </a:lnTo>
                              <a:lnTo>
                                <a:pt x="2108" y="1278"/>
                              </a:lnTo>
                              <a:lnTo>
                                <a:pt x="2199" y="1438"/>
                              </a:lnTo>
                              <a:lnTo>
                                <a:pt x="2199" y="1438"/>
                              </a:lnTo>
                              <a:lnTo>
                                <a:pt x="2222" y="1598"/>
                              </a:lnTo>
                              <a:lnTo>
                                <a:pt x="2222" y="1598"/>
                              </a:lnTo>
                              <a:lnTo>
                                <a:pt x="2222" y="1667"/>
                              </a:lnTo>
                              <a:lnTo>
                                <a:pt x="2222" y="1667"/>
                              </a:lnTo>
                              <a:lnTo>
                                <a:pt x="2222" y="1735"/>
                              </a:lnTo>
                              <a:lnTo>
                                <a:pt x="2222" y="1735"/>
                              </a:lnTo>
                              <a:lnTo>
                                <a:pt x="2199" y="1826"/>
                              </a:lnTo>
                              <a:lnTo>
                                <a:pt x="2199" y="1826"/>
                              </a:lnTo>
                              <a:lnTo>
                                <a:pt x="2154" y="1895"/>
                              </a:lnTo>
                              <a:lnTo>
                                <a:pt x="2154" y="1895"/>
                              </a:lnTo>
                              <a:lnTo>
                                <a:pt x="2062" y="1963"/>
                              </a:lnTo>
                              <a:lnTo>
                                <a:pt x="2062" y="1963"/>
                              </a:lnTo>
                              <a:lnTo>
                                <a:pt x="1970" y="2009"/>
                              </a:lnTo>
                              <a:lnTo>
                                <a:pt x="1970" y="2009"/>
                              </a:lnTo>
                              <a:lnTo>
                                <a:pt x="1947" y="2009"/>
                              </a:lnTo>
                              <a:lnTo>
                                <a:pt x="1947" y="2009"/>
                              </a:lnTo>
                              <a:lnTo>
                                <a:pt x="1902" y="1986"/>
                              </a:lnTo>
                              <a:lnTo>
                                <a:pt x="1902" y="1986"/>
                              </a:lnTo>
                              <a:lnTo>
                                <a:pt x="1879" y="1963"/>
                              </a:lnTo>
                              <a:lnTo>
                                <a:pt x="1879" y="1963"/>
                              </a:lnTo>
                              <a:lnTo>
                                <a:pt x="1856" y="1918"/>
                              </a:lnTo>
                              <a:lnTo>
                                <a:pt x="1856" y="1918"/>
                              </a:lnTo>
                              <a:lnTo>
                                <a:pt x="1810" y="1849"/>
                              </a:lnTo>
                              <a:lnTo>
                                <a:pt x="1810" y="1849"/>
                              </a:lnTo>
                              <a:lnTo>
                                <a:pt x="1787" y="1712"/>
                              </a:lnTo>
                              <a:lnTo>
                                <a:pt x="1787" y="1712"/>
                              </a:lnTo>
                              <a:lnTo>
                                <a:pt x="1764" y="1598"/>
                              </a:lnTo>
                              <a:lnTo>
                                <a:pt x="1764" y="1598"/>
                              </a:lnTo>
                              <a:lnTo>
                                <a:pt x="1741" y="1530"/>
                              </a:lnTo>
                              <a:lnTo>
                                <a:pt x="1741" y="1530"/>
                              </a:lnTo>
                              <a:lnTo>
                                <a:pt x="1306" y="1644"/>
                              </a:lnTo>
                              <a:lnTo>
                                <a:pt x="1306" y="1644"/>
                              </a:lnTo>
                              <a:lnTo>
                                <a:pt x="916" y="1758"/>
                              </a:lnTo>
                              <a:lnTo>
                                <a:pt x="916" y="1758"/>
                              </a:lnTo>
                              <a:lnTo>
                                <a:pt x="596" y="1849"/>
                              </a:lnTo>
                              <a:lnTo>
                                <a:pt x="596" y="1849"/>
                              </a:lnTo>
                              <a:lnTo>
                                <a:pt x="344" y="1963"/>
                              </a:lnTo>
                              <a:lnTo>
                                <a:pt x="344" y="1963"/>
                              </a:lnTo>
                              <a:lnTo>
                                <a:pt x="275" y="1986"/>
                              </a:lnTo>
                              <a:lnTo>
                                <a:pt x="275" y="1986"/>
                              </a:lnTo>
                              <a:lnTo>
                                <a:pt x="229" y="2009"/>
                              </a:lnTo>
                              <a:lnTo>
                                <a:pt x="229" y="2009"/>
                              </a:lnTo>
                              <a:lnTo>
                                <a:pt x="183" y="1963"/>
                              </a:lnTo>
                              <a:lnTo>
                                <a:pt x="183" y="1963"/>
                              </a:lnTo>
                              <a:lnTo>
                                <a:pt x="160" y="1872"/>
                              </a:lnTo>
                              <a:lnTo>
                                <a:pt x="160" y="1872"/>
                              </a:lnTo>
                              <a:lnTo>
                                <a:pt x="115" y="1735"/>
                              </a:lnTo>
                              <a:lnTo>
                                <a:pt x="115" y="1735"/>
                              </a:lnTo>
                              <a:lnTo>
                                <a:pt x="92" y="1530"/>
                              </a:lnTo>
                              <a:lnTo>
                                <a:pt x="92" y="1530"/>
                              </a:lnTo>
                              <a:lnTo>
                                <a:pt x="92" y="1484"/>
                              </a:lnTo>
                              <a:lnTo>
                                <a:pt x="92" y="1484"/>
                              </a:lnTo>
                              <a:lnTo>
                                <a:pt x="92" y="1438"/>
                              </a:lnTo>
                              <a:lnTo>
                                <a:pt x="92" y="1438"/>
                              </a:lnTo>
                              <a:lnTo>
                                <a:pt x="137" y="1415"/>
                              </a:lnTo>
                              <a:lnTo>
                                <a:pt x="137" y="1415"/>
                              </a:lnTo>
                              <a:lnTo>
                                <a:pt x="183" y="1393"/>
                              </a:lnTo>
                              <a:lnTo>
                                <a:pt x="183" y="1393"/>
                              </a:lnTo>
                              <a:lnTo>
                                <a:pt x="275" y="1370"/>
                              </a:lnTo>
                              <a:lnTo>
                                <a:pt x="275" y="1370"/>
                              </a:lnTo>
                              <a:lnTo>
                                <a:pt x="344" y="1347"/>
                              </a:lnTo>
                              <a:lnTo>
                                <a:pt x="344" y="1347"/>
                              </a:lnTo>
                              <a:lnTo>
                                <a:pt x="389" y="1301"/>
                              </a:lnTo>
                              <a:lnTo>
                                <a:pt x="389" y="1301"/>
                              </a:lnTo>
                              <a:lnTo>
                                <a:pt x="435" y="1256"/>
                              </a:lnTo>
                              <a:lnTo>
                                <a:pt x="435" y="1256"/>
                              </a:lnTo>
                              <a:lnTo>
                                <a:pt x="527" y="1096"/>
                              </a:lnTo>
                              <a:lnTo>
                                <a:pt x="527" y="1096"/>
                              </a:lnTo>
                              <a:lnTo>
                                <a:pt x="619" y="913"/>
                              </a:lnTo>
                              <a:lnTo>
                                <a:pt x="619" y="913"/>
                              </a:lnTo>
                              <a:lnTo>
                                <a:pt x="687" y="685"/>
                              </a:lnTo>
                              <a:lnTo>
                                <a:pt x="687" y="685"/>
                              </a:lnTo>
                              <a:lnTo>
                                <a:pt x="756" y="434"/>
                              </a:lnTo>
                              <a:lnTo>
                                <a:pt x="756" y="434"/>
                              </a:lnTo>
                              <a:lnTo>
                                <a:pt x="92" y="434"/>
                              </a:lnTo>
                              <a:lnTo>
                                <a:pt x="92" y="434"/>
                              </a:lnTo>
                              <a:lnTo>
                                <a:pt x="46" y="411"/>
                              </a:lnTo>
                              <a:lnTo>
                                <a:pt x="46" y="411"/>
                              </a:lnTo>
                              <a:lnTo>
                                <a:pt x="0" y="411"/>
                              </a:lnTo>
                              <a:lnTo>
                                <a:pt x="0" y="411"/>
                              </a:lnTo>
                              <a:lnTo>
                                <a:pt x="0" y="388"/>
                              </a:lnTo>
                              <a:lnTo>
                                <a:pt x="0" y="388"/>
                              </a:lnTo>
                              <a:lnTo>
                                <a:pt x="23" y="365"/>
                              </a:lnTo>
                              <a:lnTo>
                                <a:pt x="23" y="365"/>
                              </a:lnTo>
                              <a:lnTo>
                                <a:pt x="1810" y="365"/>
                              </a:lnTo>
                              <a:lnTo>
                                <a:pt x="1810" y="365"/>
                              </a:lnTo>
                              <a:lnTo>
                                <a:pt x="1833" y="320"/>
                              </a:lnTo>
                              <a:lnTo>
                                <a:pt x="1833" y="320"/>
                              </a:lnTo>
                              <a:lnTo>
                                <a:pt x="1879" y="228"/>
                              </a:lnTo>
                              <a:lnTo>
                                <a:pt x="1879" y="228"/>
                              </a:lnTo>
                              <a:lnTo>
                                <a:pt x="1970" y="69"/>
                              </a:lnTo>
                              <a:lnTo>
                                <a:pt x="1970" y="69"/>
                              </a:lnTo>
                              <a:lnTo>
                                <a:pt x="2016" y="0"/>
                              </a:lnTo>
                              <a:lnTo>
                                <a:pt x="2016" y="0"/>
                              </a:lnTo>
                              <a:lnTo>
                                <a:pt x="2085" y="23"/>
                              </a:lnTo>
                              <a:lnTo>
                                <a:pt x="2085" y="23"/>
                              </a:lnTo>
                              <a:lnTo>
                                <a:pt x="2154" y="69"/>
                              </a:lnTo>
                              <a:lnTo>
                                <a:pt x="2154" y="69"/>
                              </a:lnTo>
                              <a:lnTo>
                                <a:pt x="2222" y="160"/>
                              </a:lnTo>
                              <a:lnTo>
                                <a:pt x="2222" y="160"/>
                              </a:lnTo>
                              <a:lnTo>
                                <a:pt x="2337" y="274"/>
                              </a:lnTo>
                              <a:lnTo>
                                <a:pt x="2337" y="274"/>
                              </a:lnTo>
                              <a:lnTo>
                                <a:pt x="2360" y="342"/>
                              </a:lnTo>
                              <a:lnTo>
                                <a:pt x="2360" y="342"/>
                              </a:lnTo>
                              <a:lnTo>
                                <a:pt x="2383" y="388"/>
                              </a:lnTo>
                              <a:lnTo>
                                <a:pt x="2383" y="388"/>
                              </a:lnTo>
                              <a:lnTo>
                                <a:pt x="2383" y="434"/>
                              </a:lnTo>
                              <a:lnTo>
                                <a:pt x="2383" y="434"/>
                              </a:lnTo>
                              <a:lnTo>
                                <a:pt x="2337" y="4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4384;mso-width-relative:page;mso-height-relative:page;" fillcolor="#FFFFFF" filled="t" stroked="t" coordsize="2383,2009" o:gfxdata="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" path="m2337,434l2337,434,1237,434,1237,434,1306,502,1306,502,1306,571,1306,571,1283,639,1283,639,1214,685,1214,685,1191,685,1191,685,1168,708,1168,708,985,936,985,936,756,1256,756,1256,664,1370,664,1370,619,1438,619,1438,1695,1393,1695,1393,1627,1233,1627,1233,1558,1073,1558,1073,1489,959,1489,959,1397,845,1397,845,1466,845,1466,845,1558,845,1558,845,1649,890,1649,890,1741,936,1741,936,1924,1073,1924,1073,2108,1278,2108,1278,2199,1438,2199,1438,2222,1598,2222,1598,2222,1667,2222,1667,2222,1735,2222,1735,2199,1826,2199,1826,2154,1895,2154,1895,2062,1963,2062,1963,1970,2009,1970,2009,1947,2009,1947,2009,1902,1986,1902,1986,1879,1963,1879,1963,1856,1918,1856,1918,1810,1849,1810,1849,1787,1712,1787,1712,1764,1598,1764,1598,1741,1530,1741,1530,1306,1644,1306,1644,916,1758,916,1758,596,1849,596,1849,344,1963,344,1963,275,1986,275,1986,229,2009,229,2009,183,1963,183,1963,160,1872,160,1872,115,1735,115,1735,92,1530,92,1530,92,1484,92,1484,92,1438,92,1438,137,1415,137,1415,183,1393,183,1393,275,1370,275,1370,344,1347,344,1347,389,1301,389,1301,435,1256,435,1256,527,1096,527,1096,619,913,619,913,687,685,687,685,756,434,756,434,92,434,92,434,46,411,46,411,0,411,0,411,0,388,0,388,23,365,23,365,1810,365,1810,365,1833,320,1833,320,1879,228,1879,228,1970,69,1970,69,2016,0,2016,0,2085,23,2085,23,2154,69,2154,69,2222,160,2222,160,2337,274,2337,274,2360,342,2360,342,2383,388,2383,388,2383,434,2383,434,2337,434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任意多边形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893" h="1347">
                              <a:moveTo>
                                <a:pt x="893" y="0"/>
                              </a:moveTo>
                              <a:lnTo>
                                <a:pt x="893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15" y="434"/>
                              </a:lnTo>
                              <a:lnTo>
                                <a:pt x="115" y="434"/>
                              </a:lnTo>
                              <a:lnTo>
                                <a:pt x="252" y="799"/>
                              </a:lnTo>
                              <a:lnTo>
                                <a:pt x="252" y="799"/>
                              </a:lnTo>
                              <a:lnTo>
                                <a:pt x="389" y="1096"/>
                              </a:lnTo>
                              <a:lnTo>
                                <a:pt x="389" y="1096"/>
                              </a:lnTo>
                              <a:lnTo>
                                <a:pt x="573" y="1347"/>
                              </a:lnTo>
                              <a:lnTo>
                                <a:pt x="573" y="1347"/>
                              </a:lnTo>
                              <a:lnTo>
                                <a:pt x="664" y="1073"/>
                              </a:lnTo>
                              <a:lnTo>
                                <a:pt x="664" y="1073"/>
                              </a:lnTo>
                              <a:lnTo>
                                <a:pt x="733" y="753"/>
                              </a:lnTo>
                              <a:lnTo>
                                <a:pt x="733" y="753"/>
                              </a:lnTo>
                              <a:lnTo>
                                <a:pt x="825" y="411"/>
                              </a:lnTo>
                              <a:lnTo>
                                <a:pt x="825" y="411"/>
                              </a:lnTo>
                              <a:lnTo>
                                <a:pt x="8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65408;mso-width-relative:page;mso-height-relative:page;" fillcolor="#FFFFFF" filled="t" stroked="t" coordsize="893,1347" o:gfxdata="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NgrXKTOAAAABQEAAA8AAAAAAAAAAQAgAAAAIgAAAGRycy9kb3ducmV2LnhtbFBLAQIUABQA&#10;AAAIAIdO4kCXFllv3gIAAP0HAAAOAAAAAAAAAAEAIAAAAB0BAABkcnMvZTJvRG9jLnhtbFBLBQYA&#10;AAAABgAGAFkBAABtBgAAAAA=&#10;" path="m893,0l893,0,0,0,0,0,115,434,115,434,252,799,252,799,389,1096,389,1096,573,1347,573,1347,664,1073,664,1073,733,753,733,753,825,411,825,411,893,0e">
                <v:fill on="t" focussize="0,0"/>
                <v:stroke color="#000000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全校发展团员</w:t>
      </w:r>
    </w:p>
    <w:p>
      <w:pPr>
        <w:spacing w:after="0" w:line="57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调控工作的通知</w:t>
      </w:r>
    </w:p>
    <w:p/>
    <w:p>
      <w:pPr>
        <w:spacing w:after="0" w:line="570" w:lineRule="exact"/>
        <w:jc w:val="both"/>
        <w:rPr>
          <w:rFonts w:eastAsia="仿宋_GB2312" w:cs="仿宋" w:asciiTheme="minorEastAsia" w:hAnsiTheme="minorEastAsia"/>
          <w:color w:val="000000"/>
          <w:spacing w:val="-5"/>
          <w:sz w:val="32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学院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团委：</w:t>
      </w:r>
    </w:p>
    <w:p>
      <w:pPr>
        <w:spacing w:after="0" w:line="570" w:lineRule="exact"/>
        <w:ind w:firstLine="620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根据《中国共产主义青年团章程》《关于加强新形势下发展团员和团员管理工作的意见》《中国共产主</w:t>
      </w:r>
      <w:r>
        <w:rPr>
          <w:rFonts w:hint="eastAsia" w:eastAsia="仿宋_GB2312" w:cs="仿宋" w:asciiTheme="minorEastAsia" w:hAnsiTheme="minorEastAsia"/>
          <w:spacing w:val="-5"/>
          <w:sz w:val="32"/>
        </w:rPr>
        <w:t>义青年团发展团员工作细则》和团省委《2021年全省发展团员调控工作指引</w:t>
      </w:r>
      <w:r>
        <w:rPr>
          <w:rFonts w:hint="eastAsia" w:eastAsia="仿宋_GB2312" w:cs="仿宋" w:asciiTheme="minorEastAsia" w:hAnsiTheme="minorEastAsia"/>
          <w:spacing w:val="-11"/>
          <w:sz w:val="32"/>
        </w:rPr>
        <w:t>》要求，按照“坚持标准、控制规模、提高质量、</w:t>
      </w:r>
      <w:r>
        <w:rPr>
          <w:rFonts w:hint="eastAsia" w:eastAsia="仿宋_GB2312" w:cs="仿宋" w:asciiTheme="minorEastAsia" w:hAnsiTheme="minorEastAsia"/>
          <w:spacing w:val="-5"/>
          <w:sz w:val="32"/>
        </w:rPr>
        <w:t>发挥作用”的思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路，</w:t>
      </w:r>
      <w:r>
        <w:rPr>
          <w:rFonts w:hint="eastAsia" w:eastAsia="仿宋_GB2312" w:cs="仿宋" w:asciiTheme="minorEastAsia" w:hAnsiTheme="minorEastAsia"/>
          <w:color w:val="000000"/>
          <w:sz w:val="32"/>
          <w:lang w:val="en-US" w:eastAsia="zh-CN"/>
        </w:rPr>
        <w:t>就</w:t>
      </w:r>
      <w:r>
        <w:rPr>
          <w:rFonts w:hint="eastAsia" w:eastAsia="仿宋_GB2312" w:cs="仿宋" w:asciiTheme="minorEastAsia" w:hAnsiTheme="minorEastAsia"/>
          <w:color w:val="000000"/>
          <w:sz w:val="32"/>
        </w:rPr>
        <w:t>做好</w:t>
      </w:r>
      <w:r>
        <w:rPr>
          <w:rFonts w:hint="eastAsia" w:eastAsia="仿宋_GB2312" w:cs="仿宋" w:asciiTheme="minorEastAsia" w:hAnsiTheme="minorEastAsia"/>
          <w:color w:val="000000"/>
          <w:spacing w:val="-3"/>
          <w:sz w:val="32"/>
        </w:rPr>
        <w:t>2021</w:t>
      </w:r>
      <w:r>
        <w:rPr>
          <w:rFonts w:hint="eastAsia" w:eastAsia="仿宋_GB2312" w:cs="仿宋" w:asciiTheme="minorEastAsia" w:hAnsiTheme="minorEastAsia"/>
          <w:color w:val="000000"/>
          <w:sz w:val="32"/>
        </w:rPr>
        <w:t>年</w:t>
      </w:r>
      <w:r>
        <w:rPr>
          <w:rFonts w:hint="eastAsia" w:eastAsia="仿宋_GB2312" w:cs="仿宋" w:asciiTheme="minorEastAsia" w:hAnsiTheme="minorEastAsia"/>
          <w:color w:val="000000"/>
          <w:sz w:val="32"/>
          <w:lang w:eastAsia="zh-CN"/>
        </w:rPr>
        <w:t>下</w:t>
      </w:r>
      <w:r>
        <w:rPr>
          <w:rFonts w:hint="eastAsia" w:eastAsia="仿宋_GB2312" w:cs="仿宋" w:asciiTheme="minorEastAsia" w:hAnsiTheme="minorEastAsia"/>
          <w:color w:val="000000"/>
          <w:sz w:val="32"/>
          <w:lang w:val="en-US" w:eastAsia="zh-CN"/>
        </w:rPr>
        <w:t>半年</w:t>
      </w:r>
      <w:r>
        <w:rPr>
          <w:rFonts w:hint="eastAsia" w:eastAsia="仿宋_GB2312" w:cs="仿宋" w:asciiTheme="minorEastAsia" w:hAnsiTheme="minorEastAsia"/>
          <w:color w:val="000000"/>
          <w:sz w:val="32"/>
        </w:rPr>
        <w:t>全校发展团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</w:rPr>
        <w:t>员工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作通知如下。</w:t>
      </w:r>
    </w:p>
    <w:p>
      <w:pPr>
        <w:spacing w:after="0" w:line="570" w:lineRule="exact"/>
        <w:ind w:firstLine="628" w:firstLineChars="200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color w:val="000000"/>
          <w:spacing w:val="-3"/>
          <w:sz w:val="32"/>
        </w:rPr>
        <w:t>一、2021</w:t>
      </w:r>
      <w:r>
        <w:rPr>
          <w:rFonts w:hint="eastAsia" w:ascii="黑体" w:hAnsi="黑体" w:eastAsia="黑体" w:cs="黑体"/>
          <w:color w:val="000000"/>
          <w:spacing w:val="-4"/>
          <w:sz w:val="32"/>
        </w:rPr>
        <w:t>年</w:t>
      </w:r>
      <w:r>
        <w:rPr>
          <w:rFonts w:hint="eastAsia" w:ascii="黑体" w:hAnsi="黑体" w:eastAsia="黑体" w:cs="黑体"/>
          <w:color w:val="000000"/>
          <w:spacing w:val="-4"/>
          <w:sz w:val="32"/>
          <w:lang w:eastAsia="zh-CN"/>
        </w:rPr>
        <w:t>下</w:t>
      </w:r>
      <w:r>
        <w:rPr>
          <w:rFonts w:hint="eastAsia" w:ascii="黑体" w:hAnsi="黑体" w:eastAsia="黑体" w:cs="黑体"/>
          <w:color w:val="000000"/>
          <w:spacing w:val="-4"/>
          <w:sz w:val="32"/>
          <w:lang w:val="en-US" w:eastAsia="zh-CN"/>
        </w:rPr>
        <w:t>半年</w:t>
      </w:r>
      <w:r>
        <w:rPr>
          <w:rFonts w:hint="eastAsia" w:ascii="黑体" w:hAnsi="黑体" w:eastAsia="黑体" w:cs="黑体"/>
          <w:color w:val="000000"/>
          <w:spacing w:val="-4"/>
          <w:sz w:val="32"/>
        </w:rPr>
        <w:t>发展团员计划</w:t>
      </w:r>
    </w:p>
    <w:p>
      <w:pPr>
        <w:spacing w:after="0" w:line="570" w:lineRule="exact"/>
        <w:ind w:firstLine="608" w:firstLineChars="200"/>
        <w:jc w:val="both"/>
        <w:rPr>
          <w:rFonts w:eastAsia="仿宋_GB2312" w:cs="仿宋" w:asciiTheme="minorEastAsia" w:hAnsiTheme="minorEastAsia"/>
          <w:spacing w:val="-5"/>
          <w:sz w:val="32"/>
        </w:rPr>
      </w:pPr>
      <w:r>
        <w:rPr>
          <w:rFonts w:hint="eastAsia" w:eastAsia="仿宋_GB2312" w:cs="仿宋" w:asciiTheme="minorEastAsia" w:hAnsiTheme="minorEastAsia"/>
          <w:spacing w:val="-8"/>
          <w:sz w:val="32"/>
          <w:lang w:val="en-US" w:eastAsia="zh-CN"/>
        </w:rPr>
        <w:t>各学院团委应</w:t>
      </w:r>
      <w:r>
        <w:rPr>
          <w:rFonts w:hint="eastAsia" w:eastAsia="仿宋_GB2312" w:cs="仿宋" w:asciiTheme="minorEastAsia" w:hAnsiTheme="minorEastAsia"/>
          <w:spacing w:val="-8"/>
          <w:sz w:val="32"/>
        </w:rPr>
        <w:t>按照从严治团要求，把政治标准作</w:t>
      </w:r>
      <w:r>
        <w:rPr>
          <w:rFonts w:hint="eastAsia" w:eastAsia="仿宋_GB2312" w:cs="仿宋" w:asciiTheme="minorEastAsia" w:hAnsiTheme="minorEastAsia"/>
          <w:spacing w:val="-5"/>
          <w:sz w:val="32"/>
        </w:rPr>
        <w:t>为发展团员的首要标准，规范团员发展程序，提高发展团员质量，着力加强团员队伍先进性建设。</w:t>
      </w:r>
    </w:p>
    <w:p>
      <w:pPr>
        <w:spacing w:after="0" w:line="570" w:lineRule="exact"/>
        <w:ind w:firstLine="620" w:firstLineChars="200"/>
        <w:jc w:val="both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二、工作要求</w:t>
      </w:r>
    </w:p>
    <w:p>
      <w:pPr>
        <w:spacing w:after="0" w:line="570" w:lineRule="exact"/>
        <w:ind w:firstLine="624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</w:rPr>
      </w:pPr>
      <w:r>
        <w:rPr>
          <w:rFonts w:hint="eastAsia" w:eastAsia="仿宋_GB2312" w:cs="楷体" w:asciiTheme="minorEastAsia" w:hAnsiTheme="minorEastAsia"/>
          <w:color w:val="000000"/>
          <w:spacing w:val="-4"/>
          <w:sz w:val="32"/>
        </w:rPr>
        <w:t>1.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</w:rPr>
        <w:t>突出政治标准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  <w:lang w:eastAsia="zh-CN"/>
        </w:rPr>
        <w:t>。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学院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团委要严格贯彻落实</w:t>
      </w:r>
      <w:r>
        <w:rPr>
          <w:rFonts w:hint="eastAsia" w:eastAsia="仿宋_GB2312" w:cs="仿宋" w:asciiTheme="minorEastAsia" w:hAnsiTheme="minorEastAsia"/>
          <w:color w:val="000000"/>
          <w:spacing w:val="7"/>
          <w:sz w:val="32"/>
        </w:rPr>
        <w:t>习近平总书记关于团员先进性的重要指示精神和团的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十八届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五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中全会精神，抓实团前教育，帮助青年端正入团动机、提高政治觉悟，切实在团员标准要求上严起来，突出政治标准和道德素养，使入团条件具体化，避免入团条件的泛化、虚化。</w:t>
      </w:r>
    </w:p>
    <w:p>
      <w:pPr>
        <w:spacing w:after="0" w:line="570" w:lineRule="exact"/>
        <w:ind w:firstLine="624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</w:rPr>
      </w:pPr>
      <w:r>
        <w:rPr>
          <w:rFonts w:hint="eastAsia" w:eastAsia="仿宋_GB2312" w:cs="楷体" w:asciiTheme="minorEastAsia" w:hAnsiTheme="minorEastAsia"/>
          <w:color w:val="000000"/>
          <w:spacing w:val="-4"/>
          <w:sz w:val="32"/>
        </w:rPr>
        <w:t>2.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</w:rPr>
        <w:t>严格入团程序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  <w:lang w:eastAsia="zh-CN"/>
        </w:rPr>
        <w:t>。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学院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团委要严格规范入团程序，使入团的过程成为提升团员先进性的过程，把有家国情怀的优秀青年吸纳进团的组织，切实从源头上确保发展团员质量。要严格执行新修订的《中国共产主义青年团章程》规定。入团程序及相关要求详见《共青团中央办公厅关于印发&lt;中国共产主义青年团发展团员工作细则&gt;的通知》（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1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）和《青岛农业大学团员发展一图通》（附件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2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）。</w:t>
      </w:r>
    </w:p>
    <w:p>
      <w:pPr>
        <w:spacing w:after="0" w:line="570" w:lineRule="exact"/>
        <w:ind w:firstLine="624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楷体" w:asciiTheme="minorEastAsia" w:hAnsiTheme="minorEastAsia"/>
          <w:color w:val="000000"/>
          <w:spacing w:val="-4"/>
          <w:sz w:val="32"/>
        </w:rPr>
        <w:t>3.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</w:rPr>
        <w:t>强化过程管理</w:t>
      </w:r>
      <w:r>
        <w:rPr>
          <w:rFonts w:hint="eastAsia" w:ascii="楷体_GB2312" w:hAnsi="楷体_GB2312" w:eastAsia="楷体_GB2312" w:cs="楷体_GB2312"/>
          <w:color w:val="000000"/>
          <w:spacing w:val="-4"/>
          <w:sz w:val="32"/>
          <w:lang w:eastAsia="zh-CN"/>
        </w:rPr>
        <w:t>。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做好发展团员调控工作既要坚持目标导向，更要注重过程管理。各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学院团委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</w:rPr>
        <w:t>要指导基层团支部准确理解工作要求、规范发展程序，确保发展团员工作落实到位。要加强入团志愿书、团员证等团务用品的发放和管理。低龄入团、没有发展团员编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号的团员将无法录入“智慧团建”系统。</w:t>
      </w:r>
    </w:p>
    <w:p>
      <w:pPr>
        <w:wordWrap w:val="0"/>
        <w:spacing w:after="0" w:line="570" w:lineRule="exact"/>
        <w:ind w:firstLine="620" w:firstLineChars="200"/>
        <w:jc w:val="both"/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highlight w:val="none"/>
          <w:lang w:val="en-US" w:eastAsia="zh-CN"/>
        </w:rPr>
        <w:t>把握时间节点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。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各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学院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团委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</w:rPr>
        <w:t>做好本年度发展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团员自查工作，于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  <w:lang w:val="en-US" w:eastAsia="zh-CN"/>
        </w:rPr>
        <w:t>11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</w:rPr>
        <w:t>月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  <w:lang w:val="en-US" w:eastAsia="zh-CN"/>
        </w:rPr>
        <w:t>15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</w:rPr>
        <w:t>日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向校团委（知行楼317）报送本单位新发展团员花名册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</w:rPr>
        <w:t>（附件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  <w:lang w:val="en-US" w:eastAsia="zh-CN"/>
        </w:rPr>
        <w:t>3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）和学院团委发展团员计划（附件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4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），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并凭以上两份材料领取团员发展有关材料。</w:t>
      </w:r>
      <w:bookmarkStart w:id="0" w:name="_GoBack"/>
      <w:bookmarkEnd w:id="0"/>
    </w:p>
    <w:p>
      <w:pPr>
        <w:wordWrap w:val="0"/>
        <w:spacing w:after="0" w:line="570" w:lineRule="exact"/>
        <w:ind w:firstLine="620" w:firstLineChars="200"/>
        <w:jc w:val="both"/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下半年团员发展工作应于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  <w:lang w:val="en-US" w:eastAsia="zh-CN"/>
        </w:rPr>
        <w:t>11月19日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前完成。将学院团委主要负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</w:rPr>
        <w:t>责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  <w:lang w:val="en-US" w:eastAsia="zh-CN"/>
        </w:rPr>
        <w:t>同志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</w:rPr>
        <w:t>签字盖章的</w:t>
      </w:r>
      <w:r>
        <w:rPr>
          <w:rFonts w:hint="eastAsia" w:eastAsia="仿宋_GB2312" w:cs="Calibri" w:asciiTheme="minorEastAsia" w:hAnsiTheme="minorEastAsia"/>
          <w:color w:val="000000"/>
          <w:spacing w:val="10"/>
          <w:sz w:val="32"/>
          <w:highlight w:val="none"/>
        </w:rPr>
        <w:t>2021</w:t>
      </w:r>
      <w:r>
        <w:rPr>
          <w:rFonts w:hint="eastAsia" w:eastAsia="仿宋_GB2312" w:cs="仿宋" w:asciiTheme="minorEastAsia" w:hAnsiTheme="minorEastAsia"/>
          <w:color w:val="000000"/>
          <w:spacing w:val="-2"/>
          <w:sz w:val="32"/>
          <w:highlight w:val="none"/>
        </w:rPr>
        <w:t>年度发展团员工作报告（附件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5</w:t>
      </w:r>
      <w:r>
        <w:rPr>
          <w:rFonts w:hint="eastAsia" w:eastAsia="仿宋_GB2312" w:cs="仿宋" w:asciiTheme="minorEastAsia" w:hAnsiTheme="minorEastAsia"/>
          <w:color w:val="000000"/>
          <w:w w:val="85"/>
          <w:sz w:val="32"/>
          <w:highlight w:val="none"/>
        </w:rPr>
        <w:t>）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报送至校团委办公室（知行楼317）。</w:t>
      </w:r>
    </w:p>
    <w:p>
      <w:pPr>
        <w:wordWrap w:val="0"/>
        <w:spacing w:after="0" w:line="570" w:lineRule="exact"/>
        <w:ind w:firstLine="620" w:firstLineChars="200"/>
        <w:jc w:val="both"/>
        <w:rPr>
          <w:rFonts w:eastAsia="仿宋_GB2312" w:asciiTheme="minorEastAsia" w:hAnsiTheme="minorEastAsia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以上所有材料的</w:t>
      </w:r>
      <w:r>
        <w:rPr>
          <w:rFonts w:hint="eastAsia" w:eastAsia="仿宋_GB2312" w:cs="仿宋" w:asciiTheme="minorEastAsia" w:hAnsiTheme="minorEastAsia"/>
          <w:color w:val="000000"/>
          <w:spacing w:val="-12"/>
          <w:sz w:val="32"/>
          <w:highlight w:val="none"/>
        </w:rPr>
        <w:t>电子版</w:t>
      </w:r>
      <w:r>
        <w:rPr>
          <w:rFonts w:hint="eastAsia" w:eastAsia="仿宋_GB2312" w:cs="仿宋" w:asciiTheme="minorEastAsia" w:hAnsiTheme="minorEastAsia"/>
          <w:color w:val="000000"/>
          <w:spacing w:val="-12"/>
          <w:sz w:val="32"/>
          <w:highlight w:val="none"/>
          <w:lang w:val="en-US" w:eastAsia="zh-CN"/>
        </w:rPr>
        <w:t>请上传</w:t>
      </w:r>
      <w:r>
        <w:rPr>
          <w:rFonts w:hint="eastAsia" w:eastAsia="仿宋_GB2312" w:cs="仿宋" w:asciiTheme="minorEastAsia" w:hAnsiTheme="minorEastAsia"/>
          <w:color w:val="000000"/>
          <w:spacing w:val="-12"/>
          <w:sz w:val="32"/>
          <w:highlight w:val="none"/>
        </w:rPr>
        <w:t>至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链接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http://qauyouth.quickconnect.cn/sharing/JpPdLCg1t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#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。</w:t>
      </w:r>
    </w:p>
    <w:p>
      <w:pPr>
        <w:spacing w:after="0" w:line="570" w:lineRule="exact"/>
        <w:ind w:firstLine="620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</w:p>
    <w:p>
      <w:pPr>
        <w:spacing w:after="0" w:line="570" w:lineRule="exact"/>
        <w:ind w:left="1859" w:leftChars="295" w:hanging="1240" w:hangingChars="4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附件：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1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.共青团中央办公厅关于印发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eastAsia="zh-CN"/>
        </w:rPr>
        <w:t>《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中国共产主义青年团发展团员工作细则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eastAsia="zh-CN"/>
        </w:rPr>
        <w:t>》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的通知</w:t>
      </w:r>
    </w:p>
    <w:p>
      <w:pPr>
        <w:spacing w:after="0" w:line="570" w:lineRule="exact"/>
        <w:ind w:firstLine="1550" w:firstLineChars="5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2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.青岛农业大学团员发展一图通</w:t>
      </w:r>
    </w:p>
    <w:p>
      <w:pPr>
        <w:spacing w:after="0" w:line="570" w:lineRule="exact"/>
        <w:ind w:firstLine="1550" w:firstLineChars="5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3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.青岛农业大学学院团委新发展团员花名册</w:t>
      </w:r>
    </w:p>
    <w:p>
      <w:pPr>
        <w:spacing w:after="0" w:line="570" w:lineRule="exact"/>
        <w:ind w:firstLine="1550" w:firstLineChars="5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4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.青岛农业大学学院团委发展团员计划</w:t>
      </w:r>
    </w:p>
    <w:p>
      <w:pPr>
        <w:spacing w:after="0" w:line="570" w:lineRule="exact"/>
        <w:ind w:firstLine="1550" w:firstLineChars="5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5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.青岛农业大学学院团委发展团员工作报告</w:t>
      </w:r>
    </w:p>
    <w:p>
      <w:pPr>
        <w:spacing w:after="0" w:line="570" w:lineRule="exact"/>
        <w:ind w:firstLine="1550" w:firstLineChars="5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  <w:lang w:val="en-US" w:eastAsia="zh-CN"/>
        </w:rPr>
        <w:t>6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>.《中国共产主义青年团入团志愿书》填写说明及范例</w:t>
      </w:r>
    </w:p>
    <w:p>
      <w:pPr>
        <w:spacing w:after="0" w:line="570" w:lineRule="exact"/>
        <w:ind w:firstLine="620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</w:p>
    <w:p>
      <w:pPr>
        <w:spacing w:after="0" w:line="570" w:lineRule="exact"/>
        <w:ind w:firstLine="620" w:firstLineChars="200"/>
        <w:jc w:val="both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</w:p>
    <w:p>
      <w:pPr>
        <w:wordWrap w:val="0"/>
        <w:spacing w:after="0" w:line="570" w:lineRule="exact"/>
        <w:ind w:firstLine="620" w:firstLineChars="200"/>
        <w:jc w:val="right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 xml:space="preserve">共青团青岛农业大学委员会   </w:t>
      </w:r>
    </w:p>
    <w:p>
      <w:pPr>
        <w:wordWrap w:val="0"/>
        <w:spacing w:after="0" w:line="570" w:lineRule="exact"/>
        <w:ind w:firstLine="620" w:firstLineChars="200"/>
        <w:jc w:val="right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</w:pP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</w:rPr>
        <w:t>2021年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  <w:lang w:val="en-US" w:eastAsia="zh-CN"/>
        </w:rPr>
        <w:t>11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</w:rPr>
        <w:t>月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  <w:lang w:val="en-US" w:eastAsia="zh-CN"/>
        </w:rPr>
        <w:t>5</w:t>
      </w:r>
      <w:r>
        <w:rPr>
          <w:rFonts w:hint="eastAsia" w:eastAsia="仿宋_GB2312" w:cs="仿宋" w:asciiTheme="minorEastAsia" w:hAnsiTheme="minorEastAsia"/>
          <w:color w:val="auto"/>
          <w:spacing w:val="-5"/>
          <w:sz w:val="32"/>
          <w:highlight w:val="none"/>
        </w:rPr>
        <w:t>日</w:t>
      </w:r>
      <w:r>
        <w:rPr>
          <w:rFonts w:hint="eastAsia" w:eastAsia="仿宋_GB2312" w:cs="仿宋" w:asciiTheme="minorEastAsia" w:hAnsiTheme="minorEastAsia"/>
          <w:color w:val="FF0000"/>
          <w:spacing w:val="-5"/>
          <w:sz w:val="32"/>
          <w:highlight w:val="none"/>
        </w:rPr>
        <w:t xml:space="preserve"> 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highlight w:val="none"/>
        </w:rPr>
        <w:t xml:space="preserve">      </w:t>
      </w:r>
    </w:p>
    <w:p>
      <w:pPr>
        <w:spacing w:after="0" w:line="570" w:lineRule="exact"/>
        <w:ind w:firstLine="620" w:firstLineChars="200"/>
        <w:jc w:val="right"/>
        <w:rPr>
          <w:rFonts w:eastAsia="仿宋_GB2312" w:cs="仿宋" w:asciiTheme="minorEastAsia" w:hAnsiTheme="minorEastAsia"/>
          <w:color w:val="000000"/>
          <w:spacing w:val="-5"/>
          <w:sz w:val="32"/>
          <w:highlight w:val="none"/>
        </w:rPr>
        <w:sectPr>
          <w:footerReference r:id="rId5" w:type="default"/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</w:p>
    <w:p>
      <w:pPr>
        <w:spacing w:after="0" w:line="570" w:lineRule="exact"/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1</w:t>
      </w:r>
    </w:p>
    <w:p>
      <w:pPr>
        <w:spacing w:after="0" w:line="570" w:lineRule="exact"/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</w:pPr>
    </w:p>
    <w:p>
      <w:pPr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</w:rPr>
        <w:t>共青团中央办公厅关于印发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</w:rPr>
        <w:t>中国共产主义青年团发展团员工作细则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5"/>
          <w:sz w:val="44"/>
          <w:szCs w:val="44"/>
        </w:rPr>
        <w:t>的通知</w:t>
      </w:r>
    </w:p>
    <w:p>
      <w:pPr>
        <w:spacing w:after="0" w:line="570" w:lineRule="exact"/>
        <w:rPr>
          <w:rFonts w:hint="eastAsia" w:eastAsia="仿宋_GB2312" w:cs="仿宋" w:asciiTheme="minorEastAsia" w:hAnsiTheme="minorEastAsia"/>
          <w:color w:val="000000"/>
          <w:spacing w:val="-5"/>
          <w:sz w:val="32"/>
        </w:rPr>
      </w:pPr>
    </w:p>
    <w:p>
      <w:pPr>
        <w:spacing w:after="0" w:line="240" w:lineRule="auto"/>
        <w:jc w:val="center"/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val="en-US" w:eastAsia="zh-CN"/>
        </w:rPr>
        <w:t>详见</w:t>
      </w:r>
      <w:r>
        <w:rPr>
          <w:rFonts w:hint="eastAsia" w:ascii="宋体" w:hAnsi="宋体" w:eastAsia="宋体" w:cs="宋体"/>
          <w:color w:val="000000"/>
          <w:spacing w:val="-5"/>
          <w:sz w:val="32"/>
          <w:lang w:val="en-US" w:eastAsia="zh-CN"/>
        </w:rPr>
        <w:t>PDF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val="en-US" w:eastAsia="zh-CN"/>
        </w:rPr>
        <w:t>附件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）</w:t>
      </w:r>
    </w:p>
    <w:p>
      <w:pPr>
        <w:spacing w:after="0" w:line="570" w:lineRule="exact"/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</w:pPr>
    </w:p>
    <w:p>
      <w:pP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</w:pP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br w:type="page"/>
      </w:r>
    </w:p>
    <w:p>
      <w:pPr>
        <w:spacing w:after="0" w:line="570" w:lineRule="exact"/>
        <w:rPr>
          <w:rFonts w:hint="eastAsia" w:eastAsia="黑体" w:cs="仿宋" w:asciiTheme="minorEastAsia" w:hAnsiTheme="minorEastAsia"/>
          <w:color w:val="000000"/>
          <w:spacing w:val="-5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2</w:t>
      </w:r>
    </w:p>
    <w:p>
      <w:pPr>
        <w:spacing w:after="0" w:line="240" w:lineRule="atLeast"/>
        <w:ind w:firstLine="0" w:firstLineChars="0"/>
        <w:jc w:val="distribute"/>
        <w:rPr>
          <w:rFonts w:eastAsia="仿宋_GB2312" w:cs="仿宋" w:asciiTheme="minorEastAsia" w:hAnsiTheme="minorEastAsia"/>
          <w:color w:val="000000"/>
          <w:spacing w:val="-5"/>
          <w:sz w:val="32"/>
        </w:rPr>
        <w:sectPr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  <w:r>
        <w:rPr>
          <w:rFonts w:eastAsia="仿宋_GB2312" w:cs="仿宋" w:asciiTheme="minorEastAsia" w:hAnsiTheme="minorEastAsia"/>
          <w:color w:val="000000"/>
          <w:spacing w:val="-5"/>
          <w:sz w:val="32"/>
        </w:rPr>
        <w:drawing>
          <wp:inline distT="0" distB="0" distL="114300" distR="114300">
            <wp:extent cx="1771015" cy="7704455"/>
            <wp:effectExtent l="0" t="0" r="635" b="10795"/>
            <wp:docPr id="2" name="图片 2" descr="WechatIMG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4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570" w:lineRule="exact"/>
        <w:rPr>
          <w:rFonts w:hint="eastAsia" w:eastAsia="黑体" w:cs="仿宋" w:asciiTheme="minorEastAsia" w:hAnsiTheme="minorEastAsia"/>
          <w:color w:val="000000"/>
          <w:spacing w:val="-5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3</w:t>
      </w:r>
    </w:p>
    <w:p>
      <w:pPr>
        <w:spacing w:after="0" w:line="240" w:lineRule="auto"/>
        <w:rPr>
          <w:rFonts w:hint="eastAsia" w:ascii="黑体" w:hAnsi="黑体" w:eastAsia="黑体" w:cs="黑体"/>
          <w:color w:val="000000"/>
          <w:spacing w:val="-5"/>
          <w:sz w:val="32"/>
        </w:rPr>
      </w:pPr>
    </w:p>
    <w:p>
      <w:pPr>
        <w:widowControl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4"/>
          <w:szCs w:val="44"/>
        </w:rPr>
        <w:t>青岛农业大学各学院团委新发展团员花名册</w:t>
      </w:r>
    </w:p>
    <w:p>
      <w:pPr>
        <w:spacing w:after="0" w:line="240" w:lineRule="auto"/>
        <w:rPr>
          <w:rFonts w:hint="eastAsia" w:ascii="黑体" w:hAnsi="黑体" w:eastAsia="黑体" w:cs="黑体"/>
          <w:color w:val="000000"/>
          <w:spacing w:val="-5"/>
          <w:sz w:val="32"/>
          <w:lang w:eastAsia="zh-CN"/>
        </w:rPr>
      </w:pPr>
    </w:p>
    <w:p>
      <w:pPr>
        <w:spacing w:after="0" w:line="240" w:lineRule="auto"/>
        <w:jc w:val="center"/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val="en-US" w:eastAsia="zh-CN"/>
        </w:rPr>
        <w:t>详见Excel附件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）</w:t>
      </w:r>
    </w:p>
    <w:p>
      <w:pPr>
        <w:spacing w:after="0" w:line="240" w:lineRule="auto"/>
        <w:rPr>
          <w:rFonts w:hint="eastAsia" w:ascii="黑体" w:hAnsi="黑体" w:eastAsia="黑体" w:cs="黑体"/>
          <w:color w:val="000000"/>
          <w:spacing w:val="-5"/>
          <w:sz w:val="32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br w:type="page"/>
      </w:r>
    </w:p>
    <w:p>
      <w:pPr>
        <w:spacing w:after="0" w:line="570" w:lineRule="exact"/>
        <w:rPr>
          <w:rFonts w:hint="eastAsia" w:eastAsia="黑体" w:cs="仿宋" w:asciiTheme="minorEastAsia" w:hAnsiTheme="minorEastAsia"/>
          <w:color w:val="000000"/>
          <w:spacing w:val="-5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4</w:t>
      </w:r>
    </w:p>
    <w:p>
      <w:pPr>
        <w:widowControl/>
        <w:spacing w:after="0" w:line="570" w:lineRule="exact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after="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青岛农业大学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※※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学院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团委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※※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</w:t>
      </w:r>
    </w:p>
    <w:p>
      <w:pPr>
        <w:widowControl/>
        <w:spacing w:after="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发展团员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计划（参考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模板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）</w:t>
      </w:r>
    </w:p>
    <w:p>
      <w:pPr>
        <w:adjustRightInd w:val="0"/>
        <w:snapToGrid w:val="0"/>
        <w:spacing w:after="0" w:line="57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after="0" w:line="57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共青团青岛农业大学</w:t>
      </w:r>
      <w:r>
        <w:rPr>
          <w:rFonts w:ascii="宋体" w:hAnsi="宋体" w:eastAsia="仿宋_GB2312" w:cs="Times New Roman"/>
          <w:sz w:val="32"/>
          <w:szCs w:val="32"/>
        </w:rPr>
        <w:t>委员会</w:t>
      </w:r>
      <w:r>
        <w:rPr>
          <w:rFonts w:hint="eastAsia" w:ascii="宋体" w:hAnsi="宋体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按照“坚持标准、控制规模、提高质量、发挥作用”的总体要求，经学生本人申请、团员推荐，团支委会确定为入团积极分子后，经过三个月的培养教育考察，并进行了不少于8学时的团课学习，经各团支部支委会研究，报学院团委预审，现确定※※、※※共※名入团积极分子为20※※年度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下半年</w:t>
      </w:r>
      <w:r>
        <w:rPr>
          <w:rFonts w:hint="eastAsia" w:ascii="宋体" w:hAnsi="宋体" w:eastAsia="仿宋_GB2312" w:cs="Times New Roman"/>
          <w:sz w:val="32"/>
          <w:szCs w:val="32"/>
        </w:rPr>
        <w:t>团员发展对象（具体名单见附件4），现申请※名发展团员计划并申领※※份《入团志愿书》。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特此报告。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共青团青岛农业大学※※学院委员会 </w:t>
      </w: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20※※年※月※日        </w:t>
      </w:r>
    </w:p>
    <w:p>
      <w:pPr>
        <w:spacing w:after="0" w:line="570" w:lineRule="exact"/>
        <w:ind w:firstLine="620" w:firstLineChars="200"/>
        <w:jc w:val="distribute"/>
        <w:rPr>
          <w:rFonts w:eastAsia="仿宋_GB2312" w:cs="仿宋" w:asciiTheme="minorEastAsia" w:hAnsiTheme="minorEastAsia"/>
          <w:color w:val="000000"/>
          <w:spacing w:val="-5"/>
          <w:sz w:val="32"/>
        </w:rPr>
      </w:pPr>
    </w:p>
    <w:p>
      <w:pPr>
        <w:spacing w:after="0" w:line="570" w:lineRule="exact"/>
        <w:ind w:firstLine="620" w:firstLineChars="200"/>
        <w:jc w:val="distribute"/>
        <w:rPr>
          <w:rFonts w:eastAsia="仿宋_GB2312" w:cs="仿宋" w:asciiTheme="minorEastAsia" w:hAnsiTheme="minorEastAsia"/>
          <w:color w:val="000000"/>
          <w:spacing w:val="-5"/>
          <w:sz w:val="32"/>
        </w:rPr>
      </w:pPr>
    </w:p>
    <w:p>
      <w:pPr>
        <w:spacing w:after="0" w:line="570" w:lineRule="exact"/>
        <w:ind w:firstLine="620" w:firstLineChars="200"/>
        <w:jc w:val="distribute"/>
        <w:rPr>
          <w:rFonts w:eastAsia="仿宋_GB2312" w:cs="仿宋" w:asciiTheme="minorEastAsia" w:hAnsiTheme="minorEastAsia"/>
          <w:color w:val="000000"/>
          <w:spacing w:val="-5"/>
          <w:sz w:val="32"/>
        </w:rPr>
        <w:sectPr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</w:p>
    <w:p>
      <w:pPr>
        <w:spacing w:after="0" w:line="570" w:lineRule="exact"/>
        <w:rPr>
          <w:rFonts w:hint="eastAsia" w:eastAsia="黑体" w:cs="仿宋" w:asciiTheme="minorEastAsia" w:hAnsiTheme="minorEastAsia"/>
          <w:color w:val="000000"/>
          <w:spacing w:val="-5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5</w:t>
      </w:r>
    </w:p>
    <w:p>
      <w:pPr>
        <w:widowControl/>
        <w:spacing w:after="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widowControl/>
        <w:spacing w:after="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青岛农业大学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※※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学院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团委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20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※※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</w:rPr>
        <w:t>发展团员</w:t>
      </w:r>
    </w:p>
    <w:p>
      <w:pPr>
        <w:widowControl/>
        <w:spacing w:after="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工作</w:t>
      </w:r>
      <w:r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（参考模板）</w:t>
      </w:r>
    </w:p>
    <w:p>
      <w:pPr>
        <w:adjustRightInd w:val="0"/>
        <w:snapToGrid w:val="0"/>
        <w:spacing w:after="0" w:line="57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after="0" w:line="57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共青团青岛农业大学</w:t>
      </w:r>
      <w:r>
        <w:rPr>
          <w:rFonts w:ascii="宋体" w:hAnsi="宋体" w:eastAsia="仿宋_GB2312" w:cs="Times New Roman"/>
          <w:sz w:val="32"/>
          <w:szCs w:val="32"/>
        </w:rPr>
        <w:t>委员会</w:t>
      </w:r>
      <w:r>
        <w:rPr>
          <w:rFonts w:hint="eastAsia" w:ascii="宋体" w:hAnsi="宋体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本年度</w:t>
      </w:r>
      <w:r>
        <w:rPr>
          <w:rFonts w:ascii="宋体" w:hAnsi="宋体" w:eastAsia="仿宋_GB2312" w:cs="Times New Roman"/>
          <w:sz w:val="32"/>
          <w:szCs w:val="32"/>
        </w:rPr>
        <w:t>，</w:t>
      </w:r>
      <w:r>
        <w:rPr>
          <w:rFonts w:hint="eastAsia" w:ascii="宋体" w:hAnsi="宋体" w:eastAsia="仿宋_GB2312" w:cs="Times New Roman"/>
          <w:sz w:val="32"/>
          <w:szCs w:val="32"/>
        </w:rPr>
        <w:t>※※※学院</w:t>
      </w:r>
      <w:r>
        <w:rPr>
          <w:rFonts w:ascii="宋体" w:hAnsi="宋体" w:eastAsia="仿宋_GB2312" w:cs="Times New Roman"/>
          <w:sz w:val="32"/>
          <w:szCs w:val="32"/>
        </w:rPr>
        <w:t>团委</w:t>
      </w:r>
      <w:r>
        <w:rPr>
          <w:rFonts w:hint="eastAsia" w:ascii="宋体" w:hAnsi="宋体" w:eastAsia="仿宋_GB2312" w:cs="Times New Roman"/>
          <w:sz w:val="32"/>
          <w:szCs w:val="32"/>
        </w:rPr>
        <w:t>按照“坚持标准、控制规模、提高质量、发挥作用”总体要求，突出</w:t>
      </w:r>
      <w:r>
        <w:rPr>
          <w:rFonts w:ascii="宋体" w:hAnsi="宋体" w:eastAsia="仿宋_GB2312" w:cs="Times New Roman"/>
          <w:sz w:val="32"/>
          <w:szCs w:val="32"/>
        </w:rPr>
        <w:t>政治标准，严格</w:t>
      </w:r>
      <w:r>
        <w:rPr>
          <w:rFonts w:hint="eastAsia" w:ascii="宋体" w:hAnsi="宋体" w:eastAsia="仿宋_GB2312" w:cs="Times New Roman"/>
          <w:sz w:val="32"/>
          <w:szCs w:val="32"/>
        </w:rPr>
        <w:t>规范入团</w:t>
      </w:r>
      <w:r>
        <w:rPr>
          <w:rFonts w:ascii="宋体" w:hAnsi="宋体" w:eastAsia="仿宋_GB2312" w:cs="Times New Roman"/>
          <w:sz w:val="32"/>
          <w:szCs w:val="32"/>
        </w:rPr>
        <w:t>程序，</w:t>
      </w:r>
      <w:r>
        <w:rPr>
          <w:rFonts w:hint="eastAsia" w:ascii="宋体" w:hAnsi="宋体" w:eastAsia="仿宋_GB2312" w:cs="Times New Roman"/>
          <w:sz w:val="32"/>
          <w:szCs w:val="32"/>
        </w:rPr>
        <w:t>使</w:t>
      </w:r>
      <w:r>
        <w:rPr>
          <w:rFonts w:ascii="宋体" w:hAnsi="宋体" w:eastAsia="仿宋_GB2312" w:cs="Times New Roman"/>
          <w:sz w:val="32"/>
          <w:szCs w:val="32"/>
        </w:rPr>
        <w:t>入团的过程</w:t>
      </w:r>
      <w:r>
        <w:rPr>
          <w:rFonts w:hint="eastAsia" w:ascii="宋体" w:hAnsi="宋体" w:eastAsia="仿宋_GB2312" w:cs="Times New Roman"/>
          <w:sz w:val="32"/>
          <w:szCs w:val="32"/>
        </w:rPr>
        <w:t>成为</w:t>
      </w:r>
      <w:r>
        <w:rPr>
          <w:rFonts w:ascii="宋体" w:hAnsi="宋体" w:eastAsia="仿宋_GB2312" w:cs="Times New Roman"/>
          <w:sz w:val="32"/>
          <w:szCs w:val="32"/>
        </w:rPr>
        <w:t>提升团员先进性的过程</w:t>
      </w:r>
      <w:r>
        <w:rPr>
          <w:rFonts w:hint="eastAsia" w:ascii="宋体" w:hAnsi="宋体" w:eastAsia="仿宋_GB2312" w:cs="Times New Roman"/>
          <w:sz w:val="32"/>
          <w:szCs w:val="32"/>
        </w:rPr>
        <w:t>，</w:t>
      </w:r>
      <w:r>
        <w:rPr>
          <w:rFonts w:ascii="宋体" w:hAnsi="宋体" w:eastAsia="仿宋_GB2312" w:cs="Times New Roman"/>
          <w:sz w:val="32"/>
          <w:szCs w:val="32"/>
        </w:rPr>
        <w:t>不断提高团员发展质量。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截止20※※年※月，共有※※名</w:t>
      </w:r>
      <w:r>
        <w:rPr>
          <w:rFonts w:ascii="宋体" w:hAnsi="宋体" w:eastAsia="仿宋_GB2312" w:cs="Times New Roman"/>
          <w:sz w:val="32"/>
          <w:szCs w:val="32"/>
        </w:rPr>
        <w:t>学生提交入团申请</w:t>
      </w:r>
      <w:r>
        <w:rPr>
          <w:rFonts w:hint="eastAsia" w:ascii="宋体" w:hAnsi="宋体" w:eastAsia="仿宋_GB2312" w:cs="Times New Roman"/>
          <w:sz w:val="32"/>
          <w:szCs w:val="32"/>
        </w:rPr>
        <w:t>，</w:t>
      </w:r>
      <w:r>
        <w:rPr>
          <w:rFonts w:ascii="宋体" w:hAnsi="宋体" w:eastAsia="仿宋_GB2312" w:cs="Times New Roman"/>
          <w:sz w:val="32"/>
          <w:szCs w:val="32"/>
        </w:rPr>
        <w:t>确定了</w:t>
      </w:r>
      <w:r>
        <w:rPr>
          <w:rFonts w:hint="eastAsia" w:ascii="宋体" w:hAnsi="宋体" w:eastAsia="仿宋_GB2312" w:cs="Times New Roman"/>
          <w:sz w:val="32"/>
          <w:szCs w:val="32"/>
        </w:rPr>
        <w:t>※※名入团积极分子。经过三个月的培养教育考察及不少于8学时的团课学习，各团支部支委会讨论确定</w:t>
      </w:r>
      <w:r>
        <w:rPr>
          <w:rFonts w:ascii="宋体" w:hAnsi="宋体" w:eastAsia="仿宋_GB2312" w:cs="Times New Roman"/>
          <w:sz w:val="32"/>
          <w:szCs w:val="32"/>
        </w:rPr>
        <w:t>发展对象</w:t>
      </w:r>
      <w:r>
        <w:rPr>
          <w:rFonts w:hint="eastAsia" w:ascii="宋体" w:hAnsi="宋体" w:eastAsia="仿宋_GB2312" w:cs="Times New Roman"/>
          <w:sz w:val="32"/>
          <w:szCs w:val="32"/>
        </w:rPr>
        <w:t>并</w:t>
      </w:r>
      <w:r>
        <w:rPr>
          <w:rFonts w:ascii="宋体" w:hAnsi="宋体" w:eastAsia="仿宋_GB2312" w:cs="Times New Roman"/>
          <w:sz w:val="32"/>
          <w:szCs w:val="32"/>
        </w:rPr>
        <w:t>报</w:t>
      </w:r>
      <w:r>
        <w:rPr>
          <w:rFonts w:hint="eastAsia" w:ascii="宋体" w:hAnsi="宋体" w:eastAsia="仿宋_GB2312" w:cs="Times New Roman"/>
          <w:sz w:val="32"/>
          <w:szCs w:val="32"/>
        </w:rPr>
        <w:t>院团委，※月※日，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宋体" w:hAnsi="宋体" w:eastAsia="仿宋_GB2312" w:cs="Times New Roman"/>
          <w:sz w:val="32"/>
          <w:szCs w:val="32"/>
        </w:rPr>
        <w:t>院团委集中预审各团支部发展对象名单，并将最终确定名单报送至校团委。※月※日，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宋体" w:hAnsi="宋体" w:eastAsia="仿宋_GB2312" w:cs="Times New Roman"/>
          <w:sz w:val="32"/>
          <w:szCs w:val="32"/>
        </w:rPr>
        <w:t>院团委组织团支书学习发展</w:t>
      </w:r>
      <w:r>
        <w:rPr>
          <w:rFonts w:ascii="宋体" w:hAnsi="宋体" w:eastAsia="仿宋_GB2312" w:cs="Times New Roman"/>
          <w:sz w:val="32"/>
          <w:szCs w:val="32"/>
        </w:rPr>
        <w:t>团员工作</w:t>
      </w:r>
      <w:r>
        <w:rPr>
          <w:rFonts w:hint="eastAsia" w:ascii="宋体" w:hAnsi="宋体" w:eastAsia="仿宋_GB2312" w:cs="Times New Roman"/>
          <w:sz w:val="32"/>
          <w:szCs w:val="32"/>
        </w:rPr>
        <w:t>流程，</w:t>
      </w:r>
      <w:r>
        <w:rPr>
          <w:rFonts w:ascii="宋体" w:hAnsi="宋体" w:eastAsia="仿宋_GB2312" w:cs="Times New Roman"/>
          <w:sz w:val="32"/>
          <w:szCs w:val="32"/>
        </w:rPr>
        <w:t>并下发《</w:t>
      </w:r>
      <w:r>
        <w:rPr>
          <w:rFonts w:hint="eastAsia" w:ascii="宋体" w:hAnsi="宋体" w:eastAsia="仿宋_GB2312" w:cs="Times New Roman"/>
          <w:sz w:val="32"/>
          <w:szCs w:val="32"/>
        </w:rPr>
        <w:t>入团</w:t>
      </w:r>
      <w:r>
        <w:rPr>
          <w:rFonts w:ascii="宋体" w:hAnsi="宋体" w:eastAsia="仿宋_GB2312" w:cs="Times New Roman"/>
          <w:sz w:val="32"/>
          <w:szCs w:val="32"/>
        </w:rPr>
        <w:t>志愿书》</w:t>
      </w:r>
      <w:r>
        <w:rPr>
          <w:rFonts w:hint="eastAsia" w:ascii="宋体" w:hAnsi="宋体" w:eastAsia="仿宋_GB2312" w:cs="Times New Roman"/>
          <w:sz w:val="32"/>
          <w:szCs w:val="32"/>
        </w:rPr>
        <w:t>。※月※日，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宋体" w:hAnsi="宋体" w:eastAsia="仿宋_GB2312" w:cs="Times New Roman"/>
          <w:sz w:val="32"/>
          <w:szCs w:val="32"/>
        </w:rPr>
        <w:t>院团委召开委员会对新团员名单进行审议，经表决决定，20※※年，院团委同意发展※※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※※共</w:t>
      </w:r>
      <w:r>
        <w:rPr>
          <w:rFonts w:hint="eastAsia" w:ascii="宋体" w:hAnsi="宋体" w:eastAsia="仿宋_GB2312" w:cs="Times New Roman"/>
          <w:sz w:val="32"/>
          <w:szCs w:val="32"/>
        </w:rPr>
        <w:t>※※名团员。其中，本科生※※人，研究生※※人。（具体名单见附件4）。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特此报告</w:t>
      </w:r>
    </w:p>
    <w:p>
      <w:pPr>
        <w:adjustRightInd w:val="0"/>
        <w:snapToGrid w:val="0"/>
        <w:spacing w:after="0" w:line="570" w:lineRule="exact"/>
        <w:ind w:firstLine="640"/>
        <w:rPr>
          <w:rFonts w:ascii="宋体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after="0" w:line="570" w:lineRule="exact"/>
        <w:ind w:firstLine="64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学院团委主要负责同志签字：</w:t>
      </w:r>
    </w:p>
    <w:p>
      <w:pPr>
        <w:adjustRightInd w:val="0"/>
        <w:snapToGrid w:val="0"/>
        <w:spacing w:after="0" w:line="570" w:lineRule="exact"/>
        <w:ind w:firstLine="640"/>
        <w:rPr>
          <w:rFonts w:hint="eastAsia" w:ascii="宋体" w:hAnsi="宋体" w:eastAsia="仿宋_GB2312" w:cs="Times New Roman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此页无正文</w:t>
      </w:r>
      <w:r>
        <w:rPr>
          <w:rFonts w:hint="eastAsia" w:ascii="宋体" w:hAnsi="宋体" w:eastAsia="仿宋_GB2312" w:cs="Times New Roman"/>
          <w:sz w:val="32"/>
          <w:szCs w:val="32"/>
          <w:lang w:eastAsia="zh-CN"/>
        </w:rPr>
        <w:t>）</w:t>
      </w: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hint="eastAsia" w:ascii="宋体" w:hAnsi="宋体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hint="eastAsia" w:ascii="宋体" w:hAnsi="宋体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共青团青岛农业大学※※学院委员会</w:t>
      </w:r>
    </w:p>
    <w:p>
      <w:pPr>
        <w:wordWrap w:val="0"/>
        <w:adjustRightInd w:val="0"/>
        <w:snapToGrid w:val="0"/>
        <w:spacing w:after="0" w:line="570" w:lineRule="exact"/>
        <w:ind w:firstLine="640"/>
        <w:jc w:val="righ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20※※年※月※日    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</w:rPr>
        <w:t xml:space="preserve">  </w:t>
      </w:r>
    </w:p>
    <w:p>
      <w:pPr>
        <w:spacing w:after="0" w:line="570" w:lineRule="exact"/>
        <w:rPr>
          <w:rFonts w:ascii="黑体" w:hAnsi="黑体" w:eastAsia="黑体" w:cs="黑体"/>
          <w:color w:val="000000"/>
          <w:spacing w:val="-5"/>
          <w:sz w:val="32"/>
        </w:rPr>
        <w:sectPr>
          <w:footerReference r:id="rId6" w:type="default"/>
          <w:pgSz w:w="11907" w:h="16840"/>
          <w:pgMar w:top="2098" w:right="1474" w:bottom="1984" w:left="1588" w:header="720" w:footer="1020" w:gutter="0"/>
          <w:cols w:space="0" w:num="1"/>
          <w:rtlGutter w:val="0"/>
          <w:docGrid w:linePitch="0" w:charSpace="0"/>
        </w:sectPr>
      </w:pPr>
    </w:p>
    <w:p>
      <w:pPr>
        <w:spacing w:after="0" w:line="570" w:lineRule="exact"/>
        <w:rPr>
          <w:rFonts w:hint="eastAsia" w:eastAsia="黑体" w:cs="仿宋" w:asciiTheme="minorEastAsia" w:hAnsiTheme="minorEastAsia"/>
          <w:color w:val="000000"/>
          <w:spacing w:val="-5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5"/>
          <w:sz w:val="32"/>
        </w:rPr>
        <w:t>附件</w:t>
      </w:r>
      <w:r>
        <w:rPr>
          <w:rFonts w:hint="eastAsia" w:eastAsia="仿宋_GB2312" w:cs="仿宋" w:asciiTheme="minorEastAsia" w:hAnsiTheme="minorEastAsia"/>
          <w:color w:val="000000"/>
          <w:spacing w:val="-5"/>
          <w:sz w:val="32"/>
          <w:lang w:val="en-US" w:eastAsia="zh-CN"/>
        </w:rPr>
        <w:t>6</w:t>
      </w:r>
    </w:p>
    <w:p>
      <w:pPr>
        <w:spacing w:after="0" w:line="570" w:lineRule="exact"/>
        <w:rPr>
          <w:rFonts w:hint="eastAsia" w:eastAsia="仿宋_GB2312" w:cs="仿宋" w:asciiTheme="minorEastAsia" w:hAnsiTheme="minorEastAsia"/>
          <w:color w:val="000000"/>
          <w:spacing w:val="-5"/>
          <w:sz w:val="32"/>
        </w:rPr>
      </w:pPr>
    </w:p>
    <w:p>
      <w:pPr>
        <w:widowControl/>
        <w:autoSpaceDE/>
        <w:autoSpaceDN/>
        <w:adjustRightInd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  <w:lang w:val="en-US" w:eastAsia="zh-CN"/>
        </w:rPr>
        <w:t>《中国共产主义青年团入团志愿书》</w:t>
      </w:r>
    </w:p>
    <w:p>
      <w:pPr>
        <w:widowControl/>
        <w:autoSpaceDE/>
        <w:autoSpaceDN/>
        <w:adjustRightInd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  <w:lang w:val="en-US" w:eastAsia="zh-CN"/>
        </w:rPr>
        <w:t>填写说明及范例</w:t>
      </w:r>
    </w:p>
    <w:p>
      <w:pPr>
        <w:widowControl/>
        <w:autoSpaceDE/>
        <w:autoSpaceDN/>
        <w:adjustRightInd/>
        <w:spacing w:after="0" w:line="57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3"/>
          <w:kern w:val="0"/>
          <w:sz w:val="44"/>
          <w:szCs w:val="44"/>
          <w:lang w:val="en-US" w:eastAsia="zh-CN"/>
        </w:rPr>
      </w:pPr>
    </w:p>
    <w:p>
      <w:pPr>
        <w:autoSpaceDE/>
        <w:autoSpaceDN/>
        <w:adjustRightInd/>
        <w:spacing w:after="0" w:line="240" w:lineRule="auto"/>
        <w:ind w:left="0" w:leftChars="0" w:right="0" w:rightChars="0" w:firstLine="0" w:firstLineChars="0"/>
        <w:jc w:val="center"/>
        <w:rPr>
          <w:rFonts w:ascii="Times New Roman" w:hAnsi="Times New Roman" w:eastAsia="方正仿宋简体" w:cs="Times New Roman"/>
          <w:color w:val="000000"/>
          <w:spacing w:val="2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val="en-US" w:eastAsia="zh-CN"/>
        </w:rPr>
        <w:t>详见PDF附件</w:t>
      </w:r>
      <w:r>
        <w:rPr>
          <w:rFonts w:hint="eastAsia" w:ascii="楷体_GB2312" w:hAnsi="楷体_GB2312" w:eastAsia="楷体_GB2312" w:cs="楷体_GB2312"/>
          <w:color w:val="000000"/>
          <w:spacing w:val="-5"/>
          <w:sz w:val="32"/>
          <w:lang w:eastAsia="zh-CN"/>
        </w:rPr>
        <w:t>）</w:t>
      </w:r>
    </w:p>
    <w:p>
      <w:pPr>
        <w:autoSpaceDE w:val="0"/>
        <w:autoSpaceDN w:val="0"/>
        <w:adjustRightInd w:val="0"/>
        <w:spacing w:line="560" w:lineRule="exact"/>
        <w:ind w:left="0" w:leftChars="0" w:right="945" w:rightChars="450" w:firstLine="0" w:firstLineChars="0"/>
        <w:jc w:val="both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7" w:type="default"/>
      <w:pgSz w:w="11906" w:h="16838"/>
      <w:pgMar w:top="1984" w:right="1474" w:bottom="1871" w:left="1588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31115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45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isKBdQAAAAGAQAADwAAAAAAAAABACAAAAAiAAAAZHJzL2Rvd25yZXYueG1sUEsBAhQAFAAA&#10;AAgAh07iQDILIswsAgAAVw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92F9F"/>
    <w:rsid w:val="00BB5BDE"/>
    <w:rsid w:val="00E0340E"/>
    <w:rsid w:val="00FF41A6"/>
    <w:rsid w:val="03023771"/>
    <w:rsid w:val="050E56A7"/>
    <w:rsid w:val="0AB038CF"/>
    <w:rsid w:val="0E460F12"/>
    <w:rsid w:val="0F5421E0"/>
    <w:rsid w:val="0F70769F"/>
    <w:rsid w:val="13360D63"/>
    <w:rsid w:val="14F475AB"/>
    <w:rsid w:val="18A9422A"/>
    <w:rsid w:val="1C024AB4"/>
    <w:rsid w:val="1C2017FB"/>
    <w:rsid w:val="1DA64074"/>
    <w:rsid w:val="2548681B"/>
    <w:rsid w:val="28772F89"/>
    <w:rsid w:val="2CDD69D6"/>
    <w:rsid w:val="2FE61166"/>
    <w:rsid w:val="33B450ED"/>
    <w:rsid w:val="34812F46"/>
    <w:rsid w:val="38E2512C"/>
    <w:rsid w:val="3B092AB5"/>
    <w:rsid w:val="3B0D1525"/>
    <w:rsid w:val="3CD17043"/>
    <w:rsid w:val="3FDC6D7A"/>
    <w:rsid w:val="43115C90"/>
    <w:rsid w:val="43DB34C4"/>
    <w:rsid w:val="4D7C783B"/>
    <w:rsid w:val="500C7E33"/>
    <w:rsid w:val="56DD2568"/>
    <w:rsid w:val="59050BB2"/>
    <w:rsid w:val="5A636902"/>
    <w:rsid w:val="5A7E3A7A"/>
    <w:rsid w:val="5BAF110B"/>
    <w:rsid w:val="624D5DD4"/>
    <w:rsid w:val="63C94C1E"/>
    <w:rsid w:val="6D335D96"/>
    <w:rsid w:val="71BB38A4"/>
    <w:rsid w:val="7337135B"/>
    <w:rsid w:val="755074A6"/>
    <w:rsid w:val="75567826"/>
    <w:rsid w:val="775B3192"/>
    <w:rsid w:val="787C731E"/>
    <w:rsid w:val="7AA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6">
    <w:name w:val="page number"/>
    <w:basedOn w:val="5"/>
    <w:unhideWhenUsed/>
    <w:qFormat/>
    <w:uiPriority w:val="99"/>
    <w:rPr>
      <w:rFonts w:hint="default"/>
      <w:sz w:val="24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2044</Words>
  <Characters>2160</Characters>
  <Lines>29</Lines>
  <Paragraphs>8</Paragraphs>
  <TotalTime>15</TotalTime>
  <ScaleCrop>false</ScaleCrop>
  <LinksUpToDate>false</LinksUpToDate>
  <CharactersWithSpaces>2186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2020-09-14T01:19:00Z</dcterms:created>
  <dc:creator>焦健</dc:creator>
  <cp:lastModifiedBy>焦健</cp:lastModifiedBy>
  <cp:lastPrinted>2021-11-05T00:14:11Z</cp:lastPrinted>
  <dcterms:modified xsi:type="dcterms:W3CDTF">2021-11-05T01:54:17Z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DA5C2D1A40044DA98B438AD1E565554F</vt:lpwstr>
  </property>
  <property fmtid="{D5CDD505-2E9C-101B-9397-08002B2CF9AE}" pid="4" name="KSOSaveFontToCloudKey">
    <vt:lpwstr>225342692_btnclosed</vt:lpwstr>
  </property>
</Properties>
</file>